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220E169" w14:textId="722D41A2" w:rsidR="0088397F" w:rsidRDefault="0088397F">
      <w:pPr>
        <w:rPr>
          <w:lang w:val="es-ES"/>
        </w:rPr>
      </w:pPr>
      <w:proofErr w:type="spellStart"/>
      <w:r>
        <w:rPr>
          <w:lang w:val="es-ES"/>
        </w:rPr>
        <w:t>Present</w:t>
      </w:r>
      <w:proofErr w:type="spellEnd"/>
    </w:p>
    <w:p w14:paraId="4D3BD511" w14:textId="6B30D670" w:rsidR="0088397F" w:rsidRDefault="0088397F">
      <w:pPr>
        <w:rPr>
          <w:lang w:val="es-ES"/>
        </w:rPr>
      </w:pPr>
      <w:r>
        <w:rPr>
          <w:lang w:val="es-ES"/>
        </w:rPr>
        <w:t xml:space="preserve">Simple </w:t>
      </w:r>
      <w:proofErr w:type="spellStart"/>
      <w:r>
        <w:rPr>
          <w:lang w:val="es-ES"/>
        </w:rPr>
        <w:t>Present</w:t>
      </w:r>
      <w:proofErr w:type="spellEnd"/>
      <w:r>
        <w:rPr>
          <w:lang w:val="es-ES"/>
        </w:rPr>
        <w:t xml:space="preserve">: eternal </w:t>
      </w:r>
      <w:proofErr w:type="spellStart"/>
      <w:r>
        <w:rPr>
          <w:lang w:val="es-ES"/>
        </w:rPr>
        <w:t>truths</w:t>
      </w:r>
      <w:proofErr w:type="spellEnd"/>
      <w:r>
        <w:rPr>
          <w:lang w:val="es-ES"/>
        </w:rPr>
        <w:t xml:space="preserve">, </w:t>
      </w:r>
      <w:proofErr w:type="spellStart"/>
      <w:r>
        <w:rPr>
          <w:lang w:val="es-ES"/>
        </w:rPr>
        <w:t>routines</w:t>
      </w:r>
      <w:proofErr w:type="spellEnd"/>
    </w:p>
    <w:p w14:paraId="4B9F68B1" w14:textId="3C396D03" w:rsidR="0088397F" w:rsidRDefault="0088397F">
      <w:pPr>
        <w:rPr>
          <w:lang w:val="es-ES"/>
        </w:rPr>
      </w:pPr>
      <w:r>
        <w:rPr>
          <w:lang w:val="es-ES"/>
        </w:rPr>
        <w:t>Aux: DO/</w:t>
      </w:r>
      <w:proofErr w:type="spellStart"/>
      <w:r>
        <w:rPr>
          <w:lang w:val="es-ES"/>
        </w:rPr>
        <w:t>Does</w:t>
      </w:r>
      <w:proofErr w:type="spellEnd"/>
    </w:p>
    <w:p w14:paraId="0217E76E" w14:textId="674C67FA" w:rsidR="0088397F" w:rsidRDefault="0088397F">
      <w:r w:rsidRPr="0088397F">
        <w:t>I/YOU/We/They: Do/</w:t>
      </w:r>
      <w:r>
        <w:t xml:space="preserve">don´t Do </w:t>
      </w:r>
      <w:proofErr w:type="spellStart"/>
      <w:r>
        <w:t>ypu</w:t>
      </w:r>
      <w:proofErr w:type="spellEnd"/>
      <w:r>
        <w:t xml:space="preserve"> live in Toronto? Yes, I do/No, I don´t</w:t>
      </w:r>
    </w:p>
    <w:p w14:paraId="793DE1DF" w14:textId="6178FA4C" w:rsidR="0088397F" w:rsidRDefault="0088397F">
      <w:r>
        <w:t>He /She/ it: Does/doesn´t. She live</w:t>
      </w:r>
      <w:r w:rsidRPr="0088397F">
        <w:rPr>
          <w:color w:val="FF0000"/>
        </w:rPr>
        <w:t>s</w:t>
      </w:r>
      <w:r>
        <w:t xml:space="preserve"> in Toronto. Does she</w:t>
      </w:r>
      <w:r w:rsidRPr="0088397F">
        <w:rPr>
          <w:color w:val="FF0000"/>
        </w:rPr>
        <w:t xml:space="preserve"> live</w:t>
      </w:r>
      <w:r>
        <w:t xml:space="preserve">….? Yes, she does, No, she doesn´t. She doesn´t </w:t>
      </w:r>
      <w:r w:rsidRPr="0088397F">
        <w:rPr>
          <w:color w:val="FF0000"/>
        </w:rPr>
        <w:t>live</w:t>
      </w:r>
      <w:r>
        <w:t xml:space="preserve"> in Toronto</w:t>
      </w:r>
    </w:p>
    <w:p w14:paraId="79271032" w14:textId="7112EDC0" w:rsidR="0088397F" w:rsidRDefault="0088397F">
      <w:r>
        <w:t>Present Continuous: Now/ at the moment of speaking</w:t>
      </w:r>
    </w:p>
    <w:p w14:paraId="0AB86814" w14:textId="7023ECEF" w:rsidR="0088397F" w:rsidRDefault="0088397F">
      <w:r>
        <w:t>Aux: (Verb to be) (am/is/are) + v (+</w:t>
      </w:r>
      <w:proofErr w:type="spellStart"/>
      <w:r>
        <w:t>ing</w:t>
      </w:r>
      <w:proofErr w:type="spellEnd"/>
      <w:r>
        <w:t>)</w:t>
      </w:r>
    </w:p>
    <w:p w14:paraId="2D457906" w14:textId="4AC63B36" w:rsidR="0088397F" w:rsidRDefault="0088397F">
      <w:r>
        <w:t>Are you living in NY? Yes, I am/No, I am not. He isn´t living in NY</w:t>
      </w:r>
    </w:p>
    <w:p w14:paraId="31DA724A" w14:textId="15ADF464" w:rsidR="008240D1" w:rsidRDefault="008240D1">
      <w:r>
        <w:t>Simple Past: shows an action that started and finished in the past</w:t>
      </w:r>
    </w:p>
    <w:p w14:paraId="4D856124" w14:textId="17769B27" w:rsidR="008240D1" w:rsidRDefault="008240D1">
      <w:pPr>
        <w:rPr>
          <w:color w:val="FF0000"/>
        </w:rPr>
      </w:pPr>
      <w:r>
        <w:t>Regular: mov</w:t>
      </w:r>
      <w:r w:rsidRPr="008240D1">
        <w:rPr>
          <w:color w:val="FF0000"/>
        </w:rPr>
        <w:t>ed</w:t>
      </w:r>
    </w:p>
    <w:p w14:paraId="3C2AE73B" w14:textId="1F2C9349" w:rsidR="008240D1" w:rsidRDefault="008240D1">
      <w:r w:rsidRPr="008240D1">
        <w:t>Irregular:</w:t>
      </w:r>
      <w:r>
        <w:t xml:space="preserve"> speak- spoke</w:t>
      </w:r>
    </w:p>
    <w:p w14:paraId="0C1B2779" w14:textId="1DC67C3A" w:rsidR="008240D1" w:rsidRDefault="008240D1">
      <w:r>
        <w:t>Aux: DID</w:t>
      </w:r>
    </w:p>
    <w:p w14:paraId="629870C5" w14:textId="0635FD3C" w:rsidR="008240D1" w:rsidRDefault="008240D1">
      <w:r w:rsidRPr="008240D1">
        <w:rPr>
          <w:color w:val="C00000"/>
        </w:rPr>
        <w:t xml:space="preserve">Did </w:t>
      </w:r>
      <w:r>
        <w:t xml:space="preserve">you </w:t>
      </w:r>
      <w:r w:rsidRPr="008240D1">
        <w:rPr>
          <w:color w:val="C00000"/>
        </w:rPr>
        <w:t xml:space="preserve">speak </w:t>
      </w:r>
      <w:r>
        <w:t>English when you were young? Yes, I did/ No, I didn´t I spoke E when I was young. He didn´t speak English when he was young</w:t>
      </w:r>
    </w:p>
    <w:p w14:paraId="6040958D" w14:textId="0D4F6BAE" w:rsidR="008240D1" w:rsidRDefault="008240D1">
      <w:r>
        <w:t>HAD</w:t>
      </w:r>
    </w:p>
    <w:p w14:paraId="3AE29893" w14:textId="57F1DF4D" w:rsidR="008240D1" w:rsidRDefault="008240D1">
      <w:r>
        <w:t>Future</w:t>
      </w:r>
    </w:p>
    <w:p w14:paraId="7510617D" w14:textId="722882B9" w:rsidR="008240D1" w:rsidRDefault="001A25C0">
      <w:r>
        <w:t>Present Continuous with future meaning: Previously arranged future</w:t>
      </w:r>
    </w:p>
    <w:p w14:paraId="172BD631" w14:textId="1BEA2A71" w:rsidR="001A25C0" w:rsidRDefault="001A25C0">
      <w:r>
        <w:t>“going to” Future: I am going to study Medicine (plan/intention)</w:t>
      </w:r>
    </w:p>
    <w:p w14:paraId="016AF5EA" w14:textId="34D2B33B" w:rsidR="001A25C0" w:rsidRPr="008240D1" w:rsidRDefault="001A25C0">
      <w:r>
        <w:t>Will: Reaction. I´ll phone him</w:t>
      </w:r>
      <w:r w:rsidR="003E4300">
        <w:t xml:space="preserve"> (decision at the moment of speaking)</w:t>
      </w:r>
    </w:p>
    <w:sectPr w:rsidR="001A25C0" w:rsidRPr="008240D1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8397F"/>
    <w:rsid w:val="001A25C0"/>
    <w:rsid w:val="003E4300"/>
    <w:rsid w:val="008240D1"/>
    <w:rsid w:val="008839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729D67B"/>
  <w15:chartTrackingRefBased/>
  <w15:docId w15:val="{13A23A1A-4517-4115-8704-69436CE545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86</TotalTime>
  <Pages>1</Pages>
  <Words>131</Words>
  <Characters>751</Characters>
  <Application>Microsoft Office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Betina Alterson</dc:creator>
  <cp:keywords/>
  <dc:description/>
  <cp:lastModifiedBy>Betina Alterson</cp:lastModifiedBy>
  <cp:revision>1</cp:revision>
  <dcterms:created xsi:type="dcterms:W3CDTF">2021-04-07T11:49:00Z</dcterms:created>
  <dcterms:modified xsi:type="dcterms:W3CDTF">2021-04-07T13:15:00Z</dcterms:modified>
</cp:coreProperties>
</file>