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A7" w:rsidRPr="007914A7" w:rsidRDefault="007914A7" w:rsidP="007914A7">
      <w:pPr>
        <w:spacing w:before="100" w:beforeAutospacing="1" w:after="100" w:afterAutospacing="1" w:line="240" w:lineRule="auto"/>
        <w:outlineLvl w:val="2"/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</w:pPr>
      <w:r w:rsidRPr="007914A7"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  <w:t>Must vs. have to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Both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 obligation or necessity, but there are some small differences: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  <w:t>•</w:t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proofErr w:type="gram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the speaker's feelings, whereas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expresses, above all, an impersonal idea: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must come.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obliged to come (I require that you come</w:t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)</w:t>
      </w:r>
      <w:proofErr w:type="gram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have to come.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obliged to come. (There's a rule requiring you to come)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Must I wear this </w:t>
      </w:r>
      <w:proofErr w:type="spellStart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tie</w:t>
      </w:r>
      <w:proofErr w:type="spellEnd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?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Am I obliged to wear this </w:t>
      </w:r>
      <w:proofErr w:type="spell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tie</w:t>
      </w:r>
      <w:proofErr w:type="spell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? (What do you think?)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Do I have to wear this </w:t>
      </w:r>
      <w:proofErr w:type="spellStart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tie</w:t>
      </w:r>
      <w:proofErr w:type="spellEnd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?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Am I obliged to wear this </w:t>
      </w:r>
      <w:proofErr w:type="spell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tie</w:t>
      </w:r>
      <w:proofErr w:type="spell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? (Is there a rule about ties?)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•</w:t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</w:t>
      </w:r>
      <w:proofErr w:type="gramEnd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mainly expresses general obligations, while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is used for specific obligations: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I have to brush my teeth twice a day.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I must tell you something.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Important: To express obligation, duty or necessity in the future or the past,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need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are not used. They are replaced by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 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(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need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)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buy another ticket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.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 had to buy another ticket yesterday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.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We'll have to buy another ticket later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.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However, in their negative forms,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mustn't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don't 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have completely different meanings: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  <w:t>•</w:t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Mustn't</w:t>
      </w:r>
      <w:proofErr w:type="gram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prohibition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mustn't drive.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prohibited to drive. You are not allowed to drive.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•</w:t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Don't</w:t>
      </w:r>
      <w:proofErr w:type="gramEnd"/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 xml:space="preserve"> 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the absence of obligation or necessity:</w:t>
      </w:r>
    </w:p>
    <w:p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don't have to drive.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not obliged to drive (but you can if you want to).</w:t>
      </w:r>
    </w:p>
    <w:p w:rsidR="007914A7" w:rsidRPr="007914A7" w:rsidRDefault="007914A7" w:rsidP="007914A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  <w:t xml:space="preserve"> </w:t>
      </w:r>
    </w:p>
    <w:p w:rsidR="006123A4" w:rsidRPr="007914A7" w:rsidRDefault="006123A4">
      <w:pPr>
        <w:rPr>
          <w:lang w:val="en-US"/>
        </w:rPr>
      </w:pPr>
    </w:p>
    <w:sectPr w:rsidR="006123A4" w:rsidRPr="007914A7" w:rsidSect="006123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14A7"/>
    <w:rsid w:val="006123A4"/>
    <w:rsid w:val="00791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A4"/>
  </w:style>
  <w:style w:type="paragraph" w:styleId="Ttulo3">
    <w:name w:val="heading 3"/>
    <w:basedOn w:val="Normal"/>
    <w:link w:val="Ttulo3Car"/>
    <w:uiPriority w:val="9"/>
    <w:qFormat/>
    <w:rsid w:val="007914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914A7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Textoennegrita">
    <w:name w:val="Strong"/>
    <w:basedOn w:val="Fuentedeprrafopredeter"/>
    <w:uiPriority w:val="22"/>
    <w:qFormat/>
    <w:rsid w:val="007914A7"/>
    <w:rPr>
      <w:b/>
      <w:bCs/>
    </w:rPr>
  </w:style>
  <w:style w:type="paragraph" w:customStyle="1" w:styleId="text-center">
    <w:name w:val="text-center"/>
    <w:basedOn w:val="Normal"/>
    <w:rsid w:val="0079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7914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1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916990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55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16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01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7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475067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24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8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17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13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559688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82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830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77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368397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14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244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24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6784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8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2020-05-12T18:05:00Z</dcterms:created>
  <dcterms:modified xsi:type="dcterms:W3CDTF">2020-05-12T18:06:00Z</dcterms:modified>
</cp:coreProperties>
</file>