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74C4C" w:rsidRDefault="00AA5F0A">
      <w:r>
        <w:t>Trabajo practico integrador</w:t>
      </w:r>
    </w:p>
    <w:p w:rsidR="00AA5F0A" w:rsidRDefault="00AA5F0A" w:rsidP="00AA5F0A">
      <w:r w:rsidRPr="00AA5F0A">
        <w:t xml:space="preserve">Consiste en la elaboración individual </w:t>
      </w:r>
      <w:r>
        <w:t xml:space="preserve">o en parejas </w:t>
      </w:r>
      <w:r w:rsidRPr="00AA5F0A">
        <w:t>de un</w:t>
      </w:r>
      <w:r>
        <w:t>a reflexión de un mínimo de tres carillas</w:t>
      </w:r>
      <w:r w:rsidRPr="00AA5F0A">
        <w:t xml:space="preserve">, que proponga reflexiones sobre alguna de las aristas desarrolladas en cualquiera de las clases a lo largo del </w:t>
      </w:r>
      <w:r>
        <w:t>cuatrimestre  y en relación a las lectura de los textos propuestos o de un texto propuesto por le/les estudiantes.</w:t>
      </w:r>
      <w:r w:rsidRPr="00AA5F0A">
        <w:t xml:space="preserve"> Este trabajo deberá recoger sus reflexiones en torno a aquello que más les motive, lo que cuestiona su práctica, su manera de pensar, de lo trabajad</w:t>
      </w:r>
      <w:r>
        <w:t>o en una o varias de las clases.</w:t>
      </w:r>
      <w:r w:rsidRPr="00AA5F0A">
        <w:t>  </w:t>
      </w:r>
    </w:p>
    <w:p w:rsidR="00AA5F0A" w:rsidRDefault="00AA5F0A" w:rsidP="00AA5F0A">
      <w:r>
        <w:t>Por ejemplo</w:t>
      </w:r>
      <w:r w:rsidR="002739AA">
        <w:t xml:space="preserve"> se puede pensar </w:t>
      </w:r>
      <w:r>
        <w:t>pensar la</w:t>
      </w:r>
      <w:r w:rsidR="002739AA">
        <w:t xml:space="preserve"> tensión</w:t>
      </w:r>
      <w:r>
        <w:t xml:space="preserve"> poder </w:t>
      </w:r>
      <w:r w:rsidR="002739AA">
        <w:t>/</w:t>
      </w:r>
      <w:r>
        <w:t>precariedad</w:t>
      </w:r>
      <w:r w:rsidR="002739AA">
        <w:t>, resistencia/</w:t>
      </w:r>
      <w:r>
        <w:t>precariedad</w:t>
      </w:r>
      <w:r w:rsidR="002739AA">
        <w:t>, poder/ resistencia en relacionar lo colectivo/individual, poder resistencia y precariedad en relación a la construcción de subjetividad. Alguno de estos ítems y la pandemia.</w:t>
      </w:r>
    </w:p>
    <w:p w:rsidR="002739AA" w:rsidRDefault="002739AA" w:rsidP="00AA5F0A">
      <w:r>
        <w:t>Como disparador lean algunos de los textos propuestos para el tp</w:t>
      </w:r>
    </w:p>
    <w:p w:rsidR="002739AA" w:rsidRDefault="002739AA" w:rsidP="00AA5F0A">
      <w:r>
        <w:t>Nos leemos</w:t>
      </w:r>
    </w:p>
    <w:p w:rsidR="00AA5F0A" w:rsidRPr="00AA5F0A" w:rsidRDefault="00AA5F0A" w:rsidP="00AA5F0A"/>
    <w:p w:rsidR="00AA5F0A" w:rsidRDefault="00AA5F0A"/>
    <w:sectPr w:rsidR="00AA5F0A" w:rsidSect="00374C4C">
      <w:headerReference w:type="default" r:id="rId6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4419B" w:rsidRDefault="0084419B" w:rsidP="00AA5F0A">
      <w:pPr>
        <w:spacing w:after="0" w:line="240" w:lineRule="auto"/>
      </w:pPr>
      <w:r>
        <w:separator/>
      </w:r>
    </w:p>
  </w:endnote>
  <w:endnote w:type="continuationSeparator" w:id="0">
    <w:p w:rsidR="0084419B" w:rsidRDefault="0084419B" w:rsidP="00AA5F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4419B" w:rsidRDefault="0084419B" w:rsidP="00AA5F0A">
      <w:pPr>
        <w:spacing w:after="0" w:line="240" w:lineRule="auto"/>
      </w:pPr>
      <w:r>
        <w:separator/>
      </w:r>
    </w:p>
  </w:footnote>
  <w:footnote w:type="continuationSeparator" w:id="0">
    <w:p w:rsidR="0084419B" w:rsidRDefault="0084419B" w:rsidP="00AA5F0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5F0A" w:rsidRDefault="00AA5F0A">
    <w:pPr>
      <w:pStyle w:val="Encabezado"/>
    </w:pPr>
    <w:r>
      <w:t>ESCCP- 1c 2020 Filosofía</w:t>
    </w:r>
  </w:p>
  <w:p w:rsidR="00AA5F0A" w:rsidRDefault="00AA5F0A">
    <w:pPr>
      <w:pStyle w:val="Encabezado"/>
    </w:pPr>
    <w:r>
      <w:t>6to año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A5F0A"/>
    <w:rsid w:val="002739AA"/>
    <w:rsid w:val="00374C4C"/>
    <w:rsid w:val="0084419B"/>
    <w:rsid w:val="00AA5F0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74C4C"/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semiHidden/>
    <w:unhideWhenUsed/>
    <w:rsid w:val="00AA5F0A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AA5F0A"/>
  </w:style>
  <w:style w:type="paragraph" w:styleId="Piedepgina">
    <w:name w:val="footer"/>
    <w:basedOn w:val="Normal"/>
    <w:link w:val="PiedepginaCar"/>
    <w:uiPriority w:val="99"/>
    <w:semiHidden/>
    <w:unhideWhenUsed/>
    <w:rsid w:val="00AA5F0A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rsid w:val="00AA5F0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135</Words>
  <Characters>743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1</cp:revision>
  <dcterms:created xsi:type="dcterms:W3CDTF">2020-07-02T21:00:00Z</dcterms:created>
  <dcterms:modified xsi:type="dcterms:W3CDTF">2020-07-02T21:18:00Z</dcterms:modified>
</cp:coreProperties>
</file>