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599" w:themeColor="accent4" w:themeTint="66"/>
  <w:body>
    <w:p w14:paraId="65B181B9" w14:textId="1AC6A610" w:rsidR="000F390B" w:rsidRDefault="004C26DF" w:rsidP="000F390B">
      <w:r>
        <w:rPr>
          <w:noProof/>
        </w:rPr>
        <w:drawing>
          <wp:anchor distT="0" distB="0" distL="114300" distR="114300" simplePos="0" relativeHeight="251658240" behindDoc="1" locked="0" layoutInCell="1" allowOverlap="1" wp14:anchorId="268623F8" wp14:editId="3A06430F">
            <wp:simplePos x="0" y="0"/>
            <wp:positionH relativeFrom="margin">
              <wp:posOffset>910590</wp:posOffset>
            </wp:positionH>
            <wp:positionV relativeFrom="paragraph">
              <wp:posOffset>-464741</wp:posOffset>
            </wp:positionV>
            <wp:extent cx="3447391" cy="2246551"/>
            <wp:effectExtent l="0" t="0" r="1270" b="190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028" cy="2254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74FE2006" w14:textId="27CDEEA2" w:rsidR="00A8718B" w:rsidRDefault="00A8718B" w:rsidP="000F390B"/>
    <w:p w14:paraId="57455D00" w14:textId="2CFFD722" w:rsidR="00A8718B" w:rsidRDefault="00A8718B" w:rsidP="000F390B"/>
    <w:p w14:paraId="78CD5A00" w14:textId="2937E3C1" w:rsidR="00A8718B" w:rsidRDefault="00A8718B" w:rsidP="000F390B"/>
    <w:p w14:paraId="7927934A" w14:textId="2265BCDF" w:rsidR="00A8718B" w:rsidRDefault="00A8718B" w:rsidP="000F390B"/>
    <w:p w14:paraId="0ABCE4C7" w14:textId="7C06B392" w:rsidR="00A8718B" w:rsidRDefault="00A8718B" w:rsidP="000F390B"/>
    <w:p w14:paraId="3E0C4380" w14:textId="3FFCB803" w:rsidR="004C26DF" w:rsidRPr="00444EA8" w:rsidRDefault="00A713E4" w:rsidP="00444EA8">
      <w:pPr>
        <w:jc w:val="center"/>
        <w:rPr>
          <w:rFonts w:ascii="Amasis MT Pro Medium" w:hAnsi="Amasis MT Pro Medium"/>
          <w:b/>
          <w:bCs/>
          <w:sz w:val="56"/>
          <w:szCs w:val="56"/>
        </w:rPr>
      </w:pPr>
      <w:r w:rsidRPr="00385BAA">
        <w:rPr>
          <w:rFonts w:ascii="Amasis MT Pro Medium" w:hAnsi="Amasis MT Pro Medium"/>
          <w:b/>
          <w:bCs/>
          <w:sz w:val="56"/>
          <w:szCs w:val="56"/>
        </w:rPr>
        <w:t>JUEGOS OLIMPICOS ANTIGUOS</w:t>
      </w:r>
    </w:p>
    <w:p w14:paraId="7A2F50D3" w14:textId="0158E327" w:rsidR="004C26DF" w:rsidRDefault="004C26DF" w:rsidP="000F390B"/>
    <w:p w14:paraId="1587ACF4" w14:textId="035EE7D9" w:rsidR="0085761A" w:rsidRPr="0059546B" w:rsidRDefault="00605E18" w:rsidP="000F390B">
      <w:pPr>
        <w:rPr>
          <w:rFonts w:ascii="Amasis MT Pro Medium" w:hAnsi="Amasis MT Pro Medium"/>
          <w:i/>
          <w:iCs/>
          <w:sz w:val="32"/>
          <w:szCs w:val="32"/>
        </w:rPr>
      </w:pPr>
      <w:r w:rsidRPr="0059546B">
        <w:rPr>
          <w:rFonts w:ascii="Amasis MT Pro Medium" w:hAnsi="Amasis MT Pro Medium"/>
          <w:i/>
          <w:i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DF09DE5" wp14:editId="406B794B">
            <wp:simplePos x="1076325" y="4391025"/>
            <wp:positionH relativeFrom="column">
              <wp:align>left</wp:align>
            </wp:positionH>
            <wp:positionV relativeFrom="paragraph">
              <wp:align>top</wp:align>
            </wp:positionV>
            <wp:extent cx="1480132" cy="1866900"/>
            <wp:effectExtent l="0" t="0" r="635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32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4BDD" w:rsidRPr="0059546B">
        <w:rPr>
          <w:rFonts w:ascii="Amasis MT Pro Medium" w:hAnsi="Amasis MT Pro Medium"/>
          <w:i/>
          <w:iCs/>
          <w:sz w:val="32"/>
          <w:szCs w:val="32"/>
        </w:rPr>
        <w:t>Cuentan</w:t>
      </w:r>
      <w:r w:rsidR="00AD1A4D" w:rsidRPr="0059546B">
        <w:rPr>
          <w:rFonts w:ascii="Amasis MT Pro Medium" w:hAnsi="Amasis MT Pro Medium"/>
          <w:i/>
          <w:iCs/>
          <w:sz w:val="32"/>
          <w:szCs w:val="32"/>
        </w:rPr>
        <w:t>…</w:t>
      </w:r>
      <w:r w:rsidR="001B4BDD" w:rsidRPr="0059546B">
        <w:rPr>
          <w:rFonts w:ascii="Amasis MT Pro Medium" w:hAnsi="Amasis MT Pro Medium"/>
          <w:i/>
          <w:iCs/>
          <w:sz w:val="32"/>
          <w:szCs w:val="32"/>
        </w:rPr>
        <w:t xml:space="preserve"> que en el año776 antes de cristo, comenzaron a celebrarse los JUEGOS OLIMPICOS. </w:t>
      </w:r>
      <w:r w:rsidR="00237E13" w:rsidRPr="0059546B">
        <w:rPr>
          <w:rFonts w:ascii="Amasis MT Pro Medium" w:hAnsi="Amasis MT Pro Medium"/>
          <w:i/>
          <w:iCs/>
          <w:sz w:val="32"/>
          <w:szCs w:val="32"/>
        </w:rPr>
        <w:t xml:space="preserve">En </w:t>
      </w:r>
      <w:r w:rsidR="0085761A" w:rsidRPr="0059546B">
        <w:rPr>
          <w:rFonts w:ascii="Amasis MT Pro Medium" w:hAnsi="Amasis MT Pro Medium"/>
          <w:i/>
          <w:iCs/>
          <w:sz w:val="32"/>
          <w:szCs w:val="32"/>
        </w:rPr>
        <w:t>Olimpia, Grecia.</w:t>
      </w:r>
    </w:p>
    <w:p w14:paraId="478C885B" w14:textId="6D0DE8CD" w:rsidR="00C85F18" w:rsidRPr="0059546B" w:rsidRDefault="00AD1A4D" w:rsidP="000F390B">
      <w:pPr>
        <w:rPr>
          <w:rFonts w:ascii="Amasis MT Pro Medium" w:hAnsi="Amasis MT Pro Medium"/>
          <w:i/>
          <w:iCs/>
          <w:sz w:val="32"/>
          <w:szCs w:val="32"/>
        </w:rPr>
      </w:pPr>
      <w:r w:rsidRPr="0059546B">
        <w:rPr>
          <w:rFonts w:ascii="Amasis MT Pro Medium" w:hAnsi="Amasis MT Pro Medium"/>
          <w:i/>
          <w:iCs/>
          <w:sz w:val="32"/>
          <w:szCs w:val="32"/>
        </w:rPr>
        <w:t xml:space="preserve">Cuentan que </w:t>
      </w:r>
      <w:r w:rsidR="00FA624D" w:rsidRPr="0059546B">
        <w:rPr>
          <w:rFonts w:ascii="Amasis MT Pro Medium" w:hAnsi="Amasis MT Pro Medium"/>
          <w:i/>
          <w:iCs/>
          <w:sz w:val="32"/>
          <w:szCs w:val="32"/>
        </w:rPr>
        <w:t>s</w:t>
      </w:r>
      <w:r w:rsidR="003A355C" w:rsidRPr="0059546B">
        <w:rPr>
          <w:rFonts w:ascii="Amasis MT Pro Medium" w:hAnsi="Amasis MT Pro Medium"/>
          <w:i/>
          <w:iCs/>
          <w:sz w:val="32"/>
          <w:szCs w:val="32"/>
        </w:rPr>
        <w:t xml:space="preserve">e celebraban cada cuatro </w:t>
      </w:r>
      <w:r w:rsidR="00E51573" w:rsidRPr="0059546B">
        <w:rPr>
          <w:rFonts w:ascii="Amasis MT Pro Medium" w:hAnsi="Amasis MT Pro Medium"/>
          <w:i/>
          <w:iCs/>
          <w:sz w:val="32"/>
          <w:szCs w:val="32"/>
        </w:rPr>
        <w:t>años (</w:t>
      </w:r>
      <w:r w:rsidR="007071AD" w:rsidRPr="0059546B">
        <w:rPr>
          <w:rFonts w:ascii="Amasis MT Pro Medium" w:hAnsi="Amasis MT Pro Medium"/>
          <w:i/>
          <w:iCs/>
          <w:sz w:val="32"/>
          <w:szCs w:val="32"/>
        </w:rPr>
        <w:t>o</w:t>
      </w:r>
      <w:r w:rsidR="00C85F18" w:rsidRPr="0059546B">
        <w:rPr>
          <w:rFonts w:ascii="Amasis MT Pro Medium" w:hAnsi="Amasis MT Pro Medium"/>
          <w:i/>
          <w:iCs/>
          <w:sz w:val="32"/>
          <w:szCs w:val="32"/>
        </w:rPr>
        <w:t xml:space="preserve"> una olimpiada) </w:t>
      </w:r>
    </w:p>
    <w:p w14:paraId="142CAC50" w14:textId="32DF9D44" w:rsidR="004B61D7" w:rsidRPr="0059546B" w:rsidRDefault="00FA624D" w:rsidP="000F390B">
      <w:pPr>
        <w:rPr>
          <w:rFonts w:ascii="Amasis MT Pro Medium" w:hAnsi="Amasis MT Pro Medium"/>
          <w:i/>
          <w:iCs/>
          <w:sz w:val="32"/>
          <w:szCs w:val="32"/>
        </w:rPr>
      </w:pPr>
      <w:r w:rsidRPr="0059546B">
        <w:rPr>
          <w:rFonts w:ascii="Amasis MT Pro Medium" w:hAnsi="Amasis MT Pro Medium"/>
          <w:i/>
          <w:iCs/>
          <w:sz w:val="32"/>
          <w:szCs w:val="32"/>
        </w:rPr>
        <w:t xml:space="preserve"> Cuentan que p</w:t>
      </w:r>
      <w:r w:rsidR="00C85F18" w:rsidRPr="0059546B">
        <w:rPr>
          <w:rFonts w:ascii="Amasis MT Pro Medium" w:hAnsi="Amasis MT Pro Medium"/>
          <w:i/>
          <w:iCs/>
          <w:sz w:val="32"/>
          <w:szCs w:val="32"/>
        </w:rPr>
        <w:t xml:space="preserve">articipaban algunos </w:t>
      </w:r>
    </w:p>
    <w:p w14:paraId="2704B4A4" w14:textId="469C9F1C" w:rsidR="007A6A55" w:rsidRDefault="00FA624D" w:rsidP="000F390B">
      <w:pPr>
        <w:rPr>
          <w:rFonts w:ascii="Amasis MT Pro Medium" w:hAnsi="Amasis MT Pro Medium"/>
          <w:i/>
          <w:iCs/>
          <w:sz w:val="32"/>
          <w:szCs w:val="32"/>
        </w:rPr>
      </w:pPr>
      <w:r w:rsidRPr="0059546B">
        <w:rPr>
          <w:rFonts w:ascii="Amasis MT Pro Medium" w:hAnsi="Amasis MT Pro Medium"/>
          <w:i/>
          <w:iCs/>
          <w:sz w:val="32"/>
          <w:szCs w:val="32"/>
        </w:rPr>
        <w:t xml:space="preserve"> Cuentan que </w:t>
      </w:r>
      <w:r w:rsidR="00C31EC4" w:rsidRPr="0059546B">
        <w:rPr>
          <w:rFonts w:ascii="Amasis MT Pro Medium" w:hAnsi="Amasis MT Pro Medium"/>
          <w:i/>
          <w:iCs/>
          <w:sz w:val="32"/>
          <w:szCs w:val="32"/>
        </w:rPr>
        <w:t xml:space="preserve">Alejandro </w:t>
      </w:r>
      <w:r w:rsidR="007071AD" w:rsidRPr="0059546B">
        <w:rPr>
          <w:rFonts w:ascii="Amasis MT Pro Medium" w:hAnsi="Amasis MT Pro Medium"/>
          <w:i/>
          <w:iCs/>
          <w:sz w:val="32"/>
          <w:szCs w:val="32"/>
        </w:rPr>
        <w:t>Magno,</w:t>
      </w:r>
      <w:r w:rsidR="00A65117" w:rsidRPr="0059546B">
        <w:rPr>
          <w:rFonts w:ascii="Amasis MT Pro Medium" w:hAnsi="Amasis MT Pro Medium"/>
          <w:i/>
          <w:iCs/>
          <w:sz w:val="32"/>
          <w:szCs w:val="32"/>
        </w:rPr>
        <w:t xml:space="preserve"> en su adolescencia</w:t>
      </w:r>
      <w:r w:rsidR="00C31EC4" w:rsidRPr="0059546B">
        <w:rPr>
          <w:rFonts w:ascii="Amasis MT Pro Medium" w:hAnsi="Amasis MT Pro Medium"/>
          <w:i/>
          <w:iCs/>
          <w:sz w:val="32"/>
          <w:szCs w:val="32"/>
        </w:rPr>
        <w:t xml:space="preserve"> participo e</w:t>
      </w:r>
      <w:r w:rsidR="00E51573" w:rsidRPr="0059546B">
        <w:rPr>
          <w:rFonts w:ascii="Amasis MT Pro Medium" w:hAnsi="Amasis MT Pro Medium"/>
          <w:i/>
          <w:iCs/>
          <w:sz w:val="32"/>
          <w:szCs w:val="32"/>
        </w:rPr>
        <w:t>n</w:t>
      </w:r>
      <w:r w:rsidR="00C31EC4" w:rsidRPr="0059546B">
        <w:rPr>
          <w:rFonts w:ascii="Amasis MT Pro Medium" w:hAnsi="Amasis MT Pro Medium"/>
          <w:i/>
          <w:iCs/>
          <w:sz w:val="32"/>
          <w:szCs w:val="32"/>
        </w:rPr>
        <w:t xml:space="preserve"> la carrera de carros </w:t>
      </w:r>
    </w:p>
    <w:p w14:paraId="0190C25A" w14:textId="77777777" w:rsidR="0059546B" w:rsidRPr="0059546B" w:rsidRDefault="0059546B" w:rsidP="000F390B">
      <w:pPr>
        <w:rPr>
          <w:rFonts w:ascii="Amasis MT Pro Medium" w:hAnsi="Amasis MT Pro Medium"/>
          <w:i/>
          <w:iCs/>
          <w:sz w:val="32"/>
          <w:szCs w:val="32"/>
        </w:rPr>
      </w:pPr>
    </w:p>
    <w:p w14:paraId="09BBA074" w14:textId="15D3B7E5" w:rsidR="0059546B" w:rsidRPr="0059546B" w:rsidRDefault="00E53169" w:rsidP="000F390B">
      <w:pPr>
        <w:rPr>
          <w:rFonts w:ascii="Amasis MT Pro Medium" w:hAnsi="Amasis MT Pro Medium" w:cs="Mongolian Baiti"/>
          <w:sz w:val="28"/>
          <w:szCs w:val="28"/>
        </w:rPr>
      </w:pPr>
      <w:r w:rsidRPr="0059546B">
        <w:rPr>
          <w:rFonts w:ascii="Amasis MT Pro Medium" w:hAnsi="Amasis MT Pro Medium" w:cs="Mongolian Baiti"/>
          <w:sz w:val="28"/>
          <w:szCs w:val="28"/>
        </w:rPr>
        <w:t xml:space="preserve">Varios siglos después, cada cuatro </w:t>
      </w:r>
      <w:r w:rsidR="00547F9C" w:rsidRPr="0059546B">
        <w:rPr>
          <w:rFonts w:ascii="Amasis MT Pro Medium" w:hAnsi="Amasis MT Pro Medium" w:cs="Mongolian Baiti"/>
          <w:sz w:val="28"/>
          <w:szCs w:val="28"/>
        </w:rPr>
        <w:t>años,</w:t>
      </w:r>
      <w:r w:rsidRPr="0059546B">
        <w:rPr>
          <w:rFonts w:ascii="Amasis MT Pro Medium" w:hAnsi="Amasis MT Pro Medium" w:cs="Mongolian Baiti"/>
          <w:sz w:val="28"/>
          <w:szCs w:val="28"/>
        </w:rPr>
        <w:t xml:space="preserve"> se organiza </w:t>
      </w:r>
      <w:r w:rsidR="00ED7C35" w:rsidRPr="0059546B">
        <w:rPr>
          <w:rFonts w:ascii="Amasis MT Pro Medium" w:hAnsi="Amasis MT Pro Medium" w:cs="Mongolian Baiti"/>
          <w:sz w:val="28"/>
          <w:szCs w:val="28"/>
        </w:rPr>
        <w:t xml:space="preserve">el evento deportivo mas importante, y lo que cuentan, tiene que ver con </w:t>
      </w:r>
      <w:r w:rsidR="00DB0644" w:rsidRPr="0059546B">
        <w:rPr>
          <w:rFonts w:ascii="Amasis MT Pro Medium" w:hAnsi="Amasis MT Pro Medium" w:cs="Mongolian Baiti"/>
          <w:sz w:val="28"/>
          <w:szCs w:val="28"/>
        </w:rPr>
        <w:t xml:space="preserve">sucedió del 23 de </w:t>
      </w:r>
      <w:r w:rsidR="006207D9" w:rsidRPr="0059546B">
        <w:rPr>
          <w:rFonts w:ascii="Amasis MT Pro Medium" w:hAnsi="Amasis MT Pro Medium" w:cs="Mongolian Baiti"/>
          <w:sz w:val="28"/>
          <w:szCs w:val="28"/>
        </w:rPr>
        <w:t xml:space="preserve">julio </w:t>
      </w:r>
      <w:r w:rsidR="00DB0644" w:rsidRPr="0059546B">
        <w:rPr>
          <w:rFonts w:ascii="Amasis MT Pro Medium" w:hAnsi="Amasis MT Pro Medium" w:cs="Mongolian Baiti"/>
          <w:sz w:val="28"/>
          <w:szCs w:val="28"/>
        </w:rPr>
        <w:t>hasta el 8 de agosto de 2021</w:t>
      </w:r>
    </w:p>
    <w:p w14:paraId="4FAD75BA" w14:textId="4591A02A" w:rsidR="004C26DF" w:rsidRPr="008B24EB" w:rsidRDefault="009A1741" w:rsidP="000F390B">
      <w:pPr>
        <w:rPr>
          <w:rFonts w:ascii="Bahnschrift SemiLight SemiConde" w:hAnsi="Bahnschrift SemiLight SemiConde"/>
          <w:i/>
          <w:iCs/>
          <w:sz w:val="28"/>
          <w:szCs w:val="28"/>
        </w:rPr>
      </w:pPr>
      <w:r w:rsidRPr="008B24EB">
        <w:rPr>
          <w:rFonts w:ascii="Bahnschrift SemiLight SemiConde" w:hAnsi="Bahnschrift SemiLight SemiConde"/>
          <w:i/>
          <w:iCs/>
          <w:sz w:val="28"/>
          <w:szCs w:val="28"/>
        </w:rPr>
        <w:t xml:space="preserve">Te invitamos a que leas el link y veas el video para saber un poco mas de lo que sucedió </w:t>
      </w:r>
      <w:r w:rsidR="001D3E58" w:rsidRPr="008B24EB">
        <w:rPr>
          <w:rFonts w:ascii="Bahnschrift SemiLight SemiConde" w:hAnsi="Bahnschrift SemiLight SemiConde"/>
          <w:i/>
          <w:iCs/>
          <w:sz w:val="28"/>
          <w:szCs w:val="28"/>
        </w:rPr>
        <w:t xml:space="preserve">en la cultura </w:t>
      </w:r>
      <w:r w:rsidR="002D37D0" w:rsidRPr="008B24EB">
        <w:rPr>
          <w:rFonts w:ascii="Bahnschrift SemiLight SemiConde" w:hAnsi="Bahnschrift SemiLight SemiConde"/>
          <w:i/>
          <w:iCs/>
          <w:sz w:val="28"/>
          <w:szCs w:val="28"/>
        </w:rPr>
        <w:t xml:space="preserve">helenística hace </w:t>
      </w:r>
      <w:r w:rsidR="008B24EB" w:rsidRPr="008B24EB">
        <w:rPr>
          <w:rFonts w:ascii="Bahnschrift SemiLight SemiConde" w:hAnsi="Bahnschrift SemiLight SemiConde"/>
          <w:i/>
          <w:iCs/>
          <w:sz w:val="28"/>
          <w:szCs w:val="28"/>
        </w:rPr>
        <w:t>más</w:t>
      </w:r>
      <w:r w:rsidR="002D37D0" w:rsidRPr="008B24EB">
        <w:rPr>
          <w:rFonts w:ascii="Bahnschrift SemiLight SemiConde" w:hAnsi="Bahnschrift SemiLight SemiConde"/>
          <w:i/>
          <w:iCs/>
          <w:sz w:val="28"/>
          <w:szCs w:val="28"/>
        </w:rPr>
        <w:t xml:space="preserve"> de 2500 años</w:t>
      </w:r>
    </w:p>
    <w:p w14:paraId="2410B8D3" w14:textId="7B78156A" w:rsidR="000F390B" w:rsidRDefault="000F390B" w:rsidP="000F390B">
      <w:hyperlink r:id="rId6" w:history="1">
        <w:r w:rsidRPr="009A43EF">
          <w:rPr>
            <w:rStyle w:val="Hipervnculo"/>
          </w:rPr>
          <w:t>https://es.wikipedia.org/wiki/Juegos_Ol%C3%ADmpicos_en_la_Antig%C3%BCedad</w:t>
        </w:r>
      </w:hyperlink>
    </w:p>
    <w:p w14:paraId="7030A41B" w14:textId="0DC8AC9C" w:rsidR="000F390B" w:rsidRDefault="000F390B" w:rsidP="000F390B"/>
    <w:p w14:paraId="44D0A3E5" w14:textId="1D3D8DCC" w:rsidR="000F390B" w:rsidRDefault="00D50A4F" w:rsidP="000F390B">
      <w:hyperlink r:id="rId7" w:history="1">
        <w:r w:rsidRPr="009A43EF">
          <w:rPr>
            <w:rStyle w:val="Hipervnculo"/>
          </w:rPr>
          <w:t>https://www.youtube.com/watch?v=fZ79lFiFN9Q&amp;t=8s&amp;ab_channel=MundoMaravilla</w:t>
        </w:r>
      </w:hyperlink>
    </w:p>
    <w:p w14:paraId="66DA5BE7" w14:textId="7120C3D9" w:rsidR="00D50A4F" w:rsidRDefault="0059546B" w:rsidP="000F390B">
      <w:r>
        <w:rPr>
          <w:noProof/>
        </w:rPr>
        <w:drawing>
          <wp:anchor distT="0" distB="0" distL="114300" distR="114300" simplePos="0" relativeHeight="251660288" behindDoc="1" locked="0" layoutInCell="1" allowOverlap="1" wp14:anchorId="6A3DC78F" wp14:editId="58684B84">
            <wp:simplePos x="0" y="0"/>
            <wp:positionH relativeFrom="column">
              <wp:posOffset>4472940</wp:posOffset>
            </wp:positionH>
            <wp:positionV relativeFrom="paragraph">
              <wp:posOffset>252730</wp:posOffset>
            </wp:positionV>
            <wp:extent cx="1407160" cy="801754"/>
            <wp:effectExtent l="0" t="0" r="254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4" t="13328" r="11909" b="12460"/>
                    <a:stretch/>
                  </pic:blipFill>
                  <pic:spPr bwMode="auto">
                    <a:xfrm>
                      <a:off x="0" y="0"/>
                      <a:ext cx="1407160" cy="80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22D18" w14:textId="379F30D2" w:rsidR="000F390B" w:rsidRDefault="000F390B" w:rsidP="000F390B"/>
    <w:sectPr w:rsidR="000F390B" w:rsidSect="00385BAA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0B"/>
    <w:rsid w:val="00077A90"/>
    <w:rsid w:val="000B5B0B"/>
    <w:rsid w:val="000C11C4"/>
    <w:rsid w:val="000D6DF6"/>
    <w:rsid w:val="000F390B"/>
    <w:rsid w:val="001B4BDD"/>
    <w:rsid w:val="001D3E58"/>
    <w:rsid w:val="001F1CEB"/>
    <w:rsid w:val="00237E13"/>
    <w:rsid w:val="002D37D0"/>
    <w:rsid w:val="00372336"/>
    <w:rsid w:val="0038134A"/>
    <w:rsid w:val="00385BAA"/>
    <w:rsid w:val="003A355C"/>
    <w:rsid w:val="00444EA8"/>
    <w:rsid w:val="004775B7"/>
    <w:rsid w:val="004B61D7"/>
    <w:rsid w:val="004C26DF"/>
    <w:rsid w:val="004C7550"/>
    <w:rsid w:val="00532530"/>
    <w:rsid w:val="00547F9C"/>
    <w:rsid w:val="0059546B"/>
    <w:rsid w:val="005A2EF2"/>
    <w:rsid w:val="005B65A3"/>
    <w:rsid w:val="005B7B8C"/>
    <w:rsid w:val="005D4F58"/>
    <w:rsid w:val="00605E18"/>
    <w:rsid w:val="006207D9"/>
    <w:rsid w:val="007071AD"/>
    <w:rsid w:val="00741ABF"/>
    <w:rsid w:val="007A6A55"/>
    <w:rsid w:val="0085761A"/>
    <w:rsid w:val="008B24EB"/>
    <w:rsid w:val="009A1741"/>
    <w:rsid w:val="00A65117"/>
    <w:rsid w:val="00A713E4"/>
    <w:rsid w:val="00A8718B"/>
    <w:rsid w:val="00AB3795"/>
    <w:rsid w:val="00AB4DAE"/>
    <w:rsid w:val="00AD1A4D"/>
    <w:rsid w:val="00AD78F4"/>
    <w:rsid w:val="00C31EC4"/>
    <w:rsid w:val="00C85F18"/>
    <w:rsid w:val="00D50A4F"/>
    <w:rsid w:val="00DB0644"/>
    <w:rsid w:val="00DC1E1D"/>
    <w:rsid w:val="00E51573"/>
    <w:rsid w:val="00E53169"/>
    <w:rsid w:val="00ED7C35"/>
    <w:rsid w:val="00FA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C1BB"/>
  <w15:chartTrackingRefBased/>
  <w15:docId w15:val="{C70596E1-93D7-4FC5-86EF-4536783D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F390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390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F39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Z79lFiFN9Q&amp;t=8s&amp;ab_channel=MundoMaravill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.wikipedia.org/wiki/Juegos_Ol%C3%ADmpicos_en_la_Antig%C3%BCedad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Volpedo</dc:creator>
  <cp:keywords/>
  <dc:description/>
  <cp:lastModifiedBy>Pedro Volpedo</cp:lastModifiedBy>
  <cp:revision>47</cp:revision>
  <dcterms:created xsi:type="dcterms:W3CDTF">2021-08-08T14:19:00Z</dcterms:created>
  <dcterms:modified xsi:type="dcterms:W3CDTF">2021-08-08T15:11:00Z</dcterms:modified>
</cp:coreProperties>
</file>