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75C" w:rsidRDefault="008C1813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0C4F0" wp14:editId="5F0019EE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5991225" cy="600075"/>
                <wp:effectExtent l="0" t="0" r="0" b="952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C1813" w:rsidRPr="008C1813" w:rsidRDefault="008C1813" w:rsidP="008C1813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181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REPASO DE TODOS LOS TP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30C4F0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-.35pt;width:471.75pt;height:4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" filled="f" stroked="f">
                <v:fill o:detectmouseclick="t"/>
                <v:textbox>
                  <w:txbxContent>
                    <w:p w:rsidR="008C1813" w:rsidRPr="008C1813" w:rsidRDefault="008C1813" w:rsidP="008C1813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1813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REPASO DE TODOS LOS TP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C1813" w:rsidRDefault="008C1813"/>
    <w:p w:rsidR="008C1813" w:rsidRDefault="008C1813">
      <w:pPr>
        <w:rPr>
          <w:noProof/>
          <w:lang w:eastAsia="es-AR"/>
        </w:rPr>
      </w:pPr>
    </w:p>
    <w:p w:rsidR="008C1813" w:rsidRDefault="008C1813">
      <w:r>
        <w:rPr>
          <w:noProof/>
          <w:lang w:eastAsia="es-AR"/>
        </w:rPr>
        <w:drawing>
          <wp:inline distT="0" distB="0" distL="0" distR="0" wp14:anchorId="2261A7AE" wp14:editId="176A785C">
            <wp:extent cx="5400040" cy="1741170"/>
            <wp:effectExtent l="0" t="0" r="0" b="0"/>
            <wp:docPr id="3" name="Imagen 3" descr="http://www.aulavirtual.cpel.uba.ar/pluginfile.php/2/course/section/2/imag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ulavirtual.cpel.uba.ar/pluginfile.php/2/course/section/2/imagen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813" w:rsidRDefault="008C1813"/>
    <w:p w:rsidR="008C1813" w:rsidRDefault="008C1813"/>
    <w:p w:rsidR="008C1813" w:rsidRPr="00D72357" w:rsidRDefault="008C1813" w:rsidP="00655D0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¿La salud definida por la Organización Mundial de la Salud es solo: ¿Un estado completo de bienestar físico?</w:t>
      </w:r>
    </w:p>
    <w:p w:rsidR="008C1813" w:rsidRPr="00D72357" w:rsidRDefault="008C1813" w:rsidP="008C1813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</w:pPr>
      <w:r w:rsidRPr="00D72357"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  <w:t>Verdadero</w:t>
      </w:r>
    </w:p>
    <w:p w:rsidR="008C1813" w:rsidRPr="00D72357" w:rsidRDefault="008C1813" w:rsidP="008C1813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</w:pPr>
      <w:r w:rsidRPr="00D72357"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  <w:t>Falso</w:t>
      </w:r>
    </w:p>
    <w:p w:rsidR="008C1813" w:rsidRPr="00D72357" w:rsidRDefault="008C1813" w:rsidP="008C1813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</w:pPr>
      <w:r w:rsidRPr="00D72357"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  <w:t>Justifique</w:t>
      </w:r>
    </w:p>
    <w:p w:rsidR="008C1813" w:rsidRPr="00D72357" w:rsidRDefault="008C1813">
      <w:pPr>
        <w:rPr>
          <w:rFonts w:ascii="Times New Roman" w:hAnsi="Times New Roman" w:cs="Times New Roman"/>
          <w:sz w:val="24"/>
          <w:szCs w:val="24"/>
        </w:rPr>
      </w:pPr>
    </w:p>
    <w:p w:rsidR="008C1813" w:rsidRPr="00D72357" w:rsidRDefault="008C1813" w:rsidP="00655D01">
      <w:pPr>
        <w:pStyle w:val="Prrafodelista"/>
        <w:widowControl w:val="0"/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  <w:r w:rsidRPr="00D72357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 xml:space="preserve">¿A </w:t>
      </w:r>
      <w:r w:rsidR="00655D01" w:rsidRPr="00D72357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>qué</w:t>
      </w:r>
      <w:r w:rsidRPr="00D72357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 xml:space="preserve"> se llama ejercicio físico?</w:t>
      </w:r>
    </w:p>
    <w:p w:rsidR="008C1813" w:rsidRPr="00D72357" w:rsidRDefault="008C1813" w:rsidP="008C181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</w:p>
    <w:p w:rsidR="008C1813" w:rsidRPr="00D72357" w:rsidRDefault="008C1813" w:rsidP="008C181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</w:p>
    <w:p w:rsidR="008C1813" w:rsidRPr="00D72357" w:rsidRDefault="008C1813" w:rsidP="00655D0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Enumere las capacidades físicas básicas.</w:t>
      </w:r>
    </w:p>
    <w:p w:rsidR="00655D01" w:rsidRPr="00D72357" w:rsidRDefault="00655D01" w:rsidP="00655D01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8C1813" w:rsidRPr="00D72357" w:rsidRDefault="008C1813" w:rsidP="00655D0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 xml:space="preserve">¿La Educación Física es una ciencia?   </w:t>
      </w:r>
    </w:p>
    <w:p w:rsidR="008C1813" w:rsidRPr="00D72357" w:rsidRDefault="008C1813" w:rsidP="008C1813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Verdadero</w:t>
      </w:r>
    </w:p>
    <w:p w:rsidR="008C1813" w:rsidRPr="00D72357" w:rsidRDefault="008C1813" w:rsidP="008C1813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Falso</w:t>
      </w:r>
    </w:p>
    <w:p w:rsidR="00655D01" w:rsidRPr="00D72357" w:rsidRDefault="008C1813" w:rsidP="00655D01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Justifique</w:t>
      </w:r>
    </w:p>
    <w:p w:rsidR="00F13F8B" w:rsidRPr="00D72357" w:rsidRDefault="00F13F8B" w:rsidP="00655D0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F13F8B" w:rsidP="00F00186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2357">
        <w:rPr>
          <w:rFonts w:ascii="Times New Roman" w:eastAsia="Times New Roman" w:hAnsi="Times New Roman" w:cs="Times New Roman"/>
          <w:color w:val="000000"/>
          <w:sz w:val="24"/>
          <w:szCs w:val="24"/>
        </w:rPr>
        <w:t>El aparato respiratorio es el encargado de transportar el oxígeno y las sustancias nutritivas a través de la sangre a los diferentes tejidos, así como, gracias a la sangre, eliminar los desechos producidos por las células.?</w:t>
      </w:r>
    </w:p>
    <w:p w:rsidR="00F13F8B" w:rsidRPr="00D72357" w:rsidRDefault="00F13F8B" w:rsidP="00F13F8B">
      <w:pPr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F13F8B" w:rsidP="00F13F8B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VERDADERO</w:t>
      </w:r>
    </w:p>
    <w:p w:rsidR="00F13F8B" w:rsidRPr="00D72357" w:rsidRDefault="00F13F8B" w:rsidP="00F13F8B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FALSO</w:t>
      </w:r>
    </w:p>
    <w:p w:rsidR="00F13F8B" w:rsidRPr="00D72357" w:rsidRDefault="00F13F8B" w:rsidP="00F13F8B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JUSTIFIQUE</w:t>
      </w:r>
    </w:p>
    <w:p w:rsidR="00F13F8B" w:rsidRPr="00D72357" w:rsidRDefault="00F13F8B">
      <w:pPr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F13F8B">
      <w:pPr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F13F8B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¿El aparato cardiovascular es el que está implicado en la captación del oxígeno (O2) contenido en el aire atmosférico, y en la eliminación del dióxido de carbono (CO2) sintetizado en el organismo como producto de desecho?</w:t>
      </w:r>
    </w:p>
    <w:p w:rsidR="00F13F8B" w:rsidRPr="00D72357" w:rsidRDefault="00F13F8B" w:rsidP="00F13F8B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F13F8B" w:rsidP="00F13F8B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VERDADERO</w:t>
      </w:r>
    </w:p>
    <w:p w:rsidR="00F13F8B" w:rsidRPr="00D72357" w:rsidRDefault="00F13F8B" w:rsidP="00F13F8B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FASO</w:t>
      </w:r>
    </w:p>
    <w:p w:rsidR="00F13F8B" w:rsidRPr="00D72357" w:rsidRDefault="00F13F8B" w:rsidP="00F13F8B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JUSTIFIQUE</w:t>
      </w:r>
    </w:p>
    <w:p w:rsidR="00F13F8B" w:rsidRPr="00D72357" w:rsidRDefault="00F13F8B" w:rsidP="00F13F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F13F8B" w:rsidP="00F13F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F13F8B" w:rsidP="00F00186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2357">
        <w:rPr>
          <w:color w:val="000000"/>
        </w:rPr>
        <w:t>El trabajo de resistencia incrementa mucho la capacidad de fuerza del músculo; pero el trabajo de fuerza no permite el engrosamiento de las fibras musculares, dando lugar a la hipertrofia, aumentando la capacidad circulatoria y extrayendo más oxígeno de la sangre.?</w:t>
      </w:r>
    </w:p>
    <w:p w:rsidR="00F13F8B" w:rsidRPr="00D72357" w:rsidRDefault="00F13F8B" w:rsidP="00F13F8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13F8B" w:rsidRPr="00D72357" w:rsidRDefault="003531C1" w:rsidP="00F13F8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72357">
        <w:rPr>
          <w:color w:val="000000"/>
        </w:rPr>
        <w:t>Verdadero</w:t>
      </w:r>
    </w:p>
    <w:p w:rsidR="00F13F8B" w:rsidRPr="00D72357" w:rsidRDefault="003531C1" w:rsidP="00F13F8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D72357">
        <w:t>Falso</w:t>
      </w:r>
    </w:p>
    <w:p w:rsidR="00F13F8B" w:rsidRPr="00D72357" w:rsidRDefault="003531C1" w:rsidP="00F13F8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D72357">
        <w:t xml:space="preserve">Justifique </w:t>
      </w:r>
    </w:p>
    <w:p w:rsidR="00F13F8B" w:rsidRPr="00D72357" w:rsidRDefault="00F13F8B" w:rsidP="00F13F8B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F13F8B" w:rsidRPr="00D72357" w:rsidRDefault="00F13F8B" w:rsidP="00F13F8B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F13F8B" w:rsidRPr="00D72357" w:rsidRDefault="00F13F8B" w:rsidP="00F13F8B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F13F8B" w:rsidRPr="00D72357" w:rsidRDefault="00F13F8B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En la lucha por el control del peso y la buena salud general, se da mucha importancia al tipo y cantidad de alimentos y bebidas que se consumen.</w:t>
      </w:r>
    </w:p>
    <w:p w:rsidR="00F13F8B" w:rsidRPr="00D72357" w:rsidRDefault="00F13F8B" w:rsidP="00F13F8B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3531C1" w:rsidP="00F13F8B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Verdadero</w:t>
      </w:r>
    </w:p>
    <w:p w:rsidR="00F13F8B" w:rsidRPr="00D72357" w:rsidRDefault="003531C1" w:rsidP="00F13F8B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Falso</w:t>
      </w:r>
    </w:p>
    <w:p w:rsidR="00F13F8B" w:rsidRPr="00D72357" w:rsidRDefault="003531C1" w:rsidP="00F13F8B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 xml:space="preserve">Justifique </w:t>
      </w:r>
    </w:p>
    <w:p w:rsidR="00F13F8B" w:rsidRPr="00D72357" w:rsidRDefault="00F13F8B" w:rsidP="00F13F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F13F8B" w:rsidP="00F13F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5D01" w:rsidRPr="00D72357" w:rsidRDefault="00655D01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Por qué</w:t>
      </w:r>
      <w:r w:rsidR="00F13F8B" w:rsidRPr="00D72357">
        <w:rPr>
          <w:rFonts w:ascii="Times New Roman" w:hAnsi="Times New Roman" w:cs="Times New Roman"/>
          <w:sz w:val="24"/>
          <w:szCs w:val="24"/>
        </w:rPr>
        <w:t xml:space="preserve"> se caracteriza al sedentarismo</w:t>
      </w:r>
    </w:p>
    <w:p w:rsidR="00655D01" w:rsidRPr="00D72357" w:rsidRDefault="00655D01" w:rsidP="00F13F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5D01" w:rsidRPr="00D72357" w:rsidRDefault="00655D01" w:rsidP="00F13F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5D01" w:rsidRPr="00D72357" w:rsidRDefault="00655D01" w:rsidP="00F13F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13F8B" w:rsidRPr="00D72357" w:rsidRDefault="00655D01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¿Cuáles son los niveles de actividad física recomendables?</w:t>
      </w:r>
    </w:p>
    <w:p w:rsidR="00655D01" w:rsidRPr="00D72357" w:rsidRDefault="00655D01" w:rsidP="00655D0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5D01" w:rsidRPr="00D72357" w:rsidRDefault="00655D01" w:rsidP="00655D0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5D01" w:rsidRPr="00D72357" w:rsidRDefault="00655D01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En una lista que mide el sedentarismo…</w:t>
      </w:r>
    </w:p>
    <w:p w:rsidR="00F00186" w:rsidRPr="00D72357" w:rsidRDefault="00F00186" w:rsidP="00F00186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655D01" w:rsidRPr="00D72357" w:rsidRDefault="00655D01" w:rsidP="00655D01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Argentina ocupa el 1° lugar</w:t>
      </w:r>
    </w:p>
    <w:p w:rsidR="00655D01" w:rsidRPr="00D72357" w:rsidRDefault="00655D01" w:rsidP="00655D01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Argentina se encuentra entre los 20 países que menos actividad física realizan</w:t>
      </w:r>
    </w:p>
    <w:p w:rsidR="00655D01" w:rsidRPr="00D72357" w:rsidRDefault="00655D01" w:rsidP="00655D01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 xml:space="preserve">Argentina ocupa el 15° lugar </w:t>
      </w:r>
    </w:p>
    <w:p w:rsidR="00655D01" w:rsidRPr="00D72357" w:rsidRDefault="00655D01" w:rsidP="00655D0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655D0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655D0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5D01" w:rsidRPr="00D72357" w:rsidRDefault="00655D01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¿Cuántas personas se calcula que mueren por año debido a la falta de actividad física?</w:t>
      </w:r>
    </w:p>
    <w:p w:rsidR="00655D01" w:rsidRPr="00D72357" w:rsidRDefault="00655D01" w:rsidP="00655D01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10 millones de personas</w:t>
      </w:r>
    </w:p>
    <w:p w:rsidR="00655D01" w:rsidRPr="00D72357" w:rsidRDefault="00655D01" w:rsidP="00655D01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7,4 millones de personas</w:t>
      </w:r>
    </w:p>
    <w:p w:rsidR="00655D01" w:rsidRPr="00D72357" w:rsidRDefault="00655D01" w:rsidP="00655D01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 xml:space="preserve">5,3 millones de personas </w:t>
      </w:r>
    </w:p>
    <w:p w:rsidR="00F00186" w:rsidRPr="00D72357" w:rsidRDefault="00F00186" w:rsidP="00F00186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¿Qué es la frecuencia cardiaca (FC)?</w:t>
      </w:r>
    </w:p>
    <w:p w:rsidR="00F00186" w:rsidRPr="00D72357" w:rsidRDefault="00F00186" w:rsidP="00F00186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D72357">
        <w:rPr>
          <w:rFonts w:ascii="Times New Roman" w:hAnsi="Times New Roman" w:cs="Times New Roman"/>
          <w:color w:val="231F20"/>
          <w:sz w:val="24"/>
          <w:szCs w:val="24"/>
        </w:rPr>
        <w:t>¿Cuál es la diferencia entre frecuencia cardiaca y presión arterial?</w:t>
      </w:r>
    </w:p>
    <w:p w:rsidR="00F00186" w:rsidRPr="00D72357" w:rsidRDefault="00F00186" w:rsidP="00F00186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F00186" w:rsidRPr="00D72357" w:rsidRDefault="00F00186" w:rsidP="00F00186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F00186" w:rsidRPr="00D72357" w:rsidRDefault="00F00186" w:rsidP="00F00186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color w:val="231F20"/>
          <w:sz w:val="24"/>
          <w:szCs w:val="24"/>
        </w:rPr>
      </w:pPr>
      <w:r w:rsidRPr="00D72357">
        <w:rPr>
          <w:rFonts w:ascii="Times New Roman" w:hAnsi="Times New Roman" w:cs="Times New Roman"/>
          <w:color w:val="231F20"/>
          <w:sz w:val="24"/>
          <w:szCs w:val="24"/>
        </w:rPr>
        <w:t>¿De qué depende que aumente la FC?</w:t>
      </w:r>
    </w:p>
    <w:p w:rsidR="00F00186" w:rsidRPr="00D72357" w:rsidRDefault="00F00186" w:rsidP="00F00186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¿En qué lugares se aconseja tomar el pulso y como se hace?</w:t>
      </w:r>
    </w:p>
    <w:p w:rsidR="00F00186" w:rsidRPr="00D72357" w:rsidRDefault="00F00186" w:rsidP="00F00186">
      <w:pPr>
        <w:pStyle w:val="Prrafodelista"/>
        <w:rPr>
          <w:rFonts w:ascii="Times New Roman" w:hAnsi="Times New Roman" w:cs="Times New Roman"/>
          <w:color w:val="231F20"/>
          <w:sz w:val="24"/>
          <w:szCs w:val="24"/>
        </w:rPr>
      </w:pPr>
    </w:p>
    <w:p w:rsidR="00F00186" w:rsidRPr="00D72357" w:rsidRDefault="00F00186" w:rsidP="00F00186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¿El organismo puede ser entrenado cualquier edad?</w:t>
      </w:r>
    </w:p>
    <w:p w:rsidR="00F00186" w:rsidRPr="00D72357" w:rsidRDefault="00F00186" w:rsidP="00F00186">
      <w:pPr>
        <w:pStyle w:val="Prrafode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Verdadero</w:t>
      </w:r>
    </w:p>
    <w:p w:rsidR="00F00186" w:rsidRPr="00D72357" w:rsidRDefault="00F00186" w:rsidP="00F00186">
      <w:pPr>
        <w:pStyle w:val="Prrafode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Falso</w:t>
      </w:r>
    </w:p>
    <w:p w:rsidR="00F00186" w:rsidRPr="00D72357" w:rsidRDefault="00F00186" w:rsidP="00F00186">
      <w:pPr>
        <w:pStyle w:val="Prrafodelista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Justifique</w:t>
      </w:r>
    </w:p>
    <w:p w:rsidR="00F00186" w:rsidRPr="00D72357" w:rsidRDefault="00F00186" w:rsidP="00F00186">
      <w:pPr>
        <w:pStyle w:val="Prrafodelista"/>
        <w:ind w:left="1364"/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ind w:left="1364"/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¿Cómo se define a la resistencia?</w:t>
      </w:r>
    </w:p>
    <w:p w:rsidR="00F00186" w:rsidRPr="00D72357" w:rsidRDefault="00F00186" w:rsidP="00F00186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¿Cuál es la diferencia entre la resistencia aeróbica y resistencia anaeróbica?</w:t>
      </w:r>
    </w:p>
    <w:p w:rsidR="00F00186" w:rsidRPr="00D72357" w:rsidRDefault="00F00186" w:rsidP="00F00186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La fuerza se define como ……….</w:t>
      </w:r>
    </w:p>
    <w:p w:rsidR="00F00186" w:rsidRPr="00D72357" w:rsidRDefault="00F00186" w:rsidP="00F00186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lastRenderedPageBreak/>
        <w:t>¿Desde el punto de vista físico que es la velocidad?</w:t>
      </w:r>
    </w:p>
    <w:p w:rsidR="00F00186" w:rsidRPr="00D72357" w:rsidRDefault="00F00186" w:rsidP="00F00186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F00186" w:rsidP="00F00186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¿Qué es la velocidad de reacción?</w:t>
      </w:r>
    </w:p>
    <w:p w:rsidR="003531C1" w:rsidRPr="00D72357" w:rsidRDefault="003531C1" w:rsidP="003531C1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3531C1" w:rsidRPr="00D72357" w:rsidRDefault="003531C1" w:rsidP="003531C1">
      <w:pPr>
        <w:rPr>
          <w:rFonts w:ascii="Times New Roman" w:hAnsi="Times New Roman" w:cs="Times New Roman"/>
          <w:sz w:val="24"/>
          <w:szCs w:val="24"/>
        </w:rPr>
      </w:pPr>
    </w:p>
    <w:p w:rsidR="00F00186" w:rsidRPr="00D72357" w:rsidRDefault="003531C1" w:rsidP="003531C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 xml:space="preserve">  Definición de flexibilidad.</w:t>
      </w:r>
    </w:p>
    <w:p w:rsidR="003531C1" w:rsidRPr="00D72357" w:rsidRDefault="003531C1" w:rsidP="003531C1">
      <w:pPr>
        <w:rPr>
          <w:rFonts w:ascii="Times New Roman" w:hAnsi="Times New Roman" w:cs="Times New Roman"/>
          <w:sz w:val="24"/>
          <w:szCs w:val="24"/>
        </w:rPr>
      </w:pPr>
    </w:p>
    <w:p w:rsidR="003531C1" w:rsidRPr="00D72357" w:rsidRDefault="003531C1" w:rsidP="003531C1">
      <w:pPr>
        <w:rPr>
          <w:rFonts w:ascii="Times New Roman" w:hAnsi="Times New Roman" w:cs="Times New Roman"/>
          <w:sz w:val="24"/>
          <w:szCs w:val="24"/>
        </w:rPr>
      </w:pPr>
    </w:p>
    <w:p w:rsidR="003531C1" w:rsidRPr="00D72357" w:rsidRDefault="003531C1" w:rsidP="003531C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La mayor flexibilidad se da:</w:t>
      </w:r>
    </w:p>
    <w:p w:rsidR="003531C1" w:rsidRPr="00D72357" w:rsidRDefault="003531C1" w:rsidP="003531C1">
      <w:pPr>
        <w:pStyle w:val="Prrafodelist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A los primeros meses de vida</w:t>
      </w:r>
    </w:p>
    <w:p w:rsidR="003531C1" w:rsidRPr="00D72357" w:rsidRDefault="003531C1" w:rsidP="003531C1">
      <w:pPr>
        <w:pStyle w:val="Prrafodelist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A la pubertad</w:t>
      </w:r>
    </w:p>
    <w:p w:rsidR="003531C1" w:rsidRPr="00D72357" w:rsidRDefault="003531C1" w:rsidP="003531C1">
      <w:pPr>
        <w:pStyle w:val="Prrafodelist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A los 20 años</w:t>
      </w:r>
    </w:p>
    <w:p w:rsidR="003531C1" w:rsidRPr="00D72357" w:rsidRDefault="003531C1" w:rsidP="003531C1">
      <w:pPr>
        <w:rPr>
          <w:rFonts w:ascii="Times New Roman" w:hAnsi="Times New Roman" w:cs="Times New Roman"/>
          <w:sz w:val="24"/>
          <w:szCs w:val="24"/>
        </w:rPr>
      </w:pPr>
    </w:p>
    <w:p w:rsidR="003531C1" w:rsidRPr="00D72357" w:rsidRDefault="003531C1" w:rsidP="003531C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Entre los 8 y 11 años debemos:</w:t>
      </w:r>
    </w:p>
    <w:p w:rsidR="003531C1" w:rsidRPr="00D72357" w:rsidRDefault="003531C1" w:rsidP="003531C1">
      <w:pPr>
        <w:pStyle w:val="Prrafodelista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Trabajar primero la potencia aeróbica y segundo la capacidad aeróbica</w:t>
      </w:r>
    </w:p>
    <w:p w:rsidR="00506C0D" w:rsidRPr="00D72357" w:rsidRDefault="00506C0D" w:rsidP="00506C0D">
      <w:pPr>
        <w:pStyle w:val="Prrafodelista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Trabajar primero la capacidad aeróbica y segundo la potencia aeróbica</w:t>
      </w:r>
    </w:p>
    <w:p w:rsidR="00506C0D" w:rsidRPr="00D72357" w:rsidRDefault="00506C0D" w:rsidP="00506C0D">
      <w:pPr>
        <w:pStyle w:val="Prrafodelista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 xml:space="preserve">Ninguna opción es correcta </w:t>
      </w:r>
    </w:p>
    <w:p w:rsidR="003531C1" w:rsidRPr="00D72357" w:rsidRDefault="00506C0D" w:rsidP="003531C1">
      <w:pPr>
        <w:pStyle w:val="Prrafodelista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D72357">
        <w:rPr>
          <w:rFonts w:ascii="Times New Roman" w:hAnsi="Times New Roman" w:cs="Times New Roman"/>
          <w:sz w:val="24"/>
          <w:szCs w:val="24"/>
        </w:rPr>
        <w:t>Justifique</w:t>
      </w:r>
    </w:p>
    <w:p w:rsidR="003531C1" w:rsidRPr="00D72357" w:rsidRDefault="003531C1" w:rsidP="003531C1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3531C1" w:rsidRPr="00D72357" w:rsidRDefault="003531C1" w:rsidP="003531C1">
      <w:pPr>
        <w:rPr>
          <w:rFonts w:ascii="Times New Roman" w:hAnsi="Times New Roman" w:cs="Times New Roman"/>
          <w:sz w:val="24"/>
          <w:szCs w:val="24"/>
        </w:rPr>
      </w:pPr>
    </w:p>
    <w:p w:rsidR="003531C1" w:rsidRPr="00D72357" w:rsidRDefault="003531C1" w:rsidP="00506C0D">
      <w:pPr>
        <w:rPr>
          <w:rFonts w:ascii="Times New Roman" w:hAnsi="Times New Roman" w:cs="Times New Roman"/>
          <w:sz w:val="24"/>
          <w:szCs w:val="24"/>
        </w:rPr>
      </w:pPr>
    </w:p>
    <w:p w:rsidR="00F13F8B" w:rsidRPr="00F13F8B" w:rsidRDefault="00F13F8B">
      <w:bookmarkStart w:id="0" w:name="_GoBack"/>
      <w:bookmarkEnd w:id="0"/>
    </w:p>
    <w:sectPr w:rsidR="00F13F8B" w:rsidRPr="00F13F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611"/>
    <w:multiLevelType w:val="hybridMultilevel"/>
    <w:tmpl w:val="154A22E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28C3"/>
    <w:multiLevelType w:val="hybridMultilevel"/>
    <w:tmpl w:val="CADA9746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4555"/>
    <w:multiLevelType w:val="hybridMultilevel"/>
    <w:tmpl w:val="237477A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02B11"/>
    <w:multiLevelType w:val="hybridMultilevel"/>
    <w:tmpl w:val="2CC61606"/>
    <w:lvl w:ilvl="0" w:tplc="2C0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278D3"/>
    <w:multiLevelType w:val="hybridMultilevel"/>
    <w:tmpl w:val="03ECE148"/>
    <w:lvl w:ilvl="0" w:tplc="2C0A000F">
      <w:start w:val="1"/>
      <w:numFmt w:val="decimal"/>
      <w:lvlText w:val="%1.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FC193D"/>
    <w:multiLevelType w:val="hybridMultilevel"/>
    <w:tmpl w:val="9FCA87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77152"/>
    <w:multiLevelType w:val="hybridMultilevel"/>
    <w:tmpl w:val="BCD243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57F5"/>
    <w:multiLevelType w:val="hybridMultilevel"/>
    <w:tmpl w:val="6B5C20D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358DB"/>
    <w:multiLevelType w:val="hybridMultilevel"/>
    <w:tmpl w:val="3D124B7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24D0D"/>
    <w:multiLevelType w:val="hybridMultilevel"/>
    <w:tmpl w:val="59300B4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F306B"/>
    <w:multiLevelType w:val="hybridMultilevel"/>
    <w:tmpl w:val="6AACBB1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D56AB"/>
    <w:multiLevelType w:val="hybridMultilevel"/>
    <w:tmpl w:val="5D38A49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60183"/>
    <w:multiLevelType w:val="hybridMultilevel"/>
    <w:tmpl w:val="608E7B78"/>
    <w:lvl w:ilvl="0" w:tplc="2C0A000F">
      <w:start w:val="1"/>
      <w:numFmt w:val="decimal"/>
      <w:lvlText w:val="%1.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8C520D4"/>
    <w:multiLevelType w:val="hybridMultilevel"/>
    <w:tmpl w:val="4162A2D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22659"/>
    <w:multiLevelType w:val="hybridMultilevel"/>
    <w:tmpl w:val="BFAA5D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377EC"/>
    <w:multiLevelType w:val="hybridMultilevel"/>
    <w:tmpl w:val="FA924D82"/>
    <w:lvl w:ilvl="0" w:tplc="2C0A0017">
      <w:start w:val="1"/>
      <w:numFmt w:val="lowerLetter"/>
      <w:lvlText w:val="%1)"/>
      <w:lvlJc w:val="left"/>
      <w:pPr>
        <w:ind w:left="1364" w:hanging="360"/>
      </w:pPr>
    </w:lvl>
    <w:lvl w:ilvl="1" w:tplc="2C0A0019" w:tentative="1">
      <w:start w:val="1"/>
      <w:numFmt w:val="lowerLetter"/>
      <w:lvlText w:val="%2."/>
      <w:lvlJc w:val="left"/>
      <w:pPr>
        <w:ind w:left="2084" w:hanging="360"/>
      </w:pPr>
    </w:lvl>
    <w:lvl w:ilvl="2" w:tplc="2C0A001B" w:tentative="1">
      <w:start w:val="1"/>
      <w:numFmt w:val="lowerRoman"/>
      <w:lvlText w:val="%3."/>
      <w:lvlJc w:val="right"/>
      <w:pPr>
        <w:ind w:left="2804" w:hanging="180"/>
      </w:pPr>
    </w:lvl>
    <w:lvl w:ilvl="3" w:tplc="2C0A000F" w:tentative="1">
      <w:start w:val="1"/>
      <w:numFmt w:val="decimal"/>
      <w:lvlText w:val="%4."/>
      <w:lvlJc w:val="left"/>
      <w:pPr>
        <w:ind w:left="3524" w:hanging="360"/>
      </w:pPr>
    </w:lvl>
    <w:lvl w:ilvl="4" w:tplc="2C0A0019" w:tentative="1">
      <w:start w:val="1"/>
      <w:numFmt w:val="lowerLetter"/>
      <w:lvlText w:val="%5."/>
      <w:lvlJc w:val="left"/>
      <w:pPr>
        <w:ind w:left="4244" w:hanging="360"/>
      </w:pPr>
    </w:lvl>
    <w:lvl w:ilvl="5" w:tplc="2C0A001B" w:tentative="1">
      <w:start w:val="1"/>
      <w:numFmt w:val="lowerRoman"/>
      <w:lvlText w:val="%6."/>
      <w:lvlJc w:val="right"/>
      <w:pPr>
        <w:ind w:left="4964" w:hanging="180"/>
      </w:pPr>
    </w:lvl>
    <w:lvl w:ilvl="6" w:tplc="2C0A000F" w:tentative="1">
      <w:start w:val="1"/>
      <w:numFmt w:val="decimal"/>
      <w:lvlText w:val="%7."/>
      <w:lvlJc w:val="left"/>
      <w:pPr>
        <w:ind w:left="5684" w:hanging="360"/>
      </w:pPr>
    </w:lvl>
    <w:lvl w:ilvl="7" w:tplc="2C0A0019" w:tentative="1">
      <w:start w:val="1"/>
      <w:numFmt w:val="lowerLetter"/>
      <w:lvlText w:val="%8."/>
      <w:lvlJc w:val="left"/>
      <w:pPr>
        <w:ind w:left="6404" w:hanging="360"/>
      </w:pPr>
    </w:lvl>
    <w:lvl w:ilvl="8" w:tplc="2C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4A363AE2"/>
    <w:multiLevelType w:val="hybridMultilevel"/>
    <w:tmpl w:val="4EB876E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C2EA8"/>
    <w:multiLevelType w:val="hybridMultilevel"/>
    <w:tmpl w:val="5410470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F3A89"/>
    <w:multiLevelType w:val="hybridMultilevel"/>
    <w:tmpl w:val="CFB29C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924C8"/>
    <w:multiLevelType w:val="hybridMultilevel"/>
    <w:tmpl w:val="9F9469E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A7135"/>
    <w:multiLevelType w:val="hybridMultilevel"/>
    <w:tmpl w:val="CA2A27F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97B54"/>
    <w:multiLevelType w:val="hybridMultilevel"/>
    <w:tmpl w:val="868ABE84"/>
    <w:lvl w:ilvl="0" w:tplc="FFAE65D2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980" w:hanging="360"/>
      </w:pPr>
    </w:lvl>
    <w:lvl w:ilvl="2" w:tplc="2C0A001B" w:tentative="1">
      <w:start w:val="1"/>
      <w:numFmt w:val="lowerRoman"/>
      <w:lvlText w:val="%3."/>
      <w:lvlJc w:val="right"/>
      <w:pPr>
        <w:ind w:left="2700" w:hanging="180"/>
      </w:pPr>
    </w:lvl>
    <w:lvl w:ilvl="3" w:tplc="2C0A000F" w:tentative="1">
      <w:start w:val="1"/>
      <w:numFmt w:val="decimal"/>
      <w:lvlText w:val="%4."/>
      <w:lvlJc w:val="left"/>
      <w:pPr>
        <w:ind w:left="3420" w:hanging="360"/>
      </w:pPr>
    </w:lvl>
    <w:lvl w:ilvl="4" w:tplc="2C0A0019" w:tentative="1">
      <w:start w:val="1"/>
      <w:numFmt w:val="lowerLetter"/>
      <w:lvlText w:val="%5."/>
      <w:lvlJc w:val="left"/>
      <w:pPr>
        <w:ind w:left="4140" w:hanging="360"/>
      </w:pPr>
    </w:lvl>
    <w:lvl w:ilvl="5" w:tplc="2C0A001B" w:tentative="1">
      <w:start w:val="1"/>
      <w:numFmt w:val="lowerRoman"/>
      <w:lvlText w:val="%6."/>
      <w:lvlJc w:val="right"/>
      <w:pPr>
        <w:ind w:left="4860" w:hanging="180"/>
      </w:pPr>
    </w:lvl>
    <w:lvl w:ilvl="6" w:tplc="2C0A000F" w:tentative="1">
      <w:start w:val="1"/>
      <w:numFmt w:val="decimal"/>
      <w:lvlText w:val="%7."/>
      <w:lvlJc w:val="left"/>
      <w:pPr>
        <w:ind w:left="5580" w:hanging="360"/>
      </w:pPr>
    </w:lvl>
    <w:lvl w:ilvl="7" w:tplc="2C0A0019" w:tentative="1">
      <w:start w:val="1"/>
      <w:numFmt w:val="lowerLetter"/>
      <w:lvlText w:val="%8."/>
      <w:lvlJc w:val="left"/>
      <w:pPr>
        <w:ind w:left="6300" w:hanging="360"/>
      </w:pPr>
    </w:lvl>
    <w:lvl w:ilvl="8" w:tplc="2C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2517DF3"/>
    <w:multiLevelType w:val="hybridMultilevel"/>
    <w:tmpl w:val="68121A6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3228D9"/>
    <w:multiLevelType w:val="hybridMultilevel"/>
    <w:tmpl w:val="6A88487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B6EDE"/>
    <w:multiLevelType w:val="hybridMultilevel"/>
    <w:tmpl w:val="0A8ACE64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30F5305"/>
    <w:multiLevelType w:val="hybridMultilevel"/>
    <w:tmpl w:val="C540CF02"/>
    <w:lvl w:ilvl="0" w:tplc="9224EF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06317B"/>
    <w:multiLevelType w:val="hybridMultilevel"/>
    <w:tmpl w:val="E3EA1DEC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B92A72"/>
    <w:multiLevelType w:val="hybridMultilevel"/>
    <w:tmpl w:val="5EFA032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592158"/>
    <w:multiLevelType w:val="hybridMultilevel"/>
    <w:tmpl w:val="DE68C2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7C4AF7"/>
    <w:multiLevelType w:val="hybridMultilevel"/>
    <w:tmpl w:val="B7F4840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23660"/>
    <w:multiLevelType w:val="hybridMultilevel"/>
    <w:tmpl w:val="9FC4D36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5"/>
  </w:num>
  <w:num w:numId="4">
    <w:abstractNumId w:val="2"/>
  </w:num>
  <w:num w:numId="5">
    <w:abstractNumId w:val="23"/>
  </w:num>
  <w:num w:numId="6">
    <w:abstractNumId w:val="11"/>
  </w:num>
  <w:num w:numId="7">
    <w:abstractNumId w:val="18"/>
  </w:num>
  <w:num w:numId="8">
    <w:abstractNumId w:val="5"/>
  </w:num>
  <w:num w:numId="9">
    <w:abstractNumId w:val="14"/>
  </w:num>
  <w:num w:numId="10">
    <w:abstractNumId w:val="29"/>
  </w:num>
  <w:num w:numId="11">
    <w:abstractNumId w:val="30"/>
  </w:num>
  <w:num w:numId="12">
    <w:abstractNumId w:val="12"/>
  </w:num>
  <w:num w:numId="13">
    <w:abstractNumId w:val="17"/>
  </w:num>
  <w:num w:numId="14">
    <w:abstractNumId w:val="16"/>
  </w:num>
  <w:num w:numId="15">
    <w:abstractNumId w:val="26"/>
  </w:num>
  <w:num w:numId="16">
    <w:abstractNumId w:val="20"/>
  </w:num>
  <w:num w:numId="17">
    <w:abstractNumId w:val="4"/>
  </w:num>
  <w:num w:numId="18">
    <w:abstractNumId w:val="28"/>
  </w:num>
  <w:num w:numId="19">
    <w:abstractNumId w:val="0"/>
  </w:num>
  <w:num w:numId="20">
    <w:abstractNumId w:val="27"/>
  </w:num>
  <w:num w:numId="21">
    <w:abstractNumId w:val="9"/>
  </w:num>
  <w:num w:numId="22">
    <w:abstractNumId w:val="19"/>
  </w:num>
  <w:num w:numId="23">
    <w:abstractNumId w:val="1"/>
  </w:num>
  <w:num w:numId="24">
    <w:abstractNumId w:val="7"/>
  </w:num>
  <w:num w:numId="25">
    <w:abstractNumId w:val="3"/>
  </w:num>
  <w:num w:numId="26">
    <w:abstractNumId w:val="15"/>
  </w:num>
  <w:num w:numId="27">
    <w:abstractNumId w:val="6"/>
  </w:num>
  <w:num w:numId="28">
    <w:abstractNumId w:val="21"/>
  </w:num>
  <w:num w:numId="29">
    <w:abstractNumId w:val="22"/>
  </w:num>
  <w:num w:numId="30">
    <w:abstractNumId w:val="24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813"/>
    <w:rsid w:val="003531C1"/>
    <w:rsid w:val="0039375C"/>
    <w:rsid w:val="00506C0D"/>
    <w:rsid w:val="00655D01"/>
    <w:rsid w:val="008C1813"/>
    <w:rsid w:val="00D72357"/>
    <w:rsid w:val="00F00186"/>
    <w:rsid w:val="00F1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3807"/>
  <w15:chartTrackingRefBased/>
  <w15:docId w15:val="{292EE810-8379-42AC-9C06-89934244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31F20"/>
        <w:sz w:val="24"/>
        <w:szCs w:val="24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813"/>
    <w:rPr>
      <w:rFonts w:asciiTheme="minorHAnsi" w:hAnsiTheme="minorHAnsi" w:cstheme="minorBidi"/>
      <w:color w:val="auto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181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3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396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iurp2020@outlook.com</dc:creator>
  <cp:keywords/>
  <dc:description/>
  <cp:lastModifiedBy>iurp2020@outlook.com</cp:lastModifiedBy>
  <cp:revision>3</cp:revision>
  <dcterms:created xsi:type="dcterms:W3CDTF">2021-08-02T19:18:00Z</dcterms:created>
  <dcterms:modified xsi:type="dcterms:W3CDTF">2021-08-09T14:42:00Z</dcterms:modified>
</cp:coreProperties>
</file>