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2DO 5TA: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GRUPOS PARA DEBATE:</w:t>
      </w:r>
    </w:p>
    <w:tbl>
      <w:tblPr>
        <w:tblStyle w:val="Table1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3"/>
        <w:gridCol w:w="2357"/>
        <w:gridCol w:w="1843"/>
        <w:gridCol w:w="1418"/>
        <w:gridCol w:w="2737"/>
        <w:tblGridChange w:id="0">
          <w:tblGrid>
            <w:gridCol w:w="473"/>
            <w:gridCol w:w="2357"/>
            <w:gridCol w:w="1843"/>
            <w:gridCol w:w="1418"/>
            <w:gridCol w:w="2737"/>
          </w:tblGrid>
        </w:tblGridChange>
      </w:tblGrid>
      <w:t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INTEGRANTES/ VALORACIÓN INDIVIDUAL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ACTOR SOCIAL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FECHA DE EXPOSICIÓN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OBSERVACIONES DE LA ENTREGA ESCRITA GRUPAL</w:t>
            </w:r>
          </w:p>
        </w:tc>
      </w:tr>
      <w:tr>
        <w:tc>
          <w:tcPr/>
          <w:p w:rsidR="00000000" w:rsidDel="00000000" w:rsidP="00000000" w:rsidRDefault="00000000" w:rsidRPr="00000000" w14:paraId="00000008">
            <w:pPr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Avena Renata, 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Di Tella Lola,</w:t>
            </w:r>
          </w:p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 Luongo Victoria, Sánchez Gómez Ana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MULTINACIONALES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SEMANA 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DEL 9 /11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Martín Navarro, </w:t>
            </w:r>
          </w:p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Vera Buono, </w:t>
            </w:r>
          </w:p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Ludmila Rodríguez, </w:t>
            </w:r>
          </w:p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Paloma Almirón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POBLADORES ORIGINARIOS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SEMANA 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DEL 9 /11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9">
            <w:pPr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Manuel Garcia Tobar, Tomas Provost, 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Tobias Neumeyer, Francisco Rodriguez Acevedo 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Tomas Hirsch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ESTADO DE BRASIL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SEMANA 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DEL 9 /11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1">
            <w:pPr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Roboto" w:cs="Roboto" w:eastAsia="Roboto" w:hAnsi="Roboto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Chiara Fainstein, Manuela Ortiz, 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1"/>
                <w:szCs w:val="21"/>
                <w:rtl w:val="0"/>
              </w:rPr>
              <w:t xml:space="preserve">Celina Varchausky, Mora Villarejo.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AMBIENTALISTAS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SEMANA 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DEL 9 /11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15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15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rtl w:val="0"/>
              </w:rPr>
              <w:t xml:space="preserve">Valentino Hubeñak, Juan Natanson, Juan Ribaric, Leon Sztajnszrajber y Faustino Reyes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MULTINACIONALES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SEMANA DEL 16 DE NOVIEMBRE 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320" w:line="343.6363636363637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rtl w:val="0"/>
              </w:rPr>
              <w:t xml:space="preserve">Alonso Alanis Joaquin </w:t>
            </w:r>
          </w:p>
          <w:p w:rsidR="00000000" w:rsidDel="00000000" w:rsidP="00000000" w:rsidRDefault="00000000" w:rsidRPr="00000000" w14:paraId="0000002F">
            <w:pPr>
              <w:spacing w:after="320" w:line="343.6363636363637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rtl w:val="0"/>
              </w:rPr>
              <w:t xml:space="preserve">Crespo Zoe</w:t>
            </w:r>
          </w:p>
          <w:p w:rsidR="00000000" w:rsidDel="00000000" w:rsidP="00000000" w:rsidRDefault="00000000" w:rsidRPr="00000000" w14:paraId="00000030">
            <w:pPr>
              <w:spacing w:after="320" w:line="343.6363636363637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rtl w:val="0"/>
              </w:rPr>
              <w:t xml:space="preserve">Kuck María Victoria </w:t>
            </w:r>
          </w:p>
          <w:p w:rsidR="00000000" w:rsidDel="00000000" w:rsidP="00000000" w:rsidRDefault="00000000" w:rsidRPr="00000000" w14:paraId="00000031">
            <w:pPr>
              <w:spacing w:after="320" w:line="343.6363636363637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rtl w:val="0"/>
              </w:rPr>
              <w:t xml:space="preserve">Wainstein Inés 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POBLADORES ORIGINARIOS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SEMANA DEL 16 DE NOVIEMBRE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rtl w:val="0"/>
              </w:rPr>
              <w:t xml:space="preserve">Micaela Chavez, Mirian Centeno, Tomas Davicino y Valentín Villanueva.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ESTADO DE BRASIL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SEMANA DEL 16 DE NOVIEMBRE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Roboto" w:cs="Roboto" w:eastAsia="Roboto" w:hAnsi="Roboto"/>
                <w:sz w:val="21"/>
                <w:szCs w:val="21"/>
                <w:rtl w:val="0"/>
              </w:rPr>
              <w:t xml:space="preserve">Micaela Chavez, Mirian Centeno, Tomas Davicino, Valentín Villanueva  Francisco Shawrzt.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AMBIENTALISTAS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SEMANA DEL 16 DE NOVIEMBRE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183C5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183C5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UjclqAgKhfhNfcSUrGuzfw5aGg==">AMUW2mW1Qvh0LdniHxkHRT8glW9CQgm4q9N90oTbkGUVXj0iWoY5oYCRr4NEd/cw/cyZ8zw70C2Rm04PVrbX8G1jo6AV4Qvb8SPVN8Ja25b7MhvGWbeZFm3CHE/Y8YQcgUFIsFVBAtvZ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2020-10-26T22:34:00Z</dcterms:created>
  <dc:creator>Usuario</dc:creator>
</cp:coreProperties>
</file>