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5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3"/>
        <w:gridCol w:w="807"/>
      </w:tblGrid>
      <w:tr w:rsidR="00955A5D" w:rsidRPr="00955A5D" w:rsidTr="00955A5D">
        <w:trPr>
          <w:trHeight w:val="600"/>
        </w:trPr>
        <w:tc>
          <w:tcPr>
            <w:tcW w:w="5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es-AR"/>
              </w:rPr>
            </w:pPr>
            <w:proofErr w:type="spellStart"/>
            <w:r w:rsidRPr="00955A5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es-AR"/>
              </w:rPr>
              <w:t>Miérc</w:t>
            </w:r>
            <w:proofErr w:type="spellEnd"/>
            <w:r w:rsidRPr="00955A5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es-AR"/>
              </w:rPr>
              <w:t xml:space="preserve"> y Vie 11hs Prof. </w:t>
            </w:r>
            <w:proofErr w:type="spellStart"/>
            <w:r w:rsidRPr="00955A5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es-AR"/>
              </w:rPr>
              <w:t>Freiberg</w:t>
            </w:r>
            <w:proofErr w:type="spellEnd"/>
            <w:r w:rsidRPr="00955A5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es-AR"/>
              </w:rPr>
              <w:t xml:space="preserve"> Pre </w:t>
            </w:r>
            <w:proofErr w:type="spellStart"/>
            <w:r w:rsidRPr="00955A5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es-AR"/>
              </w:rPr>
              <w:t>Interm</w:t>
            </w:r>
            <w:proofErr w:type="spellEnd"/>
            <w:r w:rsidRPr="00955A5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es-AR"/>
              </w:rPr>
              <w:t>.</w:t>
            </w:r>
          </w:p>
        </w:tc>
      </w:tr>
      <w:tr w:rsidR="00955A5D" w:rsidRPr="00955A5D" w:rsidTr="00D40E3B">
        <w:trPr>
          <w:trHeight w:val="402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D40E3B" w:rsidRDefault="00955A5D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ARDUINI, Julián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5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2a</w:t>
            </w:r>
          </w:p>
        </w:tc>
      </w:tr>
      <w:tr w:rsidR="00955A5D" w:rsidRPr="00955A5D" w:rsidTr="00D40E3B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D40E3B" w:rsidRDefault="00955A5D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CAHUAYA MAMANI, Luis Ángel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5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2a</w:t>
            </w:r>
          </w:p>
        </w:tc>
      </w:tr>
      <w:tr w:rsidR="00955A5D" w:rsidRPr="00955A5D" w:rsidTr="00D40E3B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D40E3B" w:rsidRDefault="00955A5D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CENTURION,Daiana</w:t>
            </w:r>
            <w:proofErr w:type="spellEnd"/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5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2a</w:t>
            </w:r>
          </w:p>
        </w:tc>
      </w:tr>
      <w:tr w:rsidR="00955A5D" w:rsidRPr="00955A5D" w:rsidTr="00D40E3B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D40E3B" w:rsidRDefault="00955A5D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CHESKIS, Valentina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5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2a</w:t>
            </w:r>
          </w:p>
        </w:tc>
      </w:tr>
      <w:tr w:rsidR="00955A5D" w:rsidRPr="00955A5D" w:rsidTr="00D40E3B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D40E3B" w:rsidRDefault="00955A5D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DAVILA, Felipe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5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2a</w:t>
            </w:r>
          </w:p>
        </w:tc>
      </w:tr>
      <w:tr w:rsidR="00955A5D" w:rsidRPr="00955A5D" w:rsidTr="00D40E3B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D40E3B" w:rsidRDefault="00955A5D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DEL RIO MOLINARI, África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5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2a</w:t>
            </w:r>
          </w:p>
        </w:tc>
      </w:tr>
      <w:tr w:rsidR="00955A5D" w:rsidRPr="00955A5D" w:rsidTr="00D40E3B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D40E3B" w:rsidRDefault="00955A5D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DORRE, Joaquín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5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2a</w:t>
            </w:r>
          </w:p>
        </w:tc>
      </w:tr>
      <w:tr w:rsidR="00955A5D" w:rsidRPr="00955A5D" w:rsidTr="00D40E3B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D40E3B" w:rsidRDefault="00955A5D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FERNANDEZ SANTOS, Sebastián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5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2a</w:t>
            </w:r>
          </w:p>
        </w:tc>
      </w:tr>
      <w:tr w:rsidR="00955A5D" w:rsidRPr="00955A5D" w:rsidTr="00D40E3B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D40E3B" w:rsidRDefault="00955A5D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FOGIEL, Oliverio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5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2a</w:t>
            </w:r>
          </w:p>
        </w:tc>
      </w:tr>
      <w:tr w:rsidR="00955A5D" w:rsidRPr="00955A5D" w:rsidTr="00D40E3B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D40E3B" w:rsidRDefault="00955A5D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GARBINO, Agustín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5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2a</w:t>
            </w:r>
          </w:p>
        </w:tc>
      </w:tr>
      <w:tr w:rsidR="00955A5D" w:rsidRPr="00955A5D" w:rsidTr="00D40E3B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D40E3B" w:rsidRDefault="00955A5D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GARCIA LEVIN, Ramiro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5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2a</w:t>
            </w:r>
          </w:p>
        </w:tc>
      </w:tr>
      <w:tr w:rsidR="00955A5D" w:rsidRPr="00955A5D" w:rsidTr="00D40E3B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D40E3B" w:rsidRDefault="00955A5D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GLASSERMAN, Milena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5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2a</w:t>
            </w:r>
          </w:p>
        </w:tc>
      </w:tr>
      <w:tr w:rsidR="00955A5D" w:rsidRPr="00955A5D" w:rsidTr="00D40E3B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D40E3B" w:rsidRDefault="00955A5D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GOMEZ DE CESARE, Agustina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5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2a</w:t>
            </w:r>
          </w:p>
        </w:tc>
      </w:tr>
      <w:tr w:rsidR="00955A5D" w:rsidRPr="00955A5D" w:rsidTr="00D40E3B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D40E3B" w:rsidRDefault="00955A5D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MEDEL, Luna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5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2a</w:t>
            </w:r>
          </w:p>
        </w:tc>
      </w:tr>
      <w:tr w:rsidR="00955A5D" w:rsidRPr="00955A5D" w:rsidTr="00D40E3B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D40E3B" w:rsidRDefault="00955A5D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NUÑEZ RIMEDIO, Matías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5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2a</w:t>
            </w:r>
          </w:p>
        </w:tc>
      </w:tr>
      <w:tr w:rsidR="00955A5D" w:rsidRPr="00955A5D" w:rsidTr="00D40E3B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D40E3B" w:rsidRDefault="00955A5D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PAVEZ, Abril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5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2a</w:t>
            </w:r>
          </w:p>
        </w:tc>
        <w:bookmarkStart w:id="0" w:name="_GoBack"/>
        <w:bookmarkEnd w:id="0"/>
      </w:tr>
      <w:tr w:rsidR="00955A5D" w:rsidRPr="00955A5D" w:rsidTr="00D40E3B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D40E3B" w:rsidRDefault="00955A5D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PINGITORE, Lautaro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5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2a</w:t>
            </w:r>
          </w:p>
        </w:tc>
      </w:tr>
      <w:tr w:rsidR="00D40E3B" w:rsidRPr="00955A5D" w:rsidTr="00D40E3B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E3B" w:rsidRPr="00D40E3B" w:rsidRDefault="00D40E3B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RACCIATTI, Abril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E3B" w:rsidRPr="00955A5D" w:rsidRDefault="00D40E3B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2a</w:t>
            </w:r>
          </w:p>
        </w:tc>
      </w:tr>
      <w:tr w:rsidR="00955A5D" w:rsidRPr="00955A5D" w:rsidTr="00D40E3B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D40E3B" w:rsidRDefault="00955A5D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 xml:space="preserve">RIZZO, Juan </w:t>
            </w:r>
            <w:proofErr w:type="spellStart"/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Ignac</w:t>
            </w:r>
            <w:proofErr w:type="spellEnd"/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5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2a</w:t>
            </w:r>
          </w:p>
        </w:tc>
      </w:tr>
      <w:tr w:rsidR="00955A5D" w:rsidRPr="00955A5D" w:rsidTr="00D40E3B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5D" w:rsidRPr="00D40E3B" w:rsidRDefault="00955A5D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 xml:space="preserve">SANCHO, </w:t>
            </w:r>
            <w:proofErr w:type="spellStart"/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Nicolas</w:t>
            </w:r>
            <w:proofErr w:type="spellEnd"/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5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2a</w:t>
            </w:r>
          </w:p>
        </w:tc>
      </w:tr>
      <w:tr w:rsidR="00955A5D" w:rsidRPr="00955A5D" w:rsidTr="00D40E3B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5D" w:rsidRPr="00D40E3B" w:rsidRDefault="00955A5D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URBANO PALMESE, Andrea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5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2a</w:t>
            </w:r>
          </w:p>
        </w:tc>
      </w:tr>
      <w:tr w:rsidR="00955A5D" w:rsidRPr="00955A5D" w:rsidTr="00D40E3B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5D" w:rsidRPr="00D40E3B" w:rsidRDefault="00955A5D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BIGLIO Valdez, Leandro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5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4a</w:t>
            </w:r>
          </w:p>
        </w:tc>
      </w:tr>
      <w:tr w:rsidR="00955A5D" w:rsidRPr="00955A5D" w:rsidTr="00D40E3B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5D" w:rsidRPr="00D40E3B" w:rsidRDefault="00955A5D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STEIZEL, Dalia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5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4a</w:t>
            </w:r>
          </w:p>
        </w:tc>
      </w:tr>
      <w:tr w:rsidR="00955A5D" w:rsidRPr="00955A5D" w:rsidTr="00D40E3B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5D" w:rsidRPr="00D40E3B" w:rsidRDefault="00955A5D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SMIRNOFF, Manuel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5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4a</w:t>
            </w:r>
          </w:p>
        </w:tc>
      </w:tr>
      <w:tr w:rsidR="00955A5D" w:rsidRPr="00955A5D" w:rsidTr="00D40E3B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5D" w:rsidRPr="00D40E3B" w:rsidRDefault="00955A5D" w:rsidP="00D40E3B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D40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CACIOS DE BRITO, Giovanni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5D" w:rsidRPr="00955A5D" w:rsidRDefault="00955A5D" w:rsidP="00955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955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4a</w:t>
            </w:r>
          </w:p>
        </w:tc>
      </w:tr>
    </w:tbl>
    <w:p w:rsidR="00D93471" w:rsidRDefault="00D93471"/>
    <w:sectPr w:rsidR="00D9347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652C0"/>
    <w:multiLevelType w:val="hybridMultilevel"/>
    <w:tmpl w:val="BF721A7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A5D"/>
    <w:rsid w:val="00955A5D"/>
    <w:rsid w:val="00D40E3B"/>
    <w:rsid w:val="00D9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40E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40E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4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MABI</dc:creator>
  <cp:lastModifiedBy>MABI</cp:lastModifiedBy>
  <cp:revision>2</cp:revision>
  <dcterms:created xsi:type="dcterms:W3CDTF">2021-04-06T02:54:00Z</dcterms:created>
  <dcterms:modified xsi:type="dcterms:W3CDTF">2021-04-23T20:31:00Z</dcterms:modified>
</cp:coreProperties>
</file>