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7909A" w14:textId="22469C08" w:rsidR="006D14DF" w:rsidRDefault="006D14DF" w:rsidP="006D14DF">
      <w:pPr>
        <w:rPr>
          <w:lang w:val="es-AR"/>
        </w:rPr>
      </w:pPr>
    </w:p>
    <w:p w14:paraId="377CB72D" w14:textId="77777777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 xml:space="preserve">Beatriz </w:t>
      </w:r>
      <w:proofErr w:type="spellStart"/>
      <w:r w:rsidRPr="006D14DF">
        <w:rPr>
          <w:lang w:val="es-AR"/>
        </w:rPr>
        <w:t>Rodriguez</w:t>
      </w:r>
      <w:proofErr w:type="spellEnd"/>
      <w:r w:rsidRPr="006D14DF">
        <w:rPr>
          <w:lang w:val="es-AR"/>
        </w:rPr>
        <w:t xml:space="preserve"> le está invitando a una reunión de </w:t>
      </w:r>
      <w:proofErr w:type="gramStart"/>
      <w:r w:rsidRPr="006D14DF">
        <w:rPr>
          <w:lang w:val="es-AR"/>
        </w:rPr>
        <w:t>Zoom</w:t>
      </w:r>
      <w:proofErr w:type="gramEnd"/>
      <w:r w:rsidRPr="006D14DF">
        <w:rPr>
          <w:lang w:val="es-AR"/>
        </w:rPr>
        <w:t xml:space="preserve"> programada.</w:t>
      </w:r>
    </w:p>
    <w:p w14:paraId="468C039A" w14:textId="77777777" w:rsidR="006D14DF" w:rsidRPr="006D14DF" w:rsidRDefault="006D14DF" w:rsidP="006D14DF">
      <w:pPr>
        <w:rPr>
          <w:lang w:val="es-AR"/>
        </w:rPr>
      </w:pPr>
    </w:p>
    <w:p w14:paraId="04730503" w14:textId="77777777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>Tema: 3o3a TM</w:t>
      </w:r>
    </w:p>
    <w:p w14:paraId="4B94044E" w14:textId="53A6602D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 xml:space="preserve">Hora: 26 abr. 2021 08:30 a. m. </w:t>
      </w:r>
    </w:p>
    <w:p w14:paraId="0875F15E" w14:textId="77777777" w:rsidR="006D14DF" w:rsidRPr="006D14DF" w:rsidRDefault="006D14DF" w:rsidP="006D14DF">
      <w:pPr>
        <w:rPr>
          <w:lang w:val="es-AR"/>
        </w:rPr>
      </w:pPr>
    </w:p>
    <w:p w14:paraId="2FB94C23" w14:textId="77777777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 xml:space="preserve">Unirse a la reunión </w:t>
      </w:r>
      <w:proofErr w:type="gramStart"/>
      <w:r w:rsidRPr="006D14DF">
        <w:rPr>
          <w:lang w:val="es-AR"/>
        </w:rPr>
        <w:t>Zoom</w:t>
      </w:r>
      <w:proofErr w:type="gramEnd"/>
    </w:p>
    <w:p w14:paraId="72AA9BE6" w14:textId="77777777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>https://us04web.zoom.us/j/2680554761?pwd=aHkxQytpUm0wN1J0KysxZmR0NG4xdz09</w:t>
      </w:r>
    </w:p>
    <w:p w14:paraId="162BC7CF" w14:textId="77777777" w:rsidR="006D14DF" w:rsidRPr="006D14DF" w:rsidRDefault="006D14DF" w:rsidP="006D14DF">
      <w:pPr>
        <w:rPr>
          <w:lang w:val="es-AR"/>
        </w:rPr>
      </w:pPr>
    </w:p>
    <w:p w14:paraId="289D106A" w14:textId="77777777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>ID de reunión: 268 055 4761</w:t>
      </w:r>
    </w:p>
    <w:p w14:paraId="18A93B18" w14:textId="2C8B7F89" w:rsidR="006D14DF" w:rsidRPr="006D14DF" w:rsidRDefault="006D14DF" w:rsidP="006D14DF">
      <w:pPr>
        <w:rPr>
          <w:lang w:val="es-AR"/>
        </w:rPr>
      </w:pPr>
      <w:r w:rsidRPr="006D14DF">
        <w:rPr>
          <w:lang w:val="es-AR"/>
        </w:rPr>
        <w:t>Código de acceso: S13YS4</w:t>
      </w:r>
    </w:p>
    <w:sectPr w:rsidR="006D14DF" w:rsidRPr="006D14D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DF"/>
    <w:rsid w:val="00104E4D"/>
    <w:rsid w:val="006D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1DE4"/>
  <w15:chartTrackingRefBased/>
  <w15:docId w15:val="{986068E7-3552-44BA-B0FB-18EAB8F5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Santiago Lugilde</dc:creator>
  <cp:keywords/>
  <dc:description/>
  <cp:lastModifiedBy>Tomas Santiago Lugilde</cp:lastModifiedBy>
  <cp:revision>2</cp:revision>
  <dcterms:created xsi:type="dcterms:W3CDTF">2021-04-23T23:12:00Z</dcterms:created>
  <dcterms:modified xsi:type="dcterms:W3CDTF">2021-04-23T23:12:00Z</dcterms:modified>
</cp:coreProperties>
</file>