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725B" w:rsidRDefault="00E6725B">
      <w:pPr>
        <w:rPr>
          <w:noProof/>
          <w:lang w:eastAsia="es-AR"/>
        </w:rPr>
      </w:pPr>
      <w:r>
        <w:rPr>
          <w:noProof/>
          <w:lang w:eastAsia="es-AR"/>
        </w:rPr>
        <w:drawing>
          <wp:inline distT="0" distB="0" distL="0" distR="0">
            <wp:extent cx="1105535" cy="334010"/>
            <wp:effectExtent l="1905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25F6" w:rsidRDefault="00E6725B">
      <w:r>
        <w:rPr>
          <w:noProof/>
          <w:lang w:eastAsia="es-AR"/>
        </w:rPr>
        <w:drawing>
          <wp:inline distT="0" distB="0" distL="0" distR="0">
            <wp:extent cx="6858000" cy="8160818"/>
            <wp:effectExtent l="1905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1608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025F6" w:rsidSect="00E6725B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E6725B"/>
    <w:rsid w:val="001F5065"/>
    <w:rsid w:val="002B3FE6"/>
    <w:rsid w:val="00420566"/>
    <w:rsid w:val="00475C3A"/>
    <w:rsid w:val="004E3298"/>
    <w:rsid w:val="005068AA"/>
    <w:rsid w:val="005738AB"/>
    <w:rsid w:val="005A74AC"/>
    <w:rsid w:val="005D7E70"/>
    <w:rsid w:val="005E7415"/>
    <w:rsid w:val="00650D5A"/>
    <w:rsid w:val="007025F6"/>
    <w:rsid w:val="009E7AE1"/>
    <w:rsid w:val="009F17D5"/>
    <w:rsid w:val="00A57ED9"/>
    <w:rsid w:val="00BC40AB"/>
    <w:rsid w:val="00C24348"/>
    <w:rsid w:val="00E61BAC"/>
    <w:rsid w:val="00E6725B"/>
    <w:rsid w:val="00FA553E"/>
    <w:rsid w:val="00FE74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25F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672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6725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javier d</dc:creator>
  <cp:lastModifiedBy>javier d</cp:lastModifiedBy>
  <cp:revision>1</cp:revision>
  <dcterms:created xsi:type="dcterms:W3CDTF">2019-03-22T16:52:00Z</dcterms:created>
  <dcterms:modified xsi:type="dcterms:W3CDTF">2019-03-22T16:55:00Z</dcterms:modified>
</cp:coreProperties>
</file>