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bookmarkStart w:id="0" w:name="_GoBack"/>
      <w:bookmarkEnd w:id="0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br/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</w:p>
    <w:p w:rsid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En este documento encontrarán el paso a paso y una lista de muchos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para escuchar. </w:t>
      </w:r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</w:p>
    <w:p w:rsid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hyperlink r:id="rId5" w:tgtFrame="_blank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shd w:val="clear" w:color="auto" w:fill="FFFFFF"/>
            <w:lang w:eastAsia="es-AR"/>
          </w:rPr>
          <w:t>https://docs.google.com/document/d/e/2PACX-1vTWnVZj6xplIHs1LH91dDWbfNHUu6qa1RtHCu_QWk6ndW_612uc2aM6ZXOxkolpmrEkRxg060kuScNA</w:t>
        </w:r>
        <w:r w:rsidRPr="007F191C">
          <w:rPr>
            <w:rFonts w:ascii="Calibri" w:eastAsia="Times New Roman" w:hAnsi="Calibri" w:cs="Calibri"/>
            <w:color w:val="1155CC"/>
            <w:sz w:val="24"/>
            <w:szCs w:val="24"/>
            <w:shd w:val="clear" w:color="auto" w:fill="FFFFFF"/>
            <w:lang w:eastAsia="es-AR"/>
          </w:rPr>
          <w:t>/</w:t>
        </w:r>
        <w:r w:rsidRPr="007F191C">
          <w:rPr>
            <w:rFonts w:ascii="Calibri" w:eastAsia="Times New Roman" w:hAnsi="Calibri" w:cs="Calibri"/>
            <w:color w:val="1155CC"/>
            <w:sz w:val="24"/>
            <w:szCs w:val="24"/>
            <w:shd w:val="clear" w:color="auto" w:fill="FFFFFF"/>
            <w:lang w:eastAsia="es-AR"/>
          </w:rPr>
          <w:t>pub?embedded=true</w:t>
        </w:r>
      </w:hyperlink>
    </w:p>
    <w:p w:rsid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</w:p>
    <w:p w:rsid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b/>
          <w:bCs/>
          <w:color w:val="404040"/>
          <w:sz w:val="60"/>
          <w:szCs w:val="6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404040"/>
          <w:sz w:val="60"/>
          <w:szCs w:val="60"/>
          <w:lang w:eastAsia="es-AR"/>
        </w:rPr>
        <w:t xml:space="preserve">Cómo producir un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404040"/>
          <w:sz w:val="60"/>
          <w:szCs w:val="60"/>
          <w:lang w:eastAsia="es-AR"/>
        </w:rPr>
        <w:t>podcast</w:t>
      </w:r>
      <w:proofErr w:type="spellEnd"/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noProof/>
          <w:color w:val="000000"/>
          <w:bdr w:val="single" w:sz="2" w:space="0" w:color="000000" w:frame="1"/>
          <w:lang w:eastAsia="es-AR"/>
        </w:rPr>
        <w:drawing>
          <wp:inline distT="0" distB="0" distL="0" distR="0" wp14:anchorId="01363B01" wp14:editId="658B465D">
            <wp:extent cx="452120" cy="61595"/>
            <wp:effectExtent l="0" t="0" r="5080" b="0"/>
            <wp:docPr id="1" name="Imagen 1" descr="https://lh5.googleusercontent.com/vr8KNqEYe-ZKxJYXNB-9mjTzDrfCsSs9QLv3rKOyOzMSo0S3kY0Whx1I_nnzBY87m1tm41TV4GJgug4wilYf3EcmZhDjavjrbICqbeWrDMlnyyz6P7tcjb6NYVHQMFkgs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vr8KNqEYe-ZKxJYXNB-9mjTzDrfCsSs9QLv3rKOyOzMSo0S3kY0Whx1I_nnzBY87m1tm41TV4GJgug4wilYf3EcmZhDjavjrbICqbeWrDMlnyyz6P7tcjb6NYVHQMFkgs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Les dejamos esta guía con un paso a paso para que ideen, produzcan, graben y editen un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. No se asusten, es menos complicado de lo que parece.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Jueguen, exploren, diviértanse y ¡pongan REC!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1- Definir el concepto o idea del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podcast</w:t>
      </w:r>
      <w:proofErr w:type="spellEnd"/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 xml:space="preserve">Escribir en una o dos líneas la idea detrás del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. Preguntas guía: ¿Qué tema nos interesa? ¿De qué tema sabemos mucho o nos vamos a poner a investigar? ¿A qué público va dirigido? ¿Qué nombre le vamos a poner?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 xml:space="preserve">Ejemplo: “Fugas” es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 xml:space="preserve"> narrativo de no ficción sobre escapes de cárceles famosos en Argentina y Uruguay.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2- Definir el formato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¿Va a ser estilo crónica, documental, ficción o informe</w:t>
      </w:r>
      <w:proofErr w:type="gram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?¿</w:t>
      </w:r>
      <w:proofErr w:type="gram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Va a tener entrevistas o va a ser sólo una narración? ¿Va a contar con una, dos o más voces? ¿Va a ser una charla/entrevista entre un/a especialista y ustedes?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 xml:space="preserve">3-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Guión</w:t>
      </w:r>
      <w:proofErr w:type="spellEnd"/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De acuerdo al formato, tenemos que pensar en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guión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. ¿Cuáles son las ideas principales a transmitir?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En base a eso precisar:</w:t>
      </w:r>
    </w:p>
    <w:p w:rsidR="007F191C" w:rsidRPr="007F191C" w:rsidRDefault="007F191C" w:rsidP="007F19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quiénes grabarán las voces (entrevistadores o host -si es más narrativo o ficción-)</w:t>
      </w:r>
    </w:p>
    <w:p w:rsidR="007F191C" w:rsidRPr="007F191C" w:rsidRDefault="007F191C" w:rsidP="007F19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cómo va a estructurarse la información o el relato (introducción, nudo, desenlace)</w:t>
      </w:r>
    </w:p>
    <w:p w:rsidR="007F191C" w:rsidRPr="007F191C" w:rsidRDefault="007F191C" w:rsidP="007F19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qué elementos sonoros va a tener: efectos, sonido ambiente, música. Este punto es FUNDAMENTAL.</w:t>
      </w: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 Un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 sin sonoridad es como si en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Instagram</w:t>
      </w:r>
      <w:proofErr w:type="spellEnd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 solo hubiera texto.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4- Grabación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Es importante que no suene leído sino relatado o “improvisado”, como si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amigx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te estuviera contando una historia. Esto está relacionado con el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guión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, que esté escrito para el oído y no para la vista.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¿Cómo?</w:t>
      </w: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 Oraciones cortas. Estructura simple de sujeto + verbo + predicado. Vocabulario simple, concreto. Practicar antes de grabar. Leer en voz alta.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5- Edición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Edición de todas las partes: la voz, los fragmentos de la entrevista, los sonidos, la música.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lastRenderedPageBreak/>
        <w:t xml:space="preserve">El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Audacity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es un buen programa, fácil de usar e intuitivo. Acá les dejamos un tutorial, pero hay muchos en YouTube.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¿Están listos? ¡A grabar!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noProof/>
          <w:color w:val="000000"/>
          <w:bdr w:val="single" w:sz="2" w:space="0" w:color="000000" w:frame="1"/>
          <w:lang w:eastAsia="es-AR"/>
        </w:rPr>
        <w:drawing>
          <wp:inline distT="0" distB="0" distL="0" distR="0" wp14:anchorId="18825488" wp14:editId="1EBA99AD">
            <wp:extent cx="11435080" cy="287655"/>
            <wp:effectExtent l="0" t="0" r="0" b="0"/>
            <wp:docPr id="2" name="Imagen 2" descr="https://lh5.googleusercontent.com/oWdZuT0j5QnfYFmnGlX3nhXltPoUn9rj4A_mrwUKPpZiEbT3xb1hSm0fX9AJV_lkDSpXLUoH_Tbv0wjRbAH9wptqq6LcrflIFMstdB-Kf9xW2K9hilqC9ovQGq-1OJqA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5.googleusercontent.com/oWdZuT0j5QnfYFmnGlX3nhXltPoUn9rj4A_mrwUKPpZiEbT3xb1hSm0fX9AJV_lkDSpXLUoH_Tbv0wjRbAH9wptqq6LcrflIFMstdB-Kf9xW2K9hilqC9ovQGq-1OJqAZ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508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Les dejamos un listado de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para que exploren. Hay de todos los temas y todos los formatos. Escuchen unos minutos de cada uno para conocer estilos y maneras de abordar los temas.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Bailar con la muerte: </w:t>
      </w:r>
      <w:hyperlink r:id="rId8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https://open.spotify.com/episode/57G1YPU8sRDdDZUbJHvQqT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 (podcast mexicano, pero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super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bien producido, sobre un médico con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Covid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. Guion y testimonios impecables)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Beatriz y Roberto: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 </w:t>
      </w:r>
      <w:hyperlink r:id="rId9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https://open.spotify.com/show/0DtNbc2XDs50QrTJNzK5tG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 (un pibe se da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cuanta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de que no conoce mucho a sus padres y decide hacer un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podcats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para entrevistarlos y conocerlos. Cómo lo individual, bien contado, remite a lo universal)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¡Qué temaikén!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0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https://open.spotify.com/show/5x72kPKXqEKSVypdsD9VKT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 (5 capítulos sobre cumbia argentina: desde su surgimiento hasta el fenómeno de la cumbia villera)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Antropología pop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1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https://open.spotify.com/episode/79XO7cmX3KdEo4knhElD2N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 (un antropólogo habla de música desde una perspectiva antropológica, cruzando artistas musicales con autores de las ciencias sociales.)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es-AR"/>
        </w:rPr>
        <w:t>¿Quién mató al gato? </w:t>
      </w:r>
      <w:hyperlink r:id="rId12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shd w:val="clear" w:color="auto" w:fill="FFFFFF"/>
            <w:lang w:eastAsia="es-AR"/>
          </w:rPr>
          <w:t>https://open.spotify.com/episode/1g36YQRUB5RDHtoMdR3ovz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 xml:space="preserve"> (cada semana abordan un tema distinto con cortes de entrevista, fragmentos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ficcionados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 xml:space="preserve"> y mucha data. Lo produce el profe Gastón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Wanish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).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Somos novios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3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https://open.spotify.com/episode/3dMaKidnyDLm6fU82fs5Fw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 (ficción interpretada por una periodista (Flor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Halfon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) y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ESteban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Menis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2 temporadas)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Abro hilo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4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https://open.spotify.com/show/6uVjeHGddnDBCDC5qDFhyV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 (entrevistas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descontracturas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con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escritorxs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Sobrevivir y contarlo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5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https://open.spotify.com/episode/3IAfm3E9Yi0ImuKyILkRtz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 (testimonios de personas que estuvieron a un paso de la muerte. Es de CONGO FM)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Muy en una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6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https://open.spotify.com/episode/0MFnTTDM3kV9FXyfzaxdsw?si=Qv5cnF4uQhm7pYUHGYwv0w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 (de Revista Anfibia, que produce muchos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. Este ciclo es un abordaje a los distintos temas relacionados con el Coronavirus.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Guión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entrevistas, algo de humor).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Las Raras y Radio ambulante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los precursores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narrativo. Historias de no ficción narradas con un Host,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muchíiiisima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edición y un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guión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impecable. Son episodios largos.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lastRenderedPageBreak/>
        <w:t>Mamá, no escuches esto: </w:t>
      </w:r>
      <w:hyperlink r:id="rId17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https://open.spotify.com/show/7sltDIeYxQgIzZH9nO2WsN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 (dos chicas se juntan a hablar de los temas que le interesan de la vida real y digital).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Fugas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8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https://open.spotify.com/show/2HqFPcWYiOwN4ULQJkkoP2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 (sobre escapes de cárceles famosos en Argentina y Uruguay. Es el primer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narrativo de no ficción de Anfibia, que siempre trabajó con otros formatos).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Hoy transnoche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19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https://open.spotify.com/episode/7vxfZDkUryVrcGCF2tRTTr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 (Santiago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Calori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Fiorella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Sargenti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sobre cine de autor)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Concha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: </w:t>
      </w:r>
      <w:hyperlink r:id="rId20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https://open.spotify.com/show/78Ycp2RECumPsuyU19tWve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 (podcast feminista, con el análisis en formato tertulia de tema por capítulo. Suman entrevistas en vivo o fragmentos grabados)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El movimiento: </w:t>
      </w:r>
      <w:hyperlink r:id="rId21" w:history="1">
        <w:r w:rsidRPr="007F191C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es-AR"/>
          </w:rPr>
          <w:t>https://open.spotify.com/episode/13KymjjtnOvsKtABUeNBR5?si=hL_vy1OCSx6tnigiJVSE3g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 (producido y conducido por dos periodistas 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 xml:space="preserve">Emilia Pizarro y Victoria de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Massi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, con una entrevista a modo de "historia" que es el hilo conductor de toda la data dura que tiran.</w:t>
      </w:r>
    </w:p>
    <w:p w:rsidR="007F191C" w:rsidRPr="007F191C" w:rsidRDefault="007F191C" w:rsidP="007F191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Casi todos los especialistas “famosos” tienen su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desde Juan Pablo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Varsky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hasta Gabriel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Rolón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pasando por Felipe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Pigna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Darío Z.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¿Cuál sumarían? </w:t>
      </w: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Manden a sus profes los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podcasts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que escuchan así, entre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todes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, vamos sumando recomendaciones a la lista ;)</w:t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noProof/>
          <w:color w:val="000000"/>
          <w:bdr w:val="single" w:sz="2" w:space="0" w:color="000000" w:frame="1"/>
          <w:lang w:eastAsia="es-AR"/>
        </w:rPr>
        <w:drawing>
          <wp:inline distT="0" distB="0" distL="0" distR="0" wp14:anchorId="5AF19D9A" wp14:editId="78FB8D75">
            <wp:extent cx="11435080" cy="287655"/>
            <wp:effectExtent l="0" t="0" r="0" b="0"/>
            <wp:docPr id="3" name="Imagen 3" descr="https://lh5.googleusercontent.com/oWdZuT0j5QnfYFmnGlX3nhXltPoUn9rj4A_mrwUKPpZiEbT3xb1hSm0fX9AJV_lkDSpXLUoH_Tbv0wjRbAH9wptqq6LcrflIFMstdB-Kf9xW2K9hilqC9ovQGq-1OJqA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5.googleusercontent.com/oWdZuT0j5QnfYFmnGlX3nhXltPoUn9rj4A_mrwUKPpZiEbT3xb1hSm0fX9AJV_lkDSpXLUoH_Tbv0wjRbAH9wptqq6LcrflIFMstdB-Kf9xW2K9hilqC9ovQGq-1OJqAZ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508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91C" w:rsidRPr="007F191C" w:rsidRDefault="007F191C" w:rsidP="007F191C">
      <w:pPr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Si les interesa explorar en el tema, les dejamos un listado de preguntas para que, cuando escuchen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, tengan en cuenta. Del análisis y la escucha atenta se aprende mucho.</w:t>
      </w:r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AR"/>
        </w:rPr>
        <w:t xml:space="preserve">Guía de análisis de </w:t>
      </w:r>
      <w:proofErr w:type="spellStart"/>
      <w:r w:rsidRPr="007F191C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AR"/>
        </w:rPr>
        <w:t>podcasts</w:t>
      </w:r>
      <w:proofErr w:type="spellEnd"/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Nombre: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Cuánto hace que se produce: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Duración: cantidad de episodios, duración de los episodios (¿es siempre la misma? ¿cuándo varía? ¿Se imaginan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porqué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?)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Tiempo de emisión: diario/semanal/mensual/esporádico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Cuál es el público al que está dirigido: mayor nivel de detalle posible (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Ej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para Concha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mujeres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cis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trans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disidencias, de 18 a 45 años)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Formato: ¿de qué formato se trata? Ficción/periodístico/entrevistas/informe/biográfico/no ficción relatada/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Artística: ¿Con qué piezas de artística cuenta? ¿O con qué recursos de artística? Esto hace a la sonoridad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.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Alojamiento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Itunes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Spotify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Anchor,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Ivoox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Soundcloud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Youtube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?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Gráfica: imagen de “portada”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descripción, staff, data por capítulo.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Promoción: ¿Tiene redes sociales? ¿Cómo busca oyentes? ¿Cómo llegaron ustedes a escucharlo?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Al aire: ¿cuántas personas al aire, cuáles son sus roles?</w:t>
      </w:r>
    </w:p>
    <w:p w:rsidR="007F191C" w:rsidRPr="007F191C" w:rsidRDefault="007F191C" w:rsidP="007F191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Proxima Nova" w:eastAsia="Times New Roman" w:hAnsi="Proxima Nova" w:cs="Times New Roman"/>
          <w:color w:val="000000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Recursos: entrevistas, relatos sonoros, clip de voces, etc.</w:t>
      </w:r>
    </w:p>
    <w:p w:rsid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hyperlink r:id="rId22" w:tgtFrame="_blank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shd w:val="clear" w:color="auto" w:fill="FFFFFF"/>
            <w:lang w:eastAsia="es-AR"/>
          </w:rPr>
          <w:t>https://docs.goo</w:t>
        </w:r>
        <w:r w:rsidRPr="007F191C">
          <w:rPr>
            <w:rFonts w:ascii="Calibri" w:eastAsia="Times New Roman" w:hAnsi="Calibri" w:cs="Calibri"/>
            <w:color w:val="1155CC"/>
            <w:sz w:val="24"/>
            <w:szCs w:val="24"/>
            <w:shd w:val="clear" w:color="auto" w:fill="FFFFFF"/>
            <w:lang w:eastAsia="es-AR"/>
          </w:rPr>
          <w:t>g</w:t>
        </w:r>
        <w:r w:rsidRPr="007F191C">
          <w:rPr>
            <w:rFonts w:ascii="Calibri" w:eastAsia="Times New Roman" w:hAnsi="Calibri" w:cs="Calibri"/>
            <w:color w:val="1155CC"/>
            <w:sz w:val="24"/>
            <w:szCs w:val="24"/>
            <w:shd w:val="clear" w:color="auto" w:fill="FFFFFF"/>
            <w:lang w:eastAsia="es-AR"/>
          </w:rPr>
          <w:t>le.com/document/d/1OUypVuWq9e6VclVGkCelXo_SKr1P3EGMX5_xk3Wh6Z8/edit?usp=sharing</w:t>
        </w:r>
      </w:hyperlink>
    </w:p>
    <w:p w:rsidR="00FC073D" w:rsidRDefault="00FC073D"/>
    <w:p w:rsidR="007F191C" w:rsidRPr="007F191C" w:rsidRDefault="007F191C" w:rsidP="007F191C">
      <w:pPr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404040"/>
          <w:sz w:val="60"/>
          <w:szCs w:val="60"/>
          <w:lang w:eastAsia="es-AR"/>
        </w:rPr>
        <w:t xml:space="preserve">Cómo producir un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404040"/>
          <w:sz w:val="60"/>
          <w:szCs w:val="60"/>
          <w:lang w:eastAsia="es-AR"/>
        </w:rPr>
        <w:t>podcast</w:t>
      </w:r>
      <w:proofErr w:type="spellEnd"/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noProof/>
          <w:color w:val="666666"/>
          <w:sz w:val="20"/>
          <w:szCs w:val="20"/>
          <w:bdr w:val="none" w:sz="0" w:space="0" w:color="auto" w:frame="1"/>
          <w:lang w:eastAsia="es-AR"/>
        </w:rPr>
        <w:drawing>
          <wp:inline distT="0" distB="0" distL="0" distR="0" wp14:anchorId="6CE068D2" wp14:editId="34B1D723">
            <wp:extent cx="452120" cy="61595"/>
            <wp:effectExtent l="0" t="0" r="5080" b="0"/>
            <wp:docPr id="4" name="Imagen 4" descr="https://lh5.googleusercontent.com/vRfNbQKniBbRrO4zMMzgZC3xC4gjRBi6fcUVhWjAdQYME1398rTI_YelExRjZ3noMAtmCkNG7vC6clKKf04lcJIdQapOXeOe-5Nk_hIfrC3RUybrzrS2HcpYWZ09WaUGTD0ovl9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5.googleusercontent.com/vRfNbQKniBbRrO4zMMzgZC3xC4gjRBi6fcUVhWjAdQYME1398rTI_YelExRjZ3noMAtmCkNG7vC6clKKf04lcJIdQapOXeOe-5Nk_hIfrC3RUybrzrS2HcpYWZ09WaUGTD0ovl9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Les dejamos esta guía con un paso a paso para que ideen, produzcan, graben y editen un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. No se asusten, es menos complicado de lo que parece. 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Jueguen, exploren, diviértanse y ¡pongan REC!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1- Definir el concepto o idea del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podcast</w:t>
      </w:r>
      <w:proofErr w:type="spellEnd"/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 xml:space="preserve">Escribir en una o dos líneas la idea detrás del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. Preguntas guía: ¿Qué tema nos interesa? ¿De qué tema sabemos mucho o nos vamos a poner a investigar? ¿A qué público va dirigido? ¿Qué nombre le vamos a poner?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 xml:space="preserve">Ejemplo: “Fugas” es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 xml:space="preserve"> narrativo de no ficción sobre escapes de cárceles famosos en Argentina y Uruguay. 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2- Definir el formato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¿Va a ser estilo crónica, documental, ficción o informe</w:t>
      </w:r>
      <w:proofErr w:type="gram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?¿</w:t>
      </w:r>
      <w:proofErr w:type="gram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Va a tener entrevistas o va a ser sólo una narración? ¿Va a contar con una, dos o más voces? ¿Va a ser una charla/entrevista entre un/a especialista y ustedes? 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 xml:space="preserve">3-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Guión</w:t>
      </w:r>
      <w:proofErr w:type="spellEnd"/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De acuerdo al formato, tenemos que pensar en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guión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. ¿Cuáles son las ideas principales a transmitir?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En base a eso precisar: </w:t>
      </w:r>
    </w:p>
    <w:p w:rsidR="007F191C" w:rsidRPr="007F191C" w:rsidRDefault="007F191C" w:rsidP="007F191C">
      <w:pPr>
        <w:numPr>
          <w:ilvl w:val="0"/>
          <w:numId w:val="4"/>
        </w:numPr>
        <w:spacing w:after="0" w:line="240" w:lineRule="auto"/>
        <w:textAlignment w:val="baseline"/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quiénes grabarán las voces (entrevistadores o host -si es más narrativo o ficción-)</w:t>
      </w:r>
    </w:p>
    <w:p w:rsidR="007F191C" w:rsidRPr="007F191C" w:rsidRDefault="007F191C" w:rsidP="007F191C">
      <w:pPr>
        <w:numPr>
          <w:ilvl w:val="0"/>
          <w:numId w:val="4"/>
        </w:numPr>
        <w:spacing w:after="0" w:line="240" w:lineRule="auto"/>
        <w:textAlignment w:val="baseline"/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cómo va a estructurarse la información o el relato (introducción, nudo, desenlace)</w:t>
      </w:r>
    </w:p>
    <w:p w:rsidR="007F191C" w:rsidRPr="007F191C" w:rsidRDefault="007F191C" w:rsidP="007F191C">
      <w:pPr>
        <w:numPr>
          <w:ilvl w:val="0"/>
          <w:numId w:val="4"/>
        </w:numPr>
        <w:spacing w:after="0" w:line="240" w:lineRule="auto"/>
        <w:textAlignment w:val="baseline"/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lang w:eastAsia="es-AR"/>
        </w:rPr>
        <w:t>qué elementos sonoros va a tener: efectos, sonido ambiente, música. Este punto es FUNDAMENTAL.</w:t>
      </w: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 Un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 sin sonoridad es como si en </w:t>
      </w:r>
      <w:proofErr w:type="spellStart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>Instagram</w:t>
      </w:r>
      <w:proofErr w:type="spellEnd"/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lang w:eastAsia="es-AR"/>
        </w:rPr>
        <w:t xml:space="preserve"> solo hubiera texto.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4- Grabación 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Es importante que no suene leído sino relatado o “improvisado”, como si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amigx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te estuviera contando una historia. Esto está relacionado con el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guión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, que esté escrito para el oído y no para la vista. 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>¿Cómo?</w:t>
      </w: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Oraciones cortas. Estructura simple de sujeto + verbo + predicado. Vocabulario simple, concreto. Practicar antes de grabar. Leer en voz alta.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lastRenderedPageBreak/>
        <w:t>5- Edición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Edición de todas las partes: la voz, los fragmentos de la entrevista, los sonidos, la música. 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El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Audacity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es un buen programa, fácil de usar e intuitivo. Acá les dejamos un tutorial, pero hay muchos en YouTube. 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¿Están listos? ¡A grabar!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noProof/>
          <w:color w:val="202020"/>
          <w:sz w:val="24"/>
          <w:szCs w:val="24"/>
          <w:bdr w:val="none" w:sz="0" w:space="0" w:color="auto" w:frame="1"/>
          <w:shd w:val="clear" w:color="auto" w:fill="FFFFFF"/>
          <w:lang w:eastAsia="es-AR"/>
        </w:rPr>
        <w:drawing>
          <wp:inline distT="0" distB="0" distL="0" distR="0" wp14:anchorId="782231CD" wp14:editId="6355855D">
            <wp:extent cx="3564890" cy="81915"/>
            <wp:effectExtent l="0" t="0" r="0" b="0"/>
            <wp:docPr id="5" name="Imagen 5" descr="https://lh4.googleusercontent.com/thsGaHMTOb4tdvBK11S6uqDk7t_gS-SoSLIkBcSUYyXnT9i20sbSIV7KoXB29ugnFeYjGhCc46NxDBC2lR8zfDzTeEA32iSoUvRjRYKOqsqPXe2QyaB-NbFE75_Sc46Ddddu_v3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4.googleusercontent.com/thsGaHMTOb4tdvBK11S6uqDk7t_gS-SoSLIkBcSUYyXnT9i20sbSIV7KoXB29ugnFeYjGhCc46NxDBC2lR8zfDzTeEA32iSoUvRjRYKOqsqPXe2QyaB-NbFE75_Sc46Ddddu_v3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90" cy="8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91C" w:rsidRPr="007F191C" w:rsidRDefault="007F191C" w:rsidP="007F19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Les dejamos un listado de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para que exploren. Hay de todos los temas y todos los formatos. Escuchen unos minutos de cada uno para conocer estilos y maneras de abordar los temas.</w:t>
      </w:r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Times New Roman" w:eastAsia="Times New Roman" w:hAnsi="Times New Roman" w:cs="Times New Roman"/>
          <w:sz w:val="24"/>
          <w:szCs w:val="24"/>
          <w:lang w:eastAsia="es-AR"/>
        </w:rPr>
        <w:t> 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 xml:space="preserve">Bailar con la muerte: </w:t>
      </w:r>
      <w:hyperlink r:id="rId24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https://open.spotify.com/episode/57G1YPU8sRDdDZUbJHvQqT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mexicano, pero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super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bien producido, sobre un médico con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Covid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. Guion y testimonios impecables)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Beatriz y Roberto: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</w:t>
      </w:r>
      <w:hyperlink r:id="rId25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https://open.spotify.com/show/0DtNbc2XDs50QrTJNzK5tG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(un pibe se da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cuanta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de que no conoce mucho a sus padres y decide hacer un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podcats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para entrevistarlos y conocerlos. Cómo lo individual, bien contado, remite a lo universal)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 xml:space="preserve">¡Qué </w:t>
      </w:r>
      <w:proofErr w:type="spellStart"/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temaikén</w:t>
      </w:r>
      <w:proofErr w:type="spellEnd"/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!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26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https://open.spotify.com/show/5x72kPKXqEKSVypdsD9VKT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(5 capítulos sobre cumbia argentina: desde su surgimiento hasta el fenómeno de la cumbia villera)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Antropología pop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27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https://open.spotify.com/episode/79XO7cmX3KdEo4knhElD2N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(un antropólogo habla de música desde una perspectiva antropológica, cruzando artistas musicales con autores de las ciencias sociales.)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shd w:val="clear" w:color="auto" w:fill="FFFFFF"/>
          <w:lang w:eastAsia="es-AR"/>
        </w:rPr>
        <w:t xml:space="preserve">¿Quién mató al gato? </w:t>
      </w:r>
      <w:hyperlink r:id="rId28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shd w:val="clear" w:color="auto" w:fill="FFFFFF"/>
            <w:lang w:eastAsia="es-AR"/>
          </w:rPr>
          <w:t>https://open.spotify.com/episode/1g36YQRUB5RDHtoMdR3ovz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 xml:space="preserve"> (cada semana abordan un tema distinto con cortes de entrevista, fragmentos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ficcionados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 xml:space="preserve"> y mucha data. Lo produce el profe Gastón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Wanish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).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Somos novios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29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https://open.spotify.com/episode/3dMaKidnyDLm6fU82fs5Fw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(ficción interpretada por una periodista (Flor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Halfon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) y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ESteban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Menis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2 temporadas)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Abro hilo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30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https://open.spotify.com/show/6uVjeHGddnDBCDC5qDFhyV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(entrevistas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descontracturas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con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escritorxs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Sobrevivir y contarlo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31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https://open.spotify.com/episode/3IAfm3E9Yi0ImuKyILkRtz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(testimonios de personas que estuvieron a un paso de la muerte. Es de CONGO FM)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Muy en una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32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https://open.spotify.com/episode/0MFnTTDM3kV9FXyfzaxdsw?si=Qv5cnF4uQhm7pYUHGYwv0w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(de Revista Anfibia, que produce muchos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. Este ciclo es un abordaje a los distintos temas relacionados con el Coronavirus.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Guión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entrevistas, algo de humor). 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lastRenderedPageBreak/>
        <w:t>Las Raras y Radio ambulante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los precursores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narrativo. Historias de no ficción narradas con un Host,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muchíiiisima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edición y un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guión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impecable. Son episodios largos.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 xml:space="preserve">Mamá, no escuches esto: </w:t>
      </w:r>
      <w:hyperlink r:id="rId33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https://open.spotify.com/show/7sltDIeYxQgIzZH9nO2WsN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(dos chicas se juntan a hablar de los temas que le interesan de la vida real y digital).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Fugas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34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https://open.spotify.com/show/2HqFPcWYiOwN4ULQJkkoP2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(sobre escapes de cárceles famosos en Argentina y Uruguay. Es el primer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narrativo de no ficción de Anfibia, que siempre trabajó con otros formatos).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 xml:space="preserve">Hoy </w:t>
      </w:r>
      <w:proofErr w:type="spellStart"/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transnoche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35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https://open.spotify.com/episode/7vxfZDkUryVrcGCF2tRTTr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(Santiago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Calori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Fiorella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Sargenti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sobre cine de autor)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>Concha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hyperlink r:id="rId36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https://open.spotify.com/show/78Ycp2RECumPsuyU19tWve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feminista, con el análisis en formato tertulia de tema por capítulo. Suman entrevistas en vivo o fragmentos grabados)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AR"/>
        </w:rPr>
        <w:t xml:space="preserve">El movimiento: </w:t>
      </w:r>
      <w:hyperlink r:id="rId37" w:history="1">
        <w:r w:rsidRPr="007F191C">
          <w:rPr>
            <w:rFonts w:ascii="Calibri" w:eastAsia="Times New Roman" w:hAnsi="Calibri" w:cs="Calibri"/>
            <w:color w:val="1155CC"/>
            <w:sz w:val="24"/>
            <w:szCs w:val="24"/>
            <w:u w:val="single"/>
            <w:lang w:eastAsia="es-AR"/>
          </w:rPr>
          <w:t>https://open.spotify.com/episode/13KymjjtnOvsKtABUeNBR5?si=hL_vy1OCSx6tnigiJVSE3g</w:t>
        </w:r>
      </w:hyperlink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(producido y conducido por dos periodistas </w:t>
      </w:r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 xml:space="preserve">Emilia Pizarro y Victoria de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Massi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es-AR"/>
        </w:rPr>
        <w:t>, con una entrevista a modo de "historia" que es el hilo conductor de toda la data dura que tiran.</w:t>
      </w:r>
    </w:p>
    <w:p w:rsidR="007F191C" w:rsidRPr="007F191C" w:rsidRDefault="007F191C" w:rsidP="007F191C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Casi todos los especialistas “famosos” tienen su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desde Juan Pablo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Varsky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hasta Gabriel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Rolón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pasando por Felipe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Pigna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Darío Z.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b/>
          <w:bCs/>
          <w:color w:val="202020"/>
          <w:sz w:val="24"/>
          <w:szCs w:val="24"/>
          <w:shd w:val="clear" w:color="auto" w:fill="FFFFFF"/>
          <w:lang w:eastAsia="es-AR"/>
        </w:rPr>
        <w:t xml:space="preserve">¿Cuál sumarían? </w:t>
      </w: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Manden a sus profes los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podcasts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 que escuchan así, entre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todes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, vamos sumando recomendaciones a la lista ;)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noProof/>
          <w:color w:val="202020"/>
          <w:sz w:val="24"/>
          <w:szCs w:val="24"/>
          <w:bdr w:val="none" w:sz="0" w:space="0" w:color="auto" w:frame="1"/>
          <w:shd w:val="clear" w:color="auto" w:fill="FFFFFF"/>
          <w:lang w:eastAsia="es-AR"/>
        </w:rPr>
        <w:drawing>
          <wp:inline distT="0" distB="0" distL="0" distR="0" wp14:anchorId="52DD8CDE" wp14:editId="68406D67">
            <wp:extent cx="3564890" cy="81915"/>
            <wp:effectExtent l="0" t="0" r="0" b="0"/>
            <wp:docPr id="6" name="Imagen 6" descr="https://lh4.googleusercontent.com/thsGaHMTOb4tdvBK11S6uqDk7t_gS-SoSLIkBcSUYyXnT9i20sbSIV7KoXB29ugnFeYjGhCc46NxDBC2lR8zfDzTeEA32iSoUvRjRYKOqsqPXe2QyaB-NbFE75_Sc46Ddddu_v3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thsGaHMTOb4tdvBK11S6uqDk7t_gS-SoSLIkBcSUYyXnT9i20sbSIV7KoXB29ugnFeYjGhCc46NxDBC2lR8zfDzTeEA32iSoUvRjRYKOqsqPXe2QyaB-NbFE75_Sc46Ddddu_v3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90" cy="8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91C" w:rsidRPr="007F191C" w:rsidRDefault="007F191C" w:rsidP="007F191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 xml:space="preserve">Si les interesa explorar en el tema, les dejamos un listado de preguntas para que, cuando escuchen un </w:t>
      </w:r>
      <w:proofErr w:type="spellStart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podcast</w:t>
      </w:r>
      <w:proofErr w:type="spellEnd"/>
      <w:r w:rsidRPr="007F191C">
        <w:rPr>
          <w:rFonts w:ascii="Proxima Nova" w:eastAsia="Times New Roman" w:hAnsi="Proxima Nova" w:cs="Times New Roman"/>
          <w:color w:val="202020"/>
          <w:sz w:val="24"/>
          <w:szCs w:val="24"/>
          <w:shd w:val="clear" w:color="auto" w:fill="FFFFFF"/>
          <w:lang w:eastAsia="es-AR"/>
        </w:rPr>
        <w:t>, tengan en cuenta. Del análisis y la escucha atenta se aprende mucho.</w:t>
      </w:r>
    </w:p>
    <w:p w:rsidR="007F191C" w:rsidRPr="007F191C" w:rsidRDefault="007F191C" w:rsidP="007F19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AR"/>
        </w:rPr>
        <w:t xml:space="preserve">Guía de análisis de </w:t>
      </w:r>
      <w:proofErr w:type="spellStart"/>
      <w:r w:rsidRPr="007F191C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  <w:lang w:eastAsia="es-AR"/>
        </w:rPr>
        <w:t>podcasts</w:t>
      </w:r>
      <w:proofErr w:type="spellEnd"/>
    </w:p>
    <w:p w:rsidR="007F191C" w:rsidRPr="007F191C" w:rsidRDefault="007F191C" w:rsidP="007F19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AR"/>
        </w:rPr>
      </w:pPr>
      <w:r w:rsidRPr="007F191C">
        <w:rPr>
          <w:rFonts w:ascii="Times New Roman" w:eastAsia="Times New Roman" w:hAnsi="Times New Roman" w:cs="Times New Roman"/>
          <w:sz w:val="24"/>
          <w:szCs w:val="24"/>
          <w:lang w:eastAsia="es-AR"/>
        </w:rPr>
        <w:t> 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Nombre: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Cuánto hace que se produce: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Duración: cantidad de episodios, duración de los episodios (¿es siempre la misma? ¿cuándo varía? ¿Se imaginan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porqué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?)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Tiempo de emisión: diario/semanal/mensual/esporádico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Cuál es el público al que está dirigido: mayor nivel de detalle posible (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Ej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para Concha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mujeres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cis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trans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 y disidencias, de 18 a 45 años)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Formato: ¿de qué formato se trata? Ficción/periodístico/entrevistas/informe/biográfico/no ficción relatada/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Artística: ¿Con qué piezas de artística cuenta? ¿O con qué recursos de artística? Esto hace a la sonoridad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.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Alojamiento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: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Itunes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Spotify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Anchor,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Ivoox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Soundcloud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,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Youtube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?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 xml:space="preserve">Gráfica: imagen de “portada” del </w:t>
      </w:r>
      <w:proofErr w:type="spellStart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podcast</w:t>
      </w:r>
      <w:proofErr w:type="spellEnd"/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, descripción, staff, data por capítulo.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Promoción: ¿Tiene redes sociales? ¿Cómo busca oyentes? ¿Cómo llegaron ustedes a escucharlo?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lastRenderedPageBreak/>
        <w:t>Al aire: ¿cuántas personas al aire, cuáles son sus roles? </w:t>
      </w:r>
    </w:p>
    <w:p w:rsidR="007F191C" w:rsidRPr="007F191C" w:rsidRDefault="007F191C" w:rsidP="007F191C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es-AR"/>
        </w:rPr>
      </w:pPr>
      <w:r w:rsidRPr="007F191C">
        <w:rPr>
          <w:rFonts w:ascii="Calibri" w:eastAsia="Times New Roman" w:hAnsi="Calibri" w:cs="Calibri"/>
          <w:color w:val="000000"/>
          <w:sz w:val="24"/>
          <w:szCs w:val="24"/>
          <w:lang w:eastAsia="es-AR"/>
        </w:rPr>
        <w:t>Recursos: entrevistas, relatos sonoros, clip de voces, etc.</w:t>
      </w:r>
    </w:p>
    <w:p w:rsidR="007F191C" w:rsidRDefault="007F191C"/>
    <w:p w:rsidR="007F191C" w:rsidRDefault="007F191C"/>
    <w:p w:rsidR="007F191C" w:rsidRDefault="007F191C"/>
    <w:p w:rsidR="007F191C" w:rsidRDefault="007F191C"/>
    <w:sectPr w:rsidR="007F19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6E6F"/>
    <w:multiLevelType w:val="multilevel"/>
    <w:tmpl w:val="B8B0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BB71B0"/>
    <w:multiLevelType w:val="multilevel"/>
    <w:tmpl w:val="7FDEC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10540"/>
    <w:multiLevelType w:val="multilevel"/>
    <w:tmpl w:val="0F88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194514"/>
    <w:multiLevelType w:val="multilevel"/>
    <w:tmpl w:val="C0A89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686BDD"/>
    <w:multiLevelType w:val="multilevel"/>
    <w:tmpl w:val="82962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4F14D7"/>
    <w:multiLevelType w:val="multilevel"/>
    <w:tmpl w:val="672A2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  <w:lvlOverride w:ilvl="0">
      <w:lvl w:ilvl="0">
        <w:numFmt w:val="lowerLetter"/>
        <w:lvlText w:val="%1."/>
        <w:lvlJc w:val="left"/>
      </w:lvl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91C"/>
    <w:rsid w:val="007F191C"/>
    <w:rsid w:val="00FC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4D8AD-1393-4CE1-8693-7319F76A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9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url?q=https://open.spotify.com/episode/3dMaKidnyDLm6fU82fs5Fw&amp;sa=D&amp;ust=1599072834028000&amp;usg=AOvVaw0sYAjnQdV8HgRaAusKl6vz" TargetMode="External"/><Relationship Id="rId18" Type="http://schemas.openxmlformats.org/officeDocument/2006/relationships/hyperlink" Target="https://www.google.com/url?q=https://open.spotify.com/show/2HqFPcWYiOwN4ULQJkkoP2&amp;sa=D&amp;ust=1599072834030000&amp;usg=AOvVaw11KHwCmIPV6q89MQ9cepm2" TargetMode="External"/><Relationship Id="rId26" Type="http://schemas.openxmlformats.org/officeDocument/2006/relationships/hyperlink" Target="https://open.spotify.com/show/5x72kPKXqEKSVypdsD9VKT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google.com/url?q=https://open.spotify.com/episode/13KymjjtnOvsKtABUeNBR5?si%3DhL_vy1OCSx6tnigiJVSE3g&amp;sa=D&amp;ust=1599072834032000&amp;usg=AOvVaw1QL97LS3yZ_t6_nCI_VuSE" TargetMode="External"/><Relationship Id="rId34" Type="http://schemas.openxmlformats.org/officeDocument/2006/relationships/hyperlink" Target="https://open.spotify.com/show/2HqFPcWYiOwN4ULQJkkoP2" TargetMode="External"/><Relationship Id="rId7" Type="http://schemas.openxmlformats.org/officeDocument/2006/relationships/image" Target="media/image2.png"/><Relationship Id="rId12" Type="http://schemas.openxmlformats.org/officeDocument/2006/relationships/hyperlink" Target="https://www.google.com/url?q=https://open.spotify.com/episode/1g36YQRUB5RDHtoMdR3ovz&amp;sa=D&amp;ust=1599072834027000&amp;usg=AOvVaw2tcA72xO0kyY6h-biJmyjR" TargetMode="External"/><Relationship Id="rId17" Type="http://schemas.openxmlformats.org/officeDocument/2006/relationships/hyperlink" Target="https://www.google.com/url?q=https://open.spotify.com/show/7sltDIeYxQgIzZH9nO2WsN&amp;sa=D&amp;ust=1599072834030000&amp;usg=AOvVaw0Bt_ooFjjyXjbiAdBZT0mG" TargetMode="External"/><Relationship Id="rId25" Type="http://schemas.openxmlformats.org/officeDocument/2006/relationships/hyperlink" Target="https://open.spotify.com/show/0DtNbc2XDs50QrTJNzK5tG" TargetMode="External"/><Relationship Id="rId33" Type="http://schemas.openxmlformats.org/officeDocument/2006/relationships/hyperlink" Target="https://open.spotify.com/show/7sltDIeYxQgIzZH9nO2WsN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s://open.spotify.com/episode/0MFnTTDM3kV9FXyfzaxdsw?si%3DQv5cnF4uQhm7pYUHGYwv0w&amp;sa=D&amp;ust=1599072834029000&amp;usg=AOvVaw2LxI11HJ9eOqSCPLdHhrv3" TargetMode="External"/><Relationship Id="rId20" Type="http://schemas.openxmlformats.org/officeDocument/2006/relationships/hyperlink" Target="https://www.google.com/url?q=https://open.spotify.com/show/78Ycp2RECumPsuyU19tWve&amp;sa=D&amp;ust=1599072834031000&amp;usg=AOvVaw0SinArTu1OLhEMROTlH9Tj" TargetMode="External"/><Relationship Id="rId29" Type="http://schemas.openxmlformats.org/officeDocument/2006/relationships/hyperlink" Target="https://open.spotify.com/episode/3dMaKidnyDLm6fU82fs5Fw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url?q=https://open.spotify.com/episode/79XO7cmX3KdEo4knhElD2N&amp;sa=D&amp;ust=1599072834027000&amp;usg=AOvVaw0_W0XfLsUEkWE2XZ2bBAWJ" TargetMode="External"/><Relationship Id="rId24" Type="http://schemas.openxmlformats.org/officeDocument/2006/relationships/hyperlink" Target="https://open.spotify.com/episode/57G1YPU8sRDdDZUbJHvQqT" TargetMode="External"/><Relationship Id="rId32" Type="http://schemas.openxmlformats.org/officeDocument/2006/relationships/hyperlink" Target="https://open.spotify.com/episode/0MFnTTDM3kV9FXyfzaxdsw?si=Qv5cnF4uQhm7pYUHGYwv0w" TargetMode="External"/><Relationship Id="rId37" Type="http://schemas.openxmlformats.org/officeDocument/2006/relationships/hyperlink" Target="https://open.spotify.com/episode/13KymjjtnOvsKtABUeNBR5?si=hL_vy1OCSx6tnigiJVSE3g" TargetMode="External"/><Relationship Id="rId5" Type="http://schemas.openxmlformats.org/officeDocument/2006/relationships/hyperlink" Target="https://docs.google.com/document/d/e/2PACX-1vTWnVZj6xplIHs1LH91dDWbfNHUu6qa1RtHCu_QWk6ndW_612uc2aM6ZXOxkolpmrEkRxg060kuScNA/pub?embedded=true" TargetMode="External"/><Relationship Id="rId15" Type="http://schemas.openxmlformats.org/officeDocument/2006/relationships/hyperlink" Target="https://www.google.com/url?q=https://open.spotify.com/episode/3IAfm3E9Yi0ImuKyILkRtz&amp;sa=D&amp;ust=1599072834029000&amp;usg=AOvVaw3126GsBTql7Ese7u_VLgLI" TargetMode="External"/><Relationship Id="rId23" Type="http://schemas.openxmlformats.org/officeDocument/2006/relationships/image" Target="media/image3.png"/><Relationship Id="rId28" Type="http://schemas.openxmlformats.org/officeDocument/2006/relationships/hyperlink" Target="https://open.spotify.com/episode/1g36YQRUB5RDHtoMdR3ovz" TargetMode="External"/><Relationship Id="rId36" Type="http://schemas.openxmlformats.org/officeDocument/2006/relationships/hyperlink" Target="https://open.spotify.com/show/78Ycp2RECumPsuyU19tWve" TargetMode="External"/><Relationship Id="rId10" Type="http://schemas.openxmlformats.org/officeDocument/2006/relationships/hyperlink" Target="https://www.google.com/url?q=https://open.spotify.com/show/5x72kPKXqEKSVypdsD9VKT&amp;sa=D&amp;ust=1599072834026000&amp;usg=AOvVaw1uHHKoJdsaN7yCHZBaxh1c" TargetMode="External"/><Relationship Id="rId19" Type="http://schemas.openxmlformats.org/officeDocument/2006/relationships/hyperlink" Target="https://www.google.com/url?q=https://open.spotify.com/episode/7vxfZDkUryVrcGCF2tRTTr&amp;sa=D&amp;ust=1599072834031000&amp;usg=AOvVaw2uzSlsWIC53sQ7RYZatj6h" TargetMode="External"/><Relationship Id="rId31" Type="http://schemas.openxmlformats.org/officeDocument/2006/relationships/hyperlink" Target="https://open.spotify.com/episode/3IAfm3E9Yi0ImuKyILkRt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open.spotify.com/show/0DtNbc2XDs50QrTJNzK5tG&amp;sa=D&amp;ust=1599072834026000&amp;usg=AOvVaw18cNF96SQII6X_S3_tGu3D" TargetMode="External"/><Relationship Id="rId14" Type="http://schemas.openxmlformats.org/officeDocument/2006/relationships/hyperlink" Target="https://www.google.com/url?q=https://open.spotify.com/show/6uVjeHGddnDBCDC5qDFhyV&amp;sa=D&amp;ust=1599072834028000&amp;usg=AOvVaw0tz_EgfrVIVOeP08lsdYE4" TargetMode="External"/><Relationship Id="rId22" Type="http://schemas.openxmlformats.org/officeDocument/2006/relationships/hyperlink" Target="https://docs.google.com/document/d/1OUypVuWq9e6VclVGkCelXo_SKr1P3EGMX5_xk3Wh6Z8/edit?usp=sharing" TargetMode="External"/><Relationship Id="rId27" Type="http://schemas.openxmlformats.org/officeDocument/2006/relationships/hyperlink" Target="https://open.spotify.com/episode/79XO7cmX3KdEo4knhElD2N" TargetMode="External"/><Relationship Id="rId30" Type="http://schemas.openxmlformats.org/officeDocument/2006/relationships/hyperlink" Target="https://open.spotify.com/show/6uVjeHGddnDBCDC5qDFhyV" TargetMode="External"/><Relationship Id="rId35" Type="http://schemas.openxmlformats.org/officeDocument/2006/relationships/hyperlink" Target="https://open.spotify.com/episode/7vxfZDkUryVrcGCF2tRTTr" TargetMode="External"/><Relationship Id="rId8" Type="http://schemas.openxmlformats.org/officeDocument/2006/relationships/hyperlink" Target="https://www.google.com/url?q=https://open.spotify.com/episode/57G1YPU8sRDdDZUbJHvQqT&amp;sa=D&amp;ust=1599072834025000&amp;usg=AOvVaw3UNV41UEzRaR9jJdfLAuHU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2580</Words>
  <Characters>14194</Characters>
  <Application>Microsoft Office Word</Application>
  <DocSecurity>0</DocSecurity>
  <Lines>118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2020-09-02T17:53:00Z</dcterms:created>
  <dcterms:modified xsi:type="dcterms:W3CDTF">2020-09-02T18:03:00Z</dcterms:modified>
</cp:coreProperties>
</file>