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1C2" w:rsidRDefault="004463D5">
      <w:r>
        <w:rPr>
          <w:noProof/>
        </w:rPr>
        <w:drawing>
          <wp:inline distT="0" distB="0" distL="0" distR="0" wp14:anchorId="4197306C" wp14:editId="602980F0">
            <wp:extent cx="7143750" cy="832511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832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01C2" w:rsidSect="004463D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D5"/>
    <w:rsid w:val="004463D5"/>
    <w:rsid w:val="008E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1E3C9B-BBA6-44EC-81E1-199931B0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1</cp:revision>
  <dcterms:created xsi:type="dcterms:W3CDTF">2021-09-06T01:44:00Z</dcterms:created>
  <dcterms:modified xsi:type="dcterms:W3CDTF">2021-09-06T01:47:00Z</dcterms:modified>
</cp:coreProperties>
</file>