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4D" w:rsidRDefault="00EC65C8">
      <w:r w:rsidRPr="00EC65C8">
        <w:rPr>
          <w:noProof/>
        </w:rPr>
        <w:drawing>
          <wp:inline distT="0" distB="0" distL="0" distR="0">
            <wp:extent cx="6858000" cy="967137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67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5C8" w:rsidRDefault="00EC65C8">
      <w:r w:rsidRPr="00EC65C8">
        <w:rPr>
          <w:noProof/>
        </w:rPr>
        <w:lastRenderedPageBreak/>
        <w:drawing>
          <wp:inline distT="0" distB="0" distL="0" distR="0">
            <wp:extent cx="6858000" cy="9671375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67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5C8" w:rsidRDefault="00EC65C8">
      <w:r w:rsidRPr="00EC65C8">
        <w:rPr>
          <w:noProof/>
        </w:rPr>
        <w:lastRenderedPageBreak/>
        <w:drawing>
          <wp:inline distT="0" distB="0" distL="0" distR="0">
            <wp:extent cx="6858000" cy="9671375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67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5C8" w:rsidRDefault="00EC65C8">
      <w:r w:rsidRPr="00EC65C8">
        <w:rPr>
          <w:noProof/>
        </w:rPr>
        <w:lastRenderedPageBreak/>
        <w:drawing>
          <wp:inline distT="0" distB="0" distL="0" distR="0">
            <wp:extent cx="6858000" cy="9671375"/>
            <wp:effectExtent l="0" t="0" r="0" b="63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67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65C8" w:rsidSect="00EC65C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C8"/>
    <w:rsid w:val="0043764D"/>
    <w:rsid w:val="00EC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F8993"/>
  <w15:chartTrackingRefBased/>
  <w15:docId w15:val="{DC196773-099E-4650-AC01-B13BF1CA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1</cp:revision>
  <dcterms:created xsi:type="dcterms:W3CDTF">2021-09-07T20:22:00Z</dcterms:created>
  <dcterms:modified xsi:type="dcterms:W3CDTF">2021-09-07T20:27:00Z</dcterms:modified>
</cp:coreProperties>
</file>