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899" w:rsidRDefault="00785899" w:rsidP="00785899">
      <w:pPr>
        <w:pStyle w:val="Prrafodelista"/>
        <w:jc w:val="center"/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08463F">
        <w:rPr>
          <w:rFonts w:ascii="Times New Roman" w:hAnsi="Times New Roman" w:cs="Times New Roman"/>
          <w:b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EXPANSIÓN ROMANA</w:t>
      </w:r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:rsidR="00785899" w:rsidRDefault="00785899" w:rsidP="00785899">
      <w:pP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C91F93"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ETAPA EXPANSIVA. S.IV a. c. </w:t>
      </w:r>
    </w:p>
    <w:p w:rsidR="00785899" w:rsidRDefault="00785899" w:rsidP="00785899">
      <w:pP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1. ¿Cómo se desarrolla la etapa expansiva sobre la península itálica? p</w:t>
      </w:r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 152</w:t>
      </w:r>
    </w:p>
    <w:p w:rsidR="00785899" w:rsidRDefault="00785899" w:rsidP="00785899">
      <w:pP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2. ¿Cuál es el conflicto de las </w:t>
      </w:r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GUERRAS </w:t>
      </w:r>
      <w:proofErr w:type="gramStart"/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PÚNICAS.</w:t>
      </w:r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?</w:t>
      </w:r>
      <w:proofErr w:type="gramEnd"/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P. 160</w:t>
      </w:r>
    </w:p>
    <w:p w:rsidR="00785899" w:rsidRPr="00BE1E00" w:rsidRDefault="00785899" w:rsidP="0078589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E1E00">
        <w:rPr>
          <w:rFonts w:ascii="Times New Roman" w:hAnsi="Times New Roman" w:cs="Times New Roman"/>
          <w:b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CONSECUENCIAS  DE LA  CONQUISTA</w:t>
      </w:r>
      <w:r w:rsidRPr="00785899"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P. 161</w:t>
      </w:r>
    </w:p>
    <w:p w:rsidR="00785899" w:rsidRDefault="00785899" w:rsidP="00785899">
      <w:pP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3. ¿Qué logra roma? MECIONAR  LOS TERRITORIOS CONQUISTADOS</w:t>
      </w:r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:rsidR="00785899" w:rsidRDefault="00785899" w:rsidP="00785899">
      <w:pP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t>.</w:t>
      </w:r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4. ¿</w:t>
      </w:r>
      <w:bookmarkStart w:id="0" w:name="_GoBack"/>
      <w:bookmarkEnd w:id="0"/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Qué obtiene de dichos territorios? </w:t>
      </w:r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B847F3" w:rsidRDefault="00785899"/>
    <w:sectPr w:rsidR="00B847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899"/>
    <w:rsid w:val="004B3894"/>
    <w:rsid w:val="00785899"/>
    <w:rsid w:val="00FC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F6167D-0FDF-4511-B41E-509AB587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89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5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JST</dc:creator>
  <cp:keywords/>
  <dc:description/>
  <cp:lastModifiedBy>JST</cp:lastModifiedBy>
  <cp:revision>1</cp:revision>
  <dcterms:created xsi:type="dcterms:W3CDTF">2025-10-31T17:02:00Z</dcterms:created>
  <dcterms:modified xsi:type="dcterms:W3CDTF">2025-10-31T17:07:00Z</dcterms:modified>
</cp:coreProperties>
</file>