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F27" w:rsidRPr="00A65F27" w:rsidRDefault="00A65F27" w:rsidP="00A65F27">
      <w:pPr>
        <w:rPr>
          <w:rFonts w:ascii="Manjari" w:hAnsi="Manjari"/>
          <w:lang w:val="en-GB"/>
        </w:rPr>
      </w:pPr>
      <w:r>
        <w:rPr>
          <w:rFonts w:ascii="Manjari" w:hAnsi="Manjari"/>
          <w:b/>
          <w:bCs/>
          <w:lang w:val="en-GB"/>
        </w:rPr>
        <w:t>Future forms -Practice</w:t>
      </w:r>
    </w:p>
    <w:p w:rsidR="00A65F27" w:rsidRDefault="00A65F27" w:rsidP="00A65F27">
      <w:pPr>
        <w:rPr>
          <w:rFonts w:ascii="Manjari" w:hAnsi="Manjari"/>
          <w:lang w:val="en-GB"/>
        </w:rPr>
      </w:pPr>
      <w:r>
        <w:rPr>
          <w:rFonts w:ascii="Manjari" w:hAnsi="Manjari"/>
          <w:b/>
          <w:bCs/>
          <w:lang w:val="en-GB"/>
        </w:rPr>
        <w:t xml:space="preserve">A) </w:t>
      </w:r>
      <w:r>
        <w:rPr>
          <w:rFonts w:ascii="Manjari" w:hAnsi="Manjari"/>
          <w:u w:val="single"/>
          <w:lang w:val="en-GB"/>
        </w:rPr>
        <w:t>Put the correct form of the verbs in brackets</w:t>
      </w:r>
      <w:r>
        <w:rPr>
          <w:rFonts w:ascii="Manjari" w:hAnsi="Manjari"/>
          <w:lang w:val="en-GB"/>
        </w:rPr>
        <w:t>:</w:t>
      </w:r>
    </w:p>
    <w:p w:rsidR="00A65F27" w:rsidRDefault="00A65F27" w:rsidP="00A65F27">
      <w:pPr>
        <w:spacing w:before="57" w:after="57"/>
        <w:rPr>
          <w:rFonts w:ascii="Manjari" w:hAnsi="Manjari"/>
          <w:lang w:val="en-GB"/>
        </w:rPr>
      </w:pPr>
      <w:r>
        <w:rPr>
          <w:rFonts w:ascii="Manjari" w:hAnsi="Manjari"/>
          <w:lang w:val="en-GB"/>
        </w:rPr>
        <w:t>1) I am sure you (get) ____________________the job in the USA, but what will you do if you don´t?</w:t>
      </w:r>
    </w:p>
    <w:p w:rsidR="00A65F27" w:rsidRDefault="00A65F27" w:rsidP="00A65F27">
      <w:pPr>
        <w:spacing w:before="57" w:after="57"/>
        <w:rPr>
          <w:rFonts w:ascii="Manjari" w:hAnsi="Manjari"/>
          <w:lang w:val="en-GB"/>
        </w:rPr>
      </w:pPr>
      <w:r>
        <w:rPr>
          <w:rFonts w:ascii="Manjari" w:hAnsi="Manjari"/>
          <w:lang w:val="en-GB"/>
        </w:rPr>
        <w:t>2) I have a good plan for next weekend: I (have) _____________________a party. I have already bought the food.</w:t>
      </w:r>
    </w:p>
    <w:p w:rsidR="00A65F27" w:rsidRDefault="00A65F27" w:rsidP="00A65F27">
      <w:pPr>
        <w:spacing w:before="57" w:after="57"/>
        <w:rPr>
          <w:rFonts w:ascii="Manjari" w:hAnsi="Manjari"/>
          <w:lang w:val="en-GB"/>
        </w:rPr>
      </w:pPr>
      <w:r>
        <w:rPr>
          <w:rFonts w:ascii="Manjari" w:hAnsi="Manjari"/>
          <w:lang w:val="en-GB"/>
        </w:rPr>
        <w:t xml:space="preserve">3)  In ten </w:t>
      </w:r>
      <w:proofErr w:type="spellStart"/>
      <w:r>
        <w:rPr>
          <w:rFonts w:ascii="Manjari" w:hAnsi="Manjari"/>
          <w:lang w:val="en-GB"/>
        </w:rPr>
        <w:t>years´time</w:t>
      </w:r>
      <w:proofErr w:type="spellEnd"/>
      <w:r>
        <w:rPr>
          <w:rFonts w:ascii="Manjari" w:hAnsi="Manjari"/>
          <w:lang w:val="en-GB"/>
        </w:rPr>
        <w:t xml:space="preserve"> I (live) ___________________in London</w:t>
      </w:r>
      <w:bookmarkStart w:id="0" w:name="_GoBack"/>
      <w:bookmarkEnd w:id="0"/>
      <w:r w:rsidR="00ED0496">
        <w:rPr>
          <w:rFonts w:ascii="Manjari" w:hAnsi="Manjari"/>
          <w:lang w:val="en-GB"/>
        </w:rPr>
        <w:t>.</w:t>
      </w:r>
    </w:p>
    <w:p w:rsidR="00A65F27" w:rsidRDefault="00A65F27" w:rsidP="00A65F27">
      <w:pPr>
        <w:spacing w:before="57" w:after="57"/>
        <w:rPr>
          <w:rFonts w:ascii="Manjari" w:hAnsi="Manjari"/>
          <w:lang w:val="en-GB"/>
        </w:rPr>
      </w:pPr>
      <w:r>
        <w:rPr>
          <w:rFonts w:ascii="Manjari" w:hAnsi="Manjari"/>
          <w:lang w:val="en-GB"/>
        </w:rPr>
        <w:t>4) In five years´ time I (work) ______________________for a different company in Spain.</w:t>
      </w:r>
    </w:p>
    <w:p w:rsidR="00A65F27" w:rsidRDefault="00A65F27" w:rsidP="00A65F27">
      <w:pPr>
        <w:spacing w:before="57" w:after="57"/>
        <w:rPr>
          <w:rFonts w:ascii="Manjari" w:hAnsi="Manjari"/>
          <w:lang w:val="en-GB"/>
        </w:rPr>
      </w:pPr>
      <w:r>
        <w:rPr>
          <w:rFonts w:ascii="Manjari" w:hAnsi="Manjari"/>
          <w:lang w:val="en-GB"/>
        </w:rPr>
        <w:t>5) In the year 2500 a lot of people (</w:t>
      </w:r>
      <w:proofErr w:type="gramStart"/>
      <w:r>
        <w:rPr>
          <w:rFonts w:ascii="Manjari" w:hAnsi="Manjari"/>
          <w:lang w:val="en-GB"/>
        </w:rPr>
        <w:t>live )_</w:t>
      </w:r>
      <w:proofErr w:type="gramEnd"/>
      <w:r>
        <w:rPr>
          <w:rFonts w:ascii="Manjari" w:hAnsi="Manjari"/>
          <w:lang w:val="en-GB"/>
        </w:rPr>
        <w:t>____________________on the moon.</w:t>
      </w:r>
    </w:p>
    <w:p w:rsidR="00A65F27" w:rsidRDefault="00C95252" w:rsidP="00A65F27">
      <w:pPr>
        <w:spacing w:before="57" w:after="57"/>
        <w:rPr>
          <w:rFonts w:ascii="Manjari" w:hAnsi="Manjari"/>
          <w:lang w:val="en-GB"/>
        </w:rPr>
      </w:pPr>
      <w:r>
        <w:rPr>
          <w:rFonts w:ascii="Manjari" w:hAnsi="Manjari"/>
          <w:lang w:val="en-GB"/>
        </w:rPr>
        <w:t>6)  I am sure you (</w:t>
      </w:r>
      <w:r w:rsidR="00A65F27">
        <w:rPr>
          <w:rFonts w:ascii="Manjari" w:hAnsi="Manjari"/>
          <w:lang w:val="en-GB"/>
        </w:rPr>
        <w:t>pass) ____</w:t>
      </w:r>
      <w:r w:rsidR="00ED0496">
        <w:rPr>
          <w:rFonts w:ascii="Manjari" w:hAnsi="Manjari"/>
          <w:lang w:val="en-GB"/>
        </w:rPr>
        <w:t>____________the exams easily. (</w:t>
      </w:r>
      <w:proofErr w:type="gramStart"/>
      <w:r w:rsidR="00A65F27">
        <w:rPr>
          <w:rFonts w:ascii="Manjari" w:hAnsi="Manjari"/>
          <w:lang w:val="en-GB"/>
        </w:rPr>
        <w:t>my</w:t>
      </w:r>
      <w:proofErr w:type="gramEnd"/>
      <w:r w:rsidR="00A65F27">
        <w:rPr>
          <w:rFonts w:ascii="Manjari" w:hAnsi="Manjari"/>
          <w:lang w:val="en-GB"/>
        </w:rPr>
        <w:t xml:space="preserve"> opinion).</w:t>
      </w:r>
    </w:p>
    <w:p w:rsidR="00A65F27" w:rsidRDefault="00A65F27" w:rsidP="00A65F27">
      <w:pPr>
        <w:spacing w:before="57" w:after="57"/>
        <w:rPr>
          <w:rFonts w:ascii="Manjari" w:hAnsi="Manjari"/>
          <w:lang w:val="en-GB"/>
        </w:rPr>
      </w:pPr>
      <w:r>
        <w:rPr>
          <w:rFonts w:ascii="Manjari" w:hAnsi="Manjari"/>
          <w:lang w:val="en-GB"/>
        </w:rPr>
        <w:t>7) A: Have you decided which university to apply for?</w:t>
      </w:r>
    </w:p>
    <w:p w:rsidR="00A65F27" w:rsidRDefault="00C95252" w:rsidP="00A65F27">
      <w:pPr>
        <w:spacing w:before="57" w:after="57"/>
        <w:rPr>
          <w:rFonts w:ascii="Manjari" w:hAnsi="Manjari"/>
          <w:lang w:val="en-GB"/>
        </w:rPr>
      </w:pPr>
      <w:r>
        <w:rPr>
          <w:rFonts w:ascii="Manjari" w:hAnsi="Manjari"/>
          <w:lang w:val="en-GB"/>
        </w:rPr>
        <w:t>B: Oh, yes, I (</w:t>
      </w:r>
      <w:r w:rsidR="00A65F27">
        <w:rPr>
          <w:rFonts w:ascii="Manjari" w:hAnsi="Manjari"/>
          <w:lang w:val="en-GB"/>
        </w:rPr>
        <w:t>apply) ______________________for Oxford University. (</w:t>
      </w:r>
      <w:proofErr w:type="gramStart"/>
      <w:r w:rsidR="00A65F27">
        <w:rPr>
          <w:rFonts w:ascii="Manjari" w:hAnsi="Manjari"/>
          <w:lang w:val="en-GB"/>
        </w:rPr>
        <w:t>intention</w:t>
      </w:r>
      <w:proofErr w:type="gramEnd"/>
      <w:r w:rsidR="00A65F27">
        <w:rPr>
          <w:rFonts w:ascii="Manjari" w:hAnsi="Manjari"/>
          <w:lang w:val="en-GB"/>
        </w:rPr>
        <w:t>)</w:t>
      </w:r>
    </w:p>
    <w:p w:rsidR="00A65F27" w:rsidRDefault="00A65F27" w:rsidP="00A65F27">
      <w:pPr>
        <w:spacing w:before="57" w:after="57"/>
        <w:rPr>
          <w:rFonts w:ascii="Manjari" w:hAnsi="Manjari"/>
          <w:lang w:val="en-GB"/>
        </w:rPr>
      </w:pPr>
      <w:r>
        <w:rPr>
          <w:rFonts w:ascii="Manjari" w:hAnsi="Manjari"/>
          <w:lang w:val="en-GB"/>
        </w:rPr>
        <w:t>8) There is B</w:t>
      </w:r>
      <w:r w:rsidR="00C95252">
        <w:rPr>
          <w:rFonts w:ascii="Manjari" w:hAnsi="Manjari"/>
          <w:lang w:val="en-GB"/>
        </w:rPr>
        <w:t>illy. I (</w:t>
      </w:r>
      <w:r>
        <w:rPr>
          <w:rFonts w:ascii="Manjari" w:hAnsi="Manjari"/>
          <w:lang w:val="en-GB"/>
        </w:rPr>
        <w:t>go) ______________________and say hello to him.</w:t>
      </w:r>
    </w:p>
    <w:p w:rsidR="00A65F27" w:rsidRDefault="00C95252" w:rsidP="00A65F27">
      <w:pPr>
        <w:spacing w:before="57" w:after="57"/>
        <w:rPr>
          <w:rFonts w:ascii="Manjari" w:hAnsi="Manjari"/>
          <w:lang w:val="en-GB"/>
        </w:rPr>
      </w:pPr>
      <w:r>
        <w:rPr>
          <w:rFonts w:ascii="Manjari" w:hAnsi="Manjari"/>
          <w:lang w:val="en-GB"/>
        </w:rPr>
        <w:t>9) Tonight I (</w:t>
      </w:r>
      <w:r w:rsidR="00A65F27">
        <w:rPr>
          <w:rFonts w:ascii="Manjari" w:hAnsi="Manjari"/>
          <w:lang w:val="en-GB"/>
        </w:rPr>
        <w:t>meet) _____________________my friends. We are going to the cinema.</w:t>
      </w:r>
    </w:p>
    <w:p w:rsidR="00A65F27" w:rsidRDefault="00A65F27" w:rsidP="00A65F27">
      <w:pPr>
        <w:spacing w:before="57" w:after="57"/>
        <w:rPr>
          <w:rFonts w:ascii="Manjari" w:hAnsi="Manjari"/>
          <w:sz w:val="24"/>
          <w:szCs w:val="24"/>
          <w:lang w:val="en-GB"/>
        </w:rPr>
      </w:pPr>
      <w:r>
        <w:rPr>
          <w:rFonts w:ascii="Manjari" w:hAnsi="Manjari"/>
          <w:lang w:val="en-GB"/>
        </w:rPr>
        <w:t xml:space="preserve">10) I don`t know what I will do next summer. Maybe I </w:t>
      </w:r>
      <w:proofErr w:type="gramStart"/>
      <w:r>
        <w:rPr>
          <w:rFonts w:ascii="Manjari" w:hAnsi="Manjari"/>
          <w:lang w:val="en-GB"/>
        </w:rPr>
        <w:t>( travel</w:t>
      </w:r>
      <w:proofErr w:type="gramEnd"/>
      <w:r>
        <w:rPr>
          <w:rFonts w:ascii="Manjari" w:hAnsi="Manjari"/>
          <w:lang w:val="en-GB"/>
        </w:rPr>
        <w:t>) _______________to Spain with some friends.</w:t>
      </w:r>
    </w:p>
    <w:p w:rsidR="00A65F27" w:rsidRDefault="00A65F27" w:rsidP="00A65F27">
      <w:pPr>
        <w:spacing w:before="57" w:after="57"/>
        <w:rPr>
          <w:rFonts w:ascii="Liberation Serif" w:hAnsi="Liberation Serif"/>
          <w:lang w:val="en-GB"/>
        </w:rPr>
      </w:pPr>
    </w:p>
    <w:p w:rsidR="00A65F27" w:rsidRPr="00A65F27" w:rsidRDefault="00A65F27" w:rsidP="00A65F27">
      <w:pPr>
        <w:spacing w:before="57" w:after="57"/>
        <w:rPr>
          <w:rFonts w:ascii="Manjari" w:hAnsi="Manjari"/>
          <w:sz w:val="24"/>
          <w:szCs w:val="24"/>
          <w:lang w:val="en-US"/>
        </w:rPr>
      </w:pPr>
      <w:r>
        <w:rPr>
          <w:rFonts w:ascii="Manjari" w:hAnsi="Manjari"/>
          <w:lang w:val="en-US"/>
        </w:rPr>
        <w:t xml:space="preserve">B) </w:t>
      </w:r>
      <w:r>
        <w:rPr>
          <w:rFonts w:ascii="Manjari" w:hAnsi="Manjari"/>
          <w:u w:val="single"/>
          <w:lang w:val="en-US"/>
        </w:rPr>
        <w:t>Read the text and answer</w:t>
      </w:r>
      <w:r>
        <w:rPr>
          <w:rFonts w:ascii="Manjari" w:hAnsi="Manjari"/>
          <w:lang w:val="en-US"/>
        </w:rPr>
        <w:t>:</w:t>
      </w:r>
    </w:p>
    <w:p w:rsidR="00A65F27" w:rsidRPr="00A65F27" w:rsidRDefault="00A65F27" w:rsidP="00A65F27">
      <w:pPr>
        <w:jc w:val="center"/>
        <w:rPr>
          <w:rFonts w:ascii="Manjari" w:hAnsi="Manjari"/>
          <w:i/>
          <w:iCs/>
          <w:lang w:val="en-US"/>
        </w:rPr>
      </w:pPr>
      <w:r>
        <w:rPr>
          <w:rFonts w:ascii="Manjari" w:hAnsi="Manjari"/>
          <w:i/>
          <w:iCs/>
          <w:lang w:val="en-US"/>
        </w:rPr>
        <w:t>Exploring Mars</w:t>
      </w:r>
    </w:p>
    <w:p w:rsidR="00A65F27" w:rsidRDefault="00A65F27" w:rsidP="00A65F27">
      <w:pPr>
        <w:rPr>
          <w:rFonts w:ascii="Manjari" w:hAnsi="Manjari"/>
          <w:lang w:val="en-GB"/>
        </w:rPr>
      </w:pPr>
      <w:r>
        <w:rPr>
          <w:rFonts w:ascii="Manjari" w:hAnsi="Manjari"/>
          <w:lang w:val="en-US"/>
        </w:rPr>
        <w:t>In 1999, the population of the earth reached six billion (6,000,000,000). It will probably reach eight billion in another fifty years. In the future we will probably have to find new places for people to live because there will not be enough room on Earth. People will probably go to live in space colonies or they will go to live on the other planets. Scientists think that Mars will be the best place to live because it is the closest planet to the earth and it will be easier to travel there. Moreover, there is probably water there.</w:t>
      </w:r>
    </w:p>
    <w:p w:rsidR="00A65F27" w:rsidRDefault="00A65F27" w:rsidP="00A65F27">
      <w:pPr>
        <w:rPr>
          <w:rFonts w:ascii="Manjari" w:hAnsi="Manjari"/>
          <w:lang w:val="en-GB"/>
        </w:rPr>
      </w:pPr>
      <w:r>
        <w:rPr>
          <w:rFonts w:ascii="Manjari" w:hAnsi="Manjari"/>
          <w:lang w:val="en-US"/>
        </w:rPr>
        <w:t>Before people can live on Mars, we need more information about it. The North American Space Agency, NASA, is planning to send more space probes to explore Mars. Space probes are better than mann</w:t>
      </w:r>
      <w:r w:rsidR="007D6D44">
        <w:rPr>
          <w:rFonts w:ascii="Manjari" w:hAnsi="Manjari"/>
          <w:lang w:val="en-US"/>
        </w:rPr>
        <w:t>ed space</w:t>
      </w:r>
      <w:r>
        <w:rPr>
          <w:rFonts w:ascii="Manjari" w:hAnsi="Manjari"/>
          <w:lang w:val="en-US"/>
        </w:rPr>
        <w:t>crafts because space travel over long distances is difficult and dangerous for humans and it takes a long time. There are, of course, no people on board space probes and scientists on Earth send signals to the probes to control them. It is important to improve communications between Mars and Earth. NASA scientists want to have communication satellites around Mars. Cameras on the satellites will photograph Mars and scientists will make better maps.</w:t>
      </w:r>
    </w:p>
    <w:p w:rsidR="00A65F27" w:rsidRDefault="00A65F27" w:rsidP="00A65F27">
      <w:pPr>
        <w:rPr>
          <w:rFonts w:ascii="Manjari" w:hAnsi="Manjari"/>
          <w:lang w:val="en-US"/>
        </w:rPr>
      </w:pPr>
    </w:p>
    <w:p w:rsidR="00A65F27" w:rsidRDefault="00A65F27" w:rsidP="00640A2F">
      <w:pPr>
        <w:numPr>
          <w:ilvl w:val="0"/>
          <w:numId w:val="1"/>
        </w:numPr>
        <w:suppressAutoHyphens/>
        <w:spacing w:after="0"/>
        <w:rPr>
          <w:rFonts w:ascii="Manjari" w:hAnsi="Manjari"/>
          <w:lang w:val="en-US"/>
        </w:rPr>
      </w:pPr>
      <w:r>
        <w:rPr>
          <w:rFonts w:ascii="Manjari" w:hAnsi="Manjari"/>
          <w:lang w:val="en-US"/>
        </w:rPr>
        <w:t>Why will people have to find new places to live?</w:t>
      </w:r>
    </w:p>
    <w:p w:rsidR="00A65F27" w:rsidRDefault="00A65F27" w:rsidP="00640A2F">
      <w:pPr>
        <w:numPr>
          <w:ilvl w:val="0"/>
          <w:numId w:val="1"/>
        </w:numPr>
        <w:suppressAutoHyphens/>
        <w:spacing w:after="0"/>
        <w:rPr>
          <w:rFonts w:ascii="Manjari" w:hAnsi="Manjari"/>
          <w:lang w:val="en-US"/>
        </w:rPr>
      </w:pPr>
      <w:r>
        <w:rPr>
          <w:rFonts w:ascii="Manjari" w:hAnsi="Manjari"/>
          <w:lang w:val="en-US"/>
        </w:rPr>
        <w:t>Why do scientists think that Mars is the best place to live?</w:t>
      </w:r>
    </w:p>
    <w:p w:rsidR="00A65F27" w:rsidRDefault="00A65F27" w:rsidP="00640A2F">
      <w:pPr>
        <w:numPr>
          <w:ilvl w:val="0"/>
          <w:numId w:val="1"/>
        </w:numPr>
        <w:suppressAutoHyphens/>
        <w:spacing w:after="0"/>
        <w:rPr>
          <w:rFonts w:ascii="Manjari" w:hAnsi="Manjari"/>
          <w:lang w:val="en-US"/>
        </w:rPr>
      </w:pPr>
      <w:r>
        <w:rPr>
          <w:rFonts w:ascii="Manjari" w:hAnsi="Manjari"/>
          <w:lang w:val="en-US"/>
        </w:rPr>
        <w:t>What is the NASA planning to do?</w:t>
      </w:r>
    </w:p>
    <w:p w:rsidR="00A65F27" w:rsidRDefault="00A65F27" w:rsidP="00640A2F">
      <w:pPr>
        <w:numPr>
          <w:ilvl w:val="0"/>
          <w:numId w:val="1"/>
        </w:numPr>
        <w:suppressAutoHyphens/>
        <w:spacing w:after="0"/>
        <w:rPr>
          <w:rFonts w:ascii="Manjari" w:hAnsi="Manjari"/>
          <w:lang w:val="en-GB"/>
        </w:rPr>
      </w:pPr>
      <w:r>
        <w:rPr>
          <w:rFonts w:ascii="Manjari" w:hAnsi="Manjari"/>
          <w:lang w:val="en-US"/>
        </w:rPr>
        <w:t>Why are space probes more convenient than manned crafts?</w:t>
      </w:r>
    </w:p>
    <w:p w:rsidR="00A65F27" w:rsidRDefault="00A65F27" w:rsidP="00640A2F">
      <w:pPr>
        <w:numPr>
          <w:ilvl w:val="0"/>
          <w:numId w:val="1"/>
        </w:numPr>
        <w:suppressAutoHyphens/>
        <w:spacing w:after="0"/>
        <w:rPr>
          <w:rFonts w:ascii="Manjari" w:hAnsi="Manjari"/>
          <w:lang w:val="en-US"/>
        </w:rPr>
      </w:pPr>
      <w:r>
        <w:rPr>
          <w:rFonts w:ascii="Manjari" w:hAnsi="Manjari"/>
          <w:lang w:val="en-US"/>
        </w:rPr>
        <w:t>How do scientists control space probes?</w:t>
      </w:r>
    </w:p>
    <w:p w:rsidR="00692FE4" w:rsidRPr="00A65F27" w:rsidRDefault="00692FE4">
      <w:pPr>
        <w:rPr>
          <w:lang w:val="en-US"/>
        </w:rPr>
      </w:pPr>
    </w:p>
    <w:sectPr w:rsidR="00692FE4" w:rsidRPr="00A65F2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jari">
    <w:altName w:val="Times New Roman"/>
    <w:charset w:val="00"/>
    <w:family w:val="roman"/>
    <w:pitch w:val="variable"/>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A45D83"/>
    <w:multiLevelType w:val="multilevel"/>
    <w:tmpl w:val="47E23FE4"/>
    <w:lvl w:ilvl="0">
      <w:start w:val="1"/>
      <w:numFmt w:val="decimal"/>
      <w:lvlText w:val="%1)"/>
      <w:lvlJc w:val="left"/>
      <w:pPr>
        <w:tabs>
          <w:tab w:val="num" w:pos="720"/>
        </w:tabs>
        <w:ind w:left="0" w:hanging="360"/>
      </w:pPr>
    </w:lvl>
    <w:lvl w:ilvl="1">
      <w:start w:val="1"/>
      <w:numFmt w:val="decimal"/>
      <w:lvlText w:val="%2."/>
      <w:lvlJc w:val="left"/>
      <w:pPr>
        <w:tabs>
          <w:tab w:val="num" w:pos="1080"/>
        </w:tabs>
        <w:ind w:left="0" w:hanging="360"/>
      </w:pPr>
    </w:lvl>
    <w:lvl w:ilvl="2">
      <w:start w:val="1"/>
      <w:numFmt w:val="decimal"/>
      <w:lvlText w:val="%3."/>
      <w:lvlJc w:val="left"/>
      <w:pPr>
        <w:tabs>
          <w:tab w:val="num" w:pos="1440"/>
        </w:tabs>
        <w:ind w:left="0" w:hanging="360"/>
      </w:pPr>
    </w:lvl>
    <w:lvl w:ilvl="3">
      <w:start w:val="1"/>
      <w:numFmt w:val="decimal"/>
      <w:lvlText w:val="%4."/>
      <w:lvlJc w:val="left"/>
      <w:pPr>
        <w:tabs>
          <w:tab w:val="num" w:pos="1800"/>
        </w:tabs>
        <w:ind w:left="0" w:hanging="360"/>
      </w:pPr>
    </w:lvl>
    <w:lvl w:ilvl="4">
      <w:start w:val="1"/>
      <w:numFmt w:val="decimal"/>
      <w:lvlText w:val="%5."/>
      <w:lvlJc w:val="left"/>
      <w:pPr>
        <w:tabs>
          <w:tab w:val="num" w:pos="2160"/>
        </w:tabs>
        <w:ind w:left="0" w:hanging="360"/>
      </w:pPr>
    </w:lvl>
    <w:lvl w:ilvl="5">
      <w:start w:val="1"/>
      <w:numFmt w:val="decimal"/>
      <w:lvlText w:val="%6."/>
      <w:lvlJc w:val="left"/>
      <w:pPr>
        <w:tabs>
          <w:tab w:val="num" w:pos="2520"/>
        </w:tabs>
        <w:ind w:left="0" w:hanging="360"/>
      </w:pPr>
    </w:lvl>
    <w:lvl w:ilvl="6">
      <w:start w:val="1"/>
      <w:numFmt w:val="decimal"/>
      <w:lvlText w:val="%7."/>
      <w:lvlJc w:val="left"/>
      <w:pPr>
        <w:tabs>
          <w:tab w:val="num" w:pos="2880"/>
        </w:tabs>
        <w:ind w:left="0" w:hanging="360"/>
      </w:pPr>
    </w:lvl>
    <w:lvl w:ilvl="7">
      <w:start w:val="1"/>
      <w:numFmt w:val="decimal"/>
      <w:lvlText w:val="%8."/>
      <w:lvlJc w:val="left"/>
      <w:pPr>
        <w:tabs>
          <w:tab w:val="num" w:pos="3240"/>
        </w:tabs>
        <w:ind w:left="0" w:hanging="360"/>
      </w:pPr>
    </w:lvl>
    <w:lvl w:ilvl="8">
      <w:start w:val="1"/>
      <w:numFmt w:val="decimal"/>
      <w:lvlText w:val="%9."/>
      <w:lvlJc w:val="left"/>
      <w:pPr>
        <w:tabs>
          <w:tab w:val="num" w:pos="3600"/>
        </w:tabs>
        <w:ind w:left="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A65F27"/>
    <w:rsid w:val="00640A2F"/>
    <w:rsid w:val="00692FE4"/>
    <w:rsid w:val="007D6D44"/>
    <w:rsid w:val="00A65F27"/>
    <w:rsid w:val="00C95252"/>
    <w:rsid w:val="00ED049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6218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376</Words>
  <Characters>2073</Characters>
  <Application>Microsoft Office Word</Application>
  <DocSecurity>0</DocSecurity>
  <Lines>17</Lines>
  <Paragraphs>4</Paragraphs>
  <ScaleCrop>false</ScaleCrop>
  <Company/>
  <LinksUpToDate>false</LinksUpToDate>
  <CharactersWithSpaces>2445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M. Raffo Calderón</dc:creator>
  <cp:keywords/>
  <dc:description/>
  <cp:lastModifiedBy>Alberto M. Raffo Calderón</cp:lastModifiedBy>
  <cp:revision>18</cp:revision>
  <dcterms:created xsi:type="dcterms:W3CDTF">2026-06-04T17:56:00Z</dcterms:created>
  <dcterms:modified xsi:type="dcterms:W3CDTF">2026-06-04T18:01:00Z</dcterms:modified>
</cp:coreProperties>
</file>