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7563A2" w14:textId="62627CE0" w:rsidR="00880E49" w:rsidRDefault="00880E49" w:rsidP="00AB105A">
      <w:r>
        <w:t>Alumna: Catalina Barbieri</w:t>
      </w:r>
    </w:p>
    <w:p w14:paraId="10D54FC9" w14:textId="5CDD8F29" w:rsidR="00880E49" w:rsidRDefault="00880E49" w:rsidP="00AB105A">
      <w:r>
        <w:t>Curso: 1ro 3ra TM</w:t>
      </w:r>
    </w:p>
    <w:p w14:paraId="3ACA07EA" w14:textId="1E89951F" w:rsidR="00880E49" w:rsidRDefault="00880E49" w:rsidP="00AB105A">
      <w:r>
        <w:t>Materia: Lengua y Literatura</w:t>
      </w:r>
    </w:p>
    <w:p w14:paraId="1F2A905E" w14:textId="77777777" w:rsidR="00880E49" w:rsidRDefault="00880E49" w:rsidP="00AB105A">
      <w:bookmarkStart w:id="0" w:name="_GoBack"/>
      <w:bookmarkEnd w:id="0"/>
    </w:p>
    <w:p w14:paraId="1259159D" w14:textId="1134A05E" w:rsidR="00EF6FA3" w:rsidRDefault="004B08FC" w:rsidP="00AB105A">
      <w:r>
        <w:t>Confirmado</w:t>
      </w:r>
    </w:p>
    <w:p w14:paraId="7E9ED07E" w14:textId="77777777" w:rsidR="00AB105A" w:rsidRDefault="00AB105A" w:rsidP="000A35DC"/>
    <w:p w14:paraId="2DB17546" w14:textId="3CF598E5" w:rsidR="000A35DC" w:rsidRPr="00AB105A" w:rsidRDefault="000A35DC" w:rsidP="00AB105A">
      <w:pPr>
        <w:ind w:firstLine="708"/>
        <w:rPr>
          <w:i/>
        </w:rPr>
      </w:pPr>
      <w:r w:rsidRPr="00AB105A">
        <w:rPr>
          <w:i/>
        </w:rPr>
        <w:t>El crimen perfecto no existe</w:t>
      </w:r>
      <w:r w:rsidR="004B08FC">
        <w:rPr>
          <w:i/>
        </w:rPr>
        <w:t>…</w:t>
      </w:r>
      <w:r w:rsidRPr="00AB105A">
        <w:rPr>
          <w:i/>
        </w:rPr>
        <w:t xml:space="preserve"> decían. </w:t>
      </w:r>
    </w:p>
    <w:p w14:paraId="0BECCFE1" w14:textId="77777777" w:rsidR="00AB105A" w:rsidRDefault="00AB105A" w:rsidP="000A35DC"/>
    <w:p w14:paraId="16EFAF3A" w14:textId="77777777" w:rsidR="00AB105A" w:rsidRDefault="000A35DC" w:rsidP="00AB105A">
      <w:pPr>
        <w:ind w:firstLine="708"/>
      </w:pPr>
      <w:r>
        <w:t>Todo comenzó una noche oscura y l</w:t>
      </w:r>
      <w:r w:rsidR="00BF07EC">
        <w:t xml:space="preserve">luviosa en la que Michel </w:t>
      </w:r>
      <w:proofErr w:type="spellStart"/>
      <w:r w:rsidR="00BF07EC">
        <w:t>Fresh</w:t>
      </w:r>
      <w:proofErr w:type="spellEnd"/>
      <w:r>
        <w:t xml:space="preserve"> y su ayudante </w:t>
      </w:r>
      <w:proofErr w:type="spellStart"/>
      <w:r>
        <w:t>Scuacker</w:t>
      </w:r>
      <w:proofErr w:type="spellEnd"/>
      <w:r>
        <w:t xml:space="preserve"> </w:t>
      </w:r>
      <w:proofErr w:type="spellStart"/>
      <w:r>
        <w:t>Lorax</w:t>
      </w:r>
      <w:proofErr w:type="spellEnd"/>
      <w:r>
        <w:t xml:space="preserve"> e</w:t>
      </w:r>
      <w:r w:rsidR="00BC682F">
        <w:t xml:space="preserve">staban tratando de resolver un caso bastante sospechoso. </w:t>
      </w:r>
      <w:r w:rsidR="00AB105A">
        <w:t xml:space="preserve">Cabe aclarar que, </w:t>
      </w:r>
      <w:r>
        <w:t>hace un largo tiempo</w:t>
      </w:r>
      <w:r w:rsidR="00AB105A">
        <w:t>,</w:t>
      </w:r>
      <w:r>
        <w:t xml:space="preserve"> no tenían tr</w:t>
      </w:r>
      <w:r w:rsidR="00BC682F">
        <w:t>abajo ya que no les llegaban</w:t>
      </w:r>
      <w:r>
        <w:t xml:space="preserve"> casos. </w:t>
      </w:r>
    </w:p>
    <w:p w14:paraId="0421F84D" w14:textId="77777777" w:rsidR="00BF07EC" w:rsidRDefault="000A35DC" w:rsidP="00AB105A">
      <w:pPr>
        <w:ind w:firstLine="708"/>
      </w:pPr>
      <w:r>
        <w:t xml:space="preserve">Esta vez tuvieron que resolver la muerte de </w:t>
      </w:r>
      <w:proofErr w:type="spellStart"/>
      <w:r>
        <w:t>Milan</w:t>
      </w:r>
      <w:proofErr w:type="spellEnd"/>
      <w:r>
        <w:t xml:space="preserve">, un joven con menos de </w:t>
      </w:r>
      <w:r w:rsidR="00AB105A" w:rsidRPr="00952F4B">
        <w:t>veinte</w:t>
      </w:r>
      <w:r w:rsidRPr="00952F4B">
        <w:t>.</w:t>
      </w:r>
    </w:p>
    <w:p w14:paraId="263F463D" w14:textId="77777777" w:rsidR="000C6CF6" w:rsidRDefault="00BF07EC" w:rsidP="00AB105A">
      <w:pPr>
        <w:ind w:firstLine="708"/>
      </w:pPr>
      <w:r>
        <w:t xml:space="preserve">En la </w:t>
      </w:r>
      <w:r w:rsidR="000C6CF6">
        <w:t xml:space="preserve">comisaría habían recibido un llamado alertando de la ausencia del joven en su casa. La policía se dirigió hacia ella y no encontró rastros de él. </w:t>
      </w:r>
    </w:p>
    <w:p w14:paraId="647668B3" w14:textId="77777777" w:rsidR="000C6CF6" w:rsidRDefault="000C6CF6" w:rsidP="000C6CF6">
      <w:pPr>
        <w:ind w:firstLine="708"/>
      </w:pPr>
      <w:r>
        <w:t xml:space="preserve">Al día siguiente su madre bajó al sótano y </w:t>
      </w:r>
      <w:proofErr w:type="spellStart"/>
      <w:r>
        <w:t>vió</w:t>
      </w:r>
      <w:proofErr w:type="spellEnd"/>
      <w:r>
        <w:t xml:space="preserve"> la escena tan temida. Su hijo estaba desangrado muerto en el piso.</w:t>
      </w:r>
      <w:r w:rsidR="000A35DC">
        <w:t xml:space="preserve"> </w:t>
      </w:r>
    </w:p>
    <w:p w14:paraId="2D9B935D" w14:textId="77777777" w:rsidR="000A35DC" w:rsidRDefault="000C6CF6" w:rsidP="00AB105A">
      <w:pPr>
        <w:ind w:firstLine="708"/>
      </w:pPr>
      <w:r>
        <w:t>A</w:t>
      </w:r>
      <w:r w:rsidR="00BC682F">
        <w:t xml:space="preserve">parecían </w:t>
      </w:r>
      <w:r w:rsidR="00C07550">
        <w:t xml:space="preserve">puñaladas </w:t>
      </w:r>
      <w:r w:rsidR="00AB105A">
        <w:t xml:space="preserve">sobre su cuerpo hechas </w:t>
      </w:r>
      <w:r w:rsidR="00C07550">
        <w:t>con un cuchillo.</w:t>
      </w:r>
    </w:p>
    <w:p w14:paraId="447125AF" w14:textId="77777777" w:rsidR="00AB105A" w:rsidRDefault="000A35DC" w:rsidP="000A35DC">
      <w:r>
        <w:t>Esto era algo raro ya que si alguien hubiera en</w:t>
      </w:r>
      <w:r w:rsidR="00AB105A">
        <w:t>trado en la casa y salido no hubiera podido</w:t>
      </w:r>
      <w:r>
        <w:t xml:space="preserve"> cerrarla desde afuera</w:t>
      </w:r>
      <w:r w:rsidR="00C07550">
        <w:t xml:space="preserve"> ya que el joven todavía vivía con su familia y las llaves de la casa las llevaban sus papás siempre junto a ellos</w:t>
      </w:r>
      <w:r w:rsidR="00952F4B">
        <w:t>.</w:t>
      </w:r>
    </w:p>
    <w:p w14:paraId="43BF8EAE" w14:textId="77777777" w:rsidR="000A35DC" w:rsidRDefault="00BC682F" w:rsidP="000C6CF6">
      <w:pPr>
        <w:ind w:firstLine="708"/>
      </w:pPr>
      <w:r>
        <w:t>Luego de pensar esto, Mich</w:t>
      </w:r>
      <w:r w:rsidR="000A35DC">
        <w:t xml:space="preserve">el le dijo a su ayudante que no despejaran la zona y que revisaran muy bien el </w:t>
      </w:r>
      <w:r w:rsidR="000C6CF6">
        <w:t>sótano</w:t>
      </w:r>
      <w:r w:rsidR="000A35DC">
        <w:t>.</w:t>
      </w:r>
    </w:p>
    <w:p w14:paraId="26D17677" w14:textId="77777777" w:rsidR="000A35DC" w:rsidRDefault="00973439" w:rsidP="000C6CF6">
      <w:pPr>
        <w:ind w:firstLine="708"/>
      </w:pPr>
      <w:r>
        <w:t>Después</w:t>
      </w:r>
      <w:r w:rsidR="000A35DC">
        <w:t xml:space="preserve"> de esta indicación </w:t>
      </w:r>
      <w:proofErr w:type="spellStart"/>
      <w:r w:rsidR="000A35DC">
        <w:t>Lorax</w:t>
      </w:r>
      <w:proofErr w:type="spellEnd"/>
      <w:r w:rsidR="000A35DC">
        <w:t xml:space="preserve"> dio las órdenes y empezaron a buscar y buscar</w:t>
      </w:r>
      <w:r w:rsidR="000C6CF6">
        <w:t xml:space="preserve">. </w:t>
      </w:r>
      <w:r w:rsidR="00952F4B">
        <w:t xml:space="preserve">El </w:t>
      </w:r>
      <w:r w:rsidR="0010195B">
        <w:t>cuchillo no aparecía</w:t>
      </w:r>
      <w:r w:rsidR="00952F4B">
        <w:t xml:space="preserve"> </w:t>
      </w:r>
      <w:r w:rsidR="0010195B">
        <w:t>y dedujo que quien había visitado la casa enviado desde la comisaría el día anterior,  había sido el asesino.</w:t>
      </w:r>
    </w:p>
    <w:p w14:paraId="4CBA711F" w14:textId="77777777" w:rsidR="000A35DC" w:rsidRDefault="000A35DC" w:rsidP="00973439">
      <w:pPr>
        <w:ind w:firstLine="708"/>
      </w:pPr>
      <w:r>
        <w:t xml:space="preserve">- Creo que entendí todo. </w:t>
      </w:r>
      <w:proofErr w:type="spellStart"/>
      <w:r>
        <w:t>Milan</w:t>
      </w:r>
      <w:proofErr w:type="spellEnd"/>
      <w:r>
        <w:t xml:space="preserve"> no se suicid</w:t>
      </w:r>
      <w:r w:rsidR="000C6CF6">
        <w:t>ó</w:t>
      </w:r>
      <w:r>
        <w:t xml:space="preserve">, lo mataron y el asesino es uno de nosotros. Somos los únicos </w:t>
      </w:r>
      <w:r w:rsidR="00973439">
        <w:t>que vis</w:t>
      </w:r>
      <w:r w:rsidR="0010195B">
        <w:t>itamos</w:t>
      </w:r>
      <w:r>
        <w:t xml:space="preserve"> la casa y </w:t>
      </w:r>
      <w:r w:rsidR="00C07550">
        <w:t xml:space="preserve">claramente </w:t>
      </w:r>
      <w:r w:rsidR="0010195B">
        <w:t xml:space="preserve">el crimen fue efectuado hace menos de </w:t>
      </w:r>
      <w:r w:rsidR="00973439">
        <w:t>veinticuatro horas</w:t>
      </w:r>
      <w:r w:rsidR="0010195B">
        <w:t>.</w:t>
      </w:r>
      <w:r w:rsidR="00C07550">
        <w:t xml:space="preserve"> </w:t>
      </w:r>
      <w:r w:rsidR="0010195B">
        <w:t>H</w:t>
      </w:r>
      <w:r w:rsidR="00C07550">
        <w:t>ace tiempo no teníamos casos y necesit</w:t>
      </w:r>
      <w:r w:rsidR="000C6CF6">
        <w:t>á</w:t>
      </w:r>
      <w:r w:rsidR="00C07550">
        <w:t>ba</w:t>
      </w:r>
      <w:r w:rsidR="000C6CF6">
        <w:t>mos</w:t>
      </w:r>
      <w:r w:rsidR="00C07550">
        <w:t xml:space="preserve"> trabajar. Para esto tuvieron que quitarle la vida a alguien. El culpable es quien se encargó de inspeccionar </w:t>
      </w:r>
      <w:r w:rsidR="0010195B">
        <w:t xml:space="preserve"> y llevarse </w:t>
      </w:r>
      <w:r w:rsidR="00C07550">
        <w:t xml:space="preserve">el cuchillo con el que fue asesinado para </w:t>
      </w:r>
      <w:r w:rsidR="0010195B">
        <w:t>ocultar su culpabilidad</w:t>
      </w:r>
      <w:r w:rsidR="00C07550">
        <w:t>. Ahora hay que saber quién fue esta persona.</w:t>
      </w:r>
      <w:r w:rsidR="00973439">
        <w:t>- dijo Michel.</w:t>
      </w:r>
    </w:p>
    <w:p w14:paraId="27928D74" w14:textId="77777777" w:rsidR="0010195B" w:rsidRDefault="00C07550" w:rsidP="0010195B">
      <w:pPr>
        <w:ind w:firstLine="708"/>
      </w:pPr>
      <w:r>
        <w:t xml:space="preserve">Todos se quedaron con la boca abierta y dirigieron su mirada hacia una persona, Harry, uno de los muchachos que </w:t>
      </w:r>
      <w:r w:rsidR="000C6CF6">
        <w:t>había visitado la casa el día anterior</w:t>
      </w:r>
      <w:r>
        <w:t xml:space="preserve">. </w:t>
      </w:r>
    </w:p>
    <w:p w14:paraId="3C4950CA" w14:textId="77777777" w:rsidR="00C07550" w:rsidRDefault="0010195B" w:rsidP="0010195B">
      <w:pPr>
        <w:ind w:firstLine="708"/>
      </w:pPr>
      <w:r>
        <w:t xml:space="preserve">El </w:t>
      </w:r>
      <w:r w:rsidR="00973439">
        <w:t>investigador</w:t>
      </w:r>
      <w:r>
        <w:t xml:space="preserve"> rompió en llanto y confesó su culpa, demostrando que el crimen perfecto no existe.</w:t>
      </w:r>
    </w:p>
    <w:p w14:paraId="63AD3151" w14:textId="77777777" w:rsidR="00C07550" w:rsidRDefault="00C07550" w:rsidP="000A35DC"/>
    <w:sectPr w:rsidR="00C07550" w:rsidSect="006B546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5DC"/>
    <w:rsid w:val="000A35DC"/>
    <w:rsid w:val="000C6CF6"/>
    <w:rsid w:val="0010195B"/>
    <w:rsid w:val="002918DA"/>
    <w:rsid w:val="004B08FC"/>
    <w:rsid w:val="006B5466"/>
    <w:rsid w:val="00880E49"/>
    <w:rsid w:val="00952F4B"/>
    <w:rsid w:val="00973439"/>
    <w:rsid w:val="00AB105A"/>
    <w:rsid w:val="00BC682F"/>
    <w:rsid w:val="00BF07EC"/>
    <w:rsid w:val="00C07550"/>
    <w:rsid w:val="00E573C3"/>
    <w:rsid w:val="00EF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CE64A9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075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075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319</Words>
  <Characters>1756</Characters>
  <Application>Microsoft Macintosh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Barbieri</dc:creator>
  <cp:keywords/>
  <dc:description/>
  <cp:lastModifiedBy>Alejandro Barbieri</cp:lastModifiedBy>
  <cp:revision>3</cp:revision>
  <dcterms:created xsi:type="dcterms:W3CDTF">2020-05-13T17:56:00Z</dcterms:created>
  <dcterms:modified xsi:type="dcterms:W3CDTF">2020-05-13T17:57:00Z</dcterms:modified>
</cp:coreProperties>
</file>