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2EA" w:rsidRPr="00CC72EA" w:rsidRDefault="00CC72EA" w:rsidP="00CC72EA">
      <w:pPr>
        <w:spacing w:after="12"/>
        <w:ind w:left="0" w:right="58" w:firstLine="0"/>
        <w:rPr>
          <w:sz w:val="22"/>
        </w:rPr>
      </w:pPr>
      <w:r w:rsidRPr="00CC72EA">
        <w:rPr>
          <w:sz w:val="22"/>
        </w:rPr>
        <w:t xml:space="preserve"> </w:t>
      </w:r>
      <w:r w:rsidRPr="00CC72EA">
        <w:rPr>
          <w:sz w:val="22"/>
        </w:rPr>
        <w:t xml:space="preserve">Carolina llevaba dos semanas desaparecida. Su novio estaba devastado porque no sabía si le había pasado algo o en realidad, se había escapado (aunque no había razón porque se les notaban felices a los dos juntos). Él y Scarlett (la mejor amiga de ellos) hicieron la denuncia y se contactaron con el policía/detective que la buscaría. Fueron en busca del detective Dreamford, que se encontraba en su mansión ocupado escuchando música, cuando ellos lo fueron a visitar. Estuvieron hablando sobre el caso durante toda la noche, viendo por dónde empezar. Scarlett propuso ir a interrogar a la peor enemiga que podían tener en ese pueblo, Cinthia. Ellos le contaron al detective, que ella siempre quiso que muriera Carolina porque quería estar con Luke, el novio de la desaparecida. </w:t>
      </w:r>
    </w:p>
    <w:p w:rsidR="00CC72EA" w:rsidRPr="00CC72EA" w:rsidRDefault="00CC72EA" w:rsidP="00CC72EA">
      <w:pPr>
        <w:spacing w:after="12"/>
        <w:ind w:left="0" w:right="58" w:firstLine="0"/>
        <w:rPr>
          <w:sz w:val="22"/>
        </w:rPr>
      </w:pPr>
      <w:r w:rsidRPr="00CC72EA">
        <w:rPr>
          <w:sz w:val="22"/>
        </w:rPr>
        <w:t xml:space="preserve"> Llegaron a la casa de la primera sospechosa y ella se negó, al principio, a hablar. Los dejó entrar y se sentaron en el sillón. El detective Dreamford empezó a interrogarla sobre el caso. Lo que obtuvieron fue que no le agradaba la chica; sin embargo, jamás, le hubiera deseado a muerte.</w:t>
      </w:r>
    </w:p>
    <w:p w:rsidR="00CC72EA" w:rsidRPr="00CC72EA" w:rsidRDefault="00CC72EA" w:rsidP="00CC72EA">
      <w:pPr>
        <w:spacing w:after="12"/>
        <w:ind w:left="0" w:right="58" w:firstLine="0"/>
        <w:rPr>
          <w:sz w:val="22"/>
        </w:rPr>
      </w:pPr>
      <w:r w:rsidRPr="00CC72EA">
        <w:rPr>
          <w:sz w:val="22"/>
        </w:rPr>
        <w:t xml:space="preserve"> Luego, se fueron a un bar para tratar de seguir pensando en quién más estaría involucrado en la desaparición. Entonces, Luke sugirió ir a la casa del ex novio de Carolina, ya que sabía que no habían terminado de una manera amistosa. </w:t>
      </w:r>
    </w:p>
    <w:p w:rsidR="00CC72EA" w:rsidRPr="00CC72EA" w:rsidRDefault="00CC72EA" w:rsidP="00CC72EA">
      <w:pPr>
        <w:spacing w:after="12"/>
        <w:ind w:left="0" w:right="58" w:firstLine="0"/>
        <w:rPr>
          <w:sz w:val="22"/>
        </w:rPr>
      </w:pPr>
      <w:r w:rsidRPr="00CC72EA">
        <w:rPr>
          <w:sz w:val="22"/>
        </w:rPr>
        <w:t xml:space="preserve"> Al día siguiente, se juntaron en la casa del segundo sospechoso. Al principio, se sorprendió porque no entendía la causa para que ellos tres estén en su hogar. El detective, comenzó a hacerle preguntas, pero el solo dijo que a pesar de haber terminado de mala manera esa relación, él ya había pasado de página porque esa chica no valía la pena. Luke, al escuchar eso, casi empieza una pelea con él, porque le molestaba que digan eso de ella, cuando en realidad, era una persona increíble. Lograron separarlos cuando estaba a punto de empeorar la situación. </w:t>
      </w:r>
    </w:p>
    <w:p w:rsidR="00CC72EA" w:rsidRPr="00CC72EA" w:rsidRDefault="00CC72EA" w:rsidP="00CC72EA">
      <w:pPr>
        <w:spacing w:after="12"/>
        <w:ind w:left="0" w:right="58" w:firstLine="0"/>
        <w:rPr>
          <w:sz w:val="22"/>
        </w:rPr>
      </w:pPr>
      <w:r w:rsidRPr="00CC72EA">
        <w:rPr>
          <w:sz w:val="22"/>
        </w:rPr>
        <w:t xml:space="preserve"> Después de todo eso, lo único que les quedaba por investigar era la casa de la chica, para ver si había algo que les sirviera para la investigación. La madre los dejó entrar a su habitación. Estuvieron un rato buscando, hasta que Scarlett encontró una carta de Carolina. En esta decía que se había marchado del pueblo porque no se sentía feliz, esperaba que Luke encontrara a alguien que en verdad lo quiera y, por último, que no la buscaran porque quería empezar de cero en otro lugar. El novio, ahora ex novio, estaba terrible y triste porque él siempre pensó que estaban siendo felices, pero resultó que todo fue una mentira. Scarlett le dijo que ella lo iba a ayudar a superar todo esto y, siempre estaría a su lado. </w:t>
      </w:r>
    </w:p>
    <w:p w:rsidR="00CC72EA" w:rsidRPr="00CC72EA" w:rsidRDefault="00CC72EA" w:rsidP="00CC72EA">
      <w:pPr>
        <w:spacing w:after="12"/>
        <w:ind w:left="0" w:right="58" w:firstLine="0"/>
        <w:rPr>
          <w:sz w:val="22"/>
        </w:rPr>
      </w:pPr>
      <w:r w:rsidRPr="00CC72EA">
        <w:rPr>
          <w:sz w:val="22"/>
        </w:rPr>
        <w:t xml:space="preserve"> El detective dio por cerrado este caso, dejándolo en que la desaparecida en realidad se había marchado del pueblo. Toda la familia estaba igual que Luke, pero después de un tiempo, lo fueron superando poco a poco, creyendo que estaba en ese entonces, siendo feliz. Al igual que Luke, que estaba empezando una relación con Scarlett.</w:t>
      </w:r>
    </w:p>
    <w:p w:rsidR="00CC72EA" w:rsidRPr="00CC72EA" w:rsidRDefault="00CC72EA" w:rsidP="00CC72EA">
      <w:pPr>
        <w:spacing w:after="12"/>
        <w:ind w:left="0" w:right="58" w:firstLine="0"/>
        <w:rPr>
          <w:sz w:val="22"/>
        </w:rPr>
      </w:pPr>
      <w:r w:rsidRPr="00CC72EA">
        <w:rPr>
          <w:sz w:val="22"/>
        </w:rPr>
        <w:t xml:space="preserve"> Este caso cerrado, se fue olvidando a lo largo de tiempo. Nadie sabía lo que en realidad había pasado, excepto una persona: Scarlett. Carolina, esa noche estaba sola en la casa sin sus padres (que estaban de viaje). Estaba viendo una película, cuando escuchó que le llegó un mensaje de su mejor amiga diciéndole que se juntaran en el bosque en media hora porque tenía que decirle algo muy importante. Carol no estaba muy segura de ir porque era un poco tarde, pero tampoco quería dejar plantada a su amiga. Entonces, ordenó su cuarto, se cambió y se fue directo al bosque sin que nadie la viera. Al llegar, no la encontraba por ningún lado hasta que Scarlett la sorprendió por atrás. Carol le pidió que le dijera qué era eso tan importante que tenía que decirle. Ella empezó a halagarla hasta que llegó el tema de su novio. Comenzó a decirle que era una mala amiga por robarle al chico que le había gustado desde que lo vio por primera vez. La víctima no sabía qué decirle porque ese tema lo habían hablado y ella dijo que lo superó y la perdonaba. Ella empezó a sentirse triste porque todo fue una actuación, una farsa. Mientras ella se derrumbaba en el piso, Scarlett le dijo que iba a pagar por todo lo que la hizo sufrir y le disparó en la cabeza con una pistola. La víctima fue llevada por la culpable a la granja</w:t>
      </w:r>
      <w:r>
        <w:rPr>
          <w:sz w:val="22"/>
        </w:rPr>
        <w:t xml:space="preserve"> de su familia</w:t>
      </w:r>
      <w:r w:rsidRPr="00CC72EA">
        <w:rPr>
          <w:sz w:val="22"/>
        </w:rPr>
        <w:t xml:space="preserve"> que había ahí cerca del bosque y se la dio de comer a los cerdos, que se la devoraron hasta que no quedó nada de su cuerpo. El arma fue tirada a un río que estaba muy oculto en el bosque.</w:t>
      </w:r>
    </w:p>
    <w:p w:rsidR="00CC72EA" w:rsidRPr="00CC72EA" w:rsidRDefault="00CC72EA" w:rsidP="00CC72EA">
      <w:pPr>
        <w:spacing w:after="12"/>
        <w:ind w:left="0" w:right="58" w:firstLine="0"/>
        <w:rPr>
          <w:sz w:val="22"/>
        </w:rPr>
      </w:pPr>
      <w:r w:rsidRPr="00CC72EA">
        <w:rPr>
          <w:sz w:val="22"/>
        </w:rPr>
        <w:t xml:space="preserve"> Es así </w:t>
      </w:r>
      <w:r>
        <w:rPr>
          <w:sz w:val="22"/>
        </w:rPr>
        <w:t xml:space="preserve">que </w:t>
      </w:r>
      <w:r w:rsidRPr="00CC72EA">
        <w:rPr>
          <w:sz w:val="22"/>
        </w:rPr>
        <w:t>Scarlett se vengó</w:t>
      </w:r>
      <w:r>
        <w:rPr>
          <w:sz w:val="22"/>
        </w:rPr>
        <w:t xml:space="preserve"> de</w:t>
      </w:r>
      <w:r w:rsidRPr="00CC72EA">
        <w:rPr>
          <w:sz w:val="22"/>
        </w:rPr>
        <w:t xml:space="preserve"> su mejor amiga, creando el crimen perfecto.</w:t>
      </w:r>
      <w:bookmarkStart w:id="0" w:name="_GoBack"/>
      <w:bookmarkEnd w:id="0"/>
    </w:p>
    <w:sectPr w:rsidR="00CC72EA" w:rsidRPr="00CC72E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2EA"/>
    <w:rsid w:val="007A7942"/>
    <w:rsid w:val="00C215BC"/>
    <w:rsid w:val="00CC72EA"/>
    <w:rsid w:val="00EE2F6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BE8AD"/>
  <w15:chartTrackingRefBased/>
  <w15:docId w15:val="{17BE7CB2-907B-44F8-BCF6-1D9D5AEE3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72EA"/>
    <w:pPr>
      <w:spacing w:after="125" w:line="247" w:lineRule="auto"/>
      <w:ind w:left="10" w:hanging="10"/>
      <w:jc w:val="both"/>
    </w:pPr>
    <w:rPr>
      <w:rFonts w:ascii="Times New Roman" w:eastAsia="Times New Roman" w:hAnsi="Times New Roman" w:cs="Times New Roman"/>
      <w:color w:val="000000"/>
      <w:sz w:val="24"/>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695</Words>
  <Characters>3823</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Celeste Brisa Kersul</dc:creator>
  <cp:keywords/>
  <dc:description/>
  <cp:lastModifiedBy>Celeste Brisa Kersul</cp:lastModifiedBy>
  <cp:revision>1</cp:revision>
  <dcterms:created xsi:type="dcterms:W3CDTF">2020-05-18T17:19:00Z</dcterms:created>
  <dcterms:modified xsi:type="dcterms:W3CDTF">2020-05-18T18:42:00Z</dcterms:modified>
</cp:coreProperties>
</file>