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“</w:t>
      </w:r>
      <w:r>
        <w:rPr>
          <w:b/>
          <w:bCs/>
          <w:sz w:val="44"/>
          <w:szCs w:val="44"/>
        </w:rPr>
        <w:t>Deseo de justicia”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>Desde niño había trabajado en el campo junto a sus hermanitos y su mamá en la estancia de “Don Fermín”.  Amanecía tempranísimo, tomaba su mate cocido y empezaba a trabajar hasta que anochecía. No recibía paga, salvo algo para comer.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 xml:space="preserve">Don Fermín era un hombre </w:t>
      </w:r>
      <w:r>
        <w:rPr>
          <w:sz w:val="30"/>
          <w:szCs w:val="30"/>
        </w:rPr>
        <w:t>solitario,</w:t>
      </w:r>
      <w:r>
        <w:rPr>
          <w:sz w:val="30"/>
          <w:szCs w:val="30"/>
        </w:rPr>
        <w:t xml:space="preserve"> distante y frío que vivía en el casco principal de la estancia a unos mil metros de la pequeña casa que compartía Daniel con su familia.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>El joven</w:t>
      </w:r>
      <w:r>
        <w:rPr>
          <w:sz w:val="30"/>
          <w:szCs w:val="30"/>
        </w:rPr>
        <w:t xml:space="preserve"> había ido unos años a la escuela, pero a los doce tuvo que dejarla, cuando su papá murió y debió ayudar a su mamá con la siembra y la cosecha de soja cada temporada.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 xml:space="preserve">Daniel </w:t>
      </w:r>
      <w:r>
        <w:rPr>
          <w:sz w:val="30"/>
          <w:szCs w:val="30"/>
        </w:rPr>
        <w:t xml:space="preserve">habría querido poder </w:t>
      </w:r>
      <w:r>
        <w:rPr>
          <w:sz w:val="30"/>
          <w:szCs w:val="30"/>
        </w:rPr>
        <w:t xml:space="preserve">estudiar para sacar a su familia de la estancia, pero a Don Fermín, que sabía bien </w:t>
      </w:r>
      <w:r>
        <w:rPr>
          <w:sz w:val="30"/>
          <w:szCs w:val="30"/>
        </w:rPr>
        <w:t>de la ilusión de su peoncito, nunca le importó. Le parecía natural que “ese tipo de gente” se dedicara a lo que sabía hacer bien: trabajar sus campos, de los que siempre había vivido y con los cuales había construido su inmensa fortuna.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 xml:space="preserve">Como Daniel, otros niños y niñas, junto a sus padres, trabajaban para Don Fermín y de generación en generación a todos ellos les había sido imposible </w:t>
      </w:r>
      <w:r>
        <w:rPr>
          <w:sz w:val="30"/>
          <w:szCs w:val="30"/>
        </w:rPr>
        <w:t>poder</w:t>
      </w:r>
      <w:r>
        <w:rPr>
          <w:sz w:val="30"/>
          <w:szCs w:val="30"/>
        </w:rPr>
        <w:t xml:space="preserve"> escapar a ese destino </w:t>
      </w:r>
      <w:r>
        <w:rPr>
          <w:sz w:val="30"/>
          <w:szCs w:val="30"/>
        </w:rPr>
        <w:t>de pobreza</w:t>
      </w:r>
      <w:r>
        <w:rPr>
          <w:sz w:val="30"/>
          <w:szCs w:val="30"/>
        </w:rPr>
        <w:t>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>Pero por</w:t>
      </w:r>
      <w:r>
        <w:rPr>
          <w:sz w:val="30"/>
          <w:szCs w:val="30"/>
        </w:rPr>
        <w:t xml:space="preserve"> fin ese día llegó.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 xml:space="preserve">Se preguntarán a qué me refiero, y claro, eso es porque aún no les conté... los años, los días, las horas,  los minutos, los segundos, que Daniel había ido acumulando </w:t>
      </w:r>
      <w:r>
        <w:rPr>
          <w:sz w:val="30"/>
          <w:szCs w:val="30"/>
        </w:rPr>
        <w:t xml:space="preserve">de indignación, impotencia y deseo de justicia. 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>Fue ese día en el que sucedió eso que tantas veces había fantaseado, eso que solía soñar por las noches, eso que no sólo él, sino, muchos de sus compañeros y amigos también habían deseado: la muerte de Don Fermín. Su  cuerpo yacía  sobre la alfombra de la sala de estar, al lado del enorme hogar a leños que calentaba sus noches, esas noches de invierno que para Daniel siempre fueron heladas.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 xml:space="preserve">Daniel despertó por la mañana con el alboroto de varios patrulleros con policías armados que registraban el casco de estancia, </w:t>
      </w:r>
      <w:r>
        <w:rPr>
          <w:sz w:val="30"/>
          <w:szCs w:val="30"/>
        </w:rPr>
        <w:t>buscando indicios acerca de lo que habría ocasionado la muerte. No había signos de que la puerta de entrada de la casa hubiera sido violentada. Una taza de té a medio llenar, se hallaba sobre la mesita ratona, al lado del cadáver. Luego del rastrillaje, los policías se dirigieron hacia la casita de Daniel a fin de realizarle un interrogatorio. Luego de varias horas de trabajo la policía se retiró del campo.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>A la semana siguiente el caso fue cerrado. La causa judicial sentenció: Suicidi</w:t>
      </w:r>
      <w:r>
        <w:rPr>
          <w:sz w:val="30"/>
          <w:szCs w:val="30"/>
        </w:rPr>
        <w:t>o</w:t>
      </w:r>
      <w:r>
        <w:rPr>
          <w:sz w:val="30"/>
          <w:szCs w:val="30"/>
        </w:rPr>
        <w:t>.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 xml:space="preserve">Daniel </w:t>
      </w:r>
      <w:r>
        <w:rPr>
          <w:sz w:val="30"/>
          <w:szCs w:val="30"/>
        </w:rPr>
        <w:t>sonrió por dentro y al</w:t>
      </w:r>
      <w:r>
        <w:rPr>
          <w:sz w:val="30"/>
          <w:szCs w:val="30"/>
        </w:rPr>
        <w:t xml:space="preserve"> fin sintió que se había </w:t>
      </w:r>
      <w:r>
        <w:rPr>
          <w:sz w:val="30"/>
          <w:szCs w:val="30"/>
        </w:rPr>
        <w:t>h</w:t>
      </w:r>
      <w:r>
        <w:rPr>
          <w:sz w:val="30"/>
          <w:szCs w:val="30"/>
        </w:rPr>
        <w:t>echo justicia.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es-A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sz w:val="24"/>
      <w:szCs w:val="24"/>
      <w:lang w:val="es-AR" w:eastAsia="zh-CN" w:bidi="hi-IN"/>
    </w:rPr>
  </w:style>
  <w:style w:type="paragraph" w:styleId="Ttulo">
    <w:name w:val="Título"/>
    <w:basedOn w:val="Normal"/>
    <w:next w:val="Cue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LibreOffice/5.3.3.2$Windows_x86 LibreOffice_project/3d9a8b4b4e538a85e0782bd6c2d430bafe583448</Application>
  <Pages>1</Pages>
  <Words>440</Words>
  <Characters>2022</Characters>
  <CharactersWithSpaces>2455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2020-05-19T16:12:00Z</dcterms:created>
  <dc:creator/>
  <dc:description/>
  <dc:language>es-AR</dc:language>
  <cp:lastModifiedBy/>
  <dcterms:modified xsi:type="dcterms:W3CDTF">2020-05-19T17:10:22Z</dcterms:modified>
  <cp:revision>2</cp:revision>
  <dc:subject/>
  <dc:title/>
</cp:coreProperties>
</file>