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Mirá el video sobre el género policial a lo largo de la historia. Allí se retoman conceptos que figuran loque estuviste viendo la semana pasada. Como vas a notar, hay distintas variantes del género policial, pero en esta primera etapa de trabajo nos dedicamos solamente al policial de enigma inglés.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Ahora sí, leé el cuento "El crimen casi perfecto”, de Roberto Arlt y luego realizá las actividades. Podés hacer la lectura mientras lo escuchás narrado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El crimen casi perfecto</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Roberto Arlt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    La coartada de los tres hermanos de la suicida fue verificada. Ellos no habían mentido. El mayor, Juan, permaneció desde las cinco de la  tarde hasta las doce de la noche (la señora Stevens se suicidó entre las siete y las diez de la noche) detenido en una comisaría por su participación imprudente en un accidente de tránsito. El segundo hermano, Esteban, se encontraba en el pueblo de Lister desde las seis de la tarde de aquel día hasta las nueve del siguiente, y, en cuanto al tercero, el doctor Pablo, no se había apartado ni un momento del laboratorio de análisis de leche de la Erpa  Cía., donde estaba adjunto a la sección de dosificación de mantecas en las cremas.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    Lo más curioso del caso es que aquel día los tres hermanos almorzaron con la suicida para festejar su cumpleaños, y ella, a su vez, en ningún momento dejó de traslucir su intención funesta. Comieron todos alegremente; luego, a las dos de la tarde, los hombres se retiraron.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    Sus declaraciones coincidían en un todo con las de la antigua doméstica que servía hacía muchos años a la señora Stevens. Esta mujer, que dormía afuera del departamento, a las siete de la tarde se retiró a su casa. La última orden que recibió de la señora Stevens fue que le enviara por el portero un diario de la tarde.  La criada se marchó; a las siete y diez el portero le entregó a la señora Stevens el diario  pedido y el proceso de acción que ésta siguió antes de matarse se presume lógicamente así: la propietaria revisó las adiciones en las libretas donde llevaba anotadas las entradas y salidas de su contabilidad doméstica, porque las libretas se encontraban sobre la mesa del comedor con algunos gastos del día subrayados; luego se sirvió un vaso de agua con whisky, y en esta mezcla arrojó aproximadamente medio gramo de cianuro de potasio. A  continuación se puso a leer el  diario, bebió el veneno, y al sentirse morir trató de ponerse de pie y cayó sobre la alfombra. El periódico fue hallado entre sus dedos tremendamente contraídos.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    Tal era la primera hipótesis que se desprendía del conjunto de cosas  ordenadas pacíficamente en el interior del departamento pero, como se puede apreciar, este proceso de suicidio está cargado de absurdos psicológicos. Ninguno de los funcionarios que intervinimos en la investigación podíamos aceptar congruentemente que la señora Stevens se hubiese suicidado.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    Sin embargo, únicamente la Stevens podía haber  echado el cianuro en el vaso. El whisky no contenía veneno. El agua que se agregó al whisky también era pura. Podía presumirse que el veneno había sido depositado en el fondo o las paredes de la copa, pero el vaso utilizado por la suicida había sido retirado de un anaquel donde se hallaba una docena de vasos del mismo estilo; de manera que el presunto asesino no podía saber si la Stevens iba a utilizar éste o aquél. La oficina policial de química nos informó que ninguno de los vasos contenía veneno adherido a sus paredes.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El asunto no era fácil. Las primeras pruebas, pruebas mecánicas como las llamaba yo, nos inclinaban a aceptar que la viuda se había quitado la vida por su propia mano, pero la evidencia de que ella estaba distraída leyendo un periódico cuando la sorprendió la muerte transformaba en disparatada la prueba mecánica del suicidio.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Tal era la situación técnica del caso cuando yo fui designado por mis superiores para continuar ocupándome de él. En cuanto a los informes de nuestro gabinete de análisis, no cabían dudas.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    Únicamente en el vaso, donde la señora Stevens había bebido, se encontraba veneno. El agua y el whisky de las botellas eran completamente inofensivos. Por otra parte, la declaración del portero era terminante; nadie había visitado a la señora Stevens  después que él le alcanzó el periódico; de manera que si yo, después de  algunas investigaciones superficiales, hubiera cerrado el sumario informando de un suicidio comprobado, mis superiores no hubiesen podido objetar palabra. Sin embargo, para mí cerrar el sumario significaba confesarme fracasado. La señora Stevens había sido asesinada, y había un indicio que lo comprobaba: ¿dónde se hallaba el envase que contenía el veneno antes de que ella lo arrojara en su bebida?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    Por más que nosotros revisáramos el departamento, no nos fue posible descubrir la caja, el sobre o el frasco que contuvo el tóxico. Aquel indicio resultaba extraordinariamente sugestivo. Además había otro: los hermanos de  la muerta eran tres bribones.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    Los tres, en menos de diez años, habían despilfarrado los bienes que heredaron de sus padres. Actualmente sus medios de vida no eran del todo satisfactorios.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Juan trabajaba como ayudante de un procurador especializado en divorcios. Su conducta resultó más de una vez sospechosa y lindante con la presunción de un chantaje. Esteban era corredor de seguros y había asegurado a su hermana en una gruesa suma a su favor; en cuanto a Pablo, trabajaba de veterinario, pero estaba descalificado por la Justicia e inhabilitado para ejercer su profesión, convicto  de haber dopado caballos. Para no morirse de hambre ingresó en la industria lechera, se ocupaba de los análisis.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Tales eran los hermanos de la señora Stevens. En cuanto a ésta, había enviudado tres veces.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El día del "suicidio” cumplió 68 años; pero era una mujer extraordinariamente conservada, gruesa, robusta, enérgica, con el cabello totalmente renegrido. Podía aspirar a casarse una cuarta vez y manejaba su casa alegremente y con puño duro. Aficionada a los placeres de la mesa, su despensa estaba provista de vinos y comestibles, y no cabe duda de que sin aquel "accidente” la viuda hubiera vivido cien años. Suponer que una mujer de ese carácter era capaz de suicidarse, es desconocer la naturaleza humana. Su muerte beneficiaba a cada uno de los tres hermanos con doscientos treinta mil pesos.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    La criada de la muerta era una mujer casi estúpida, y utilizada por aquélla en las labores groseras de la casa. Ahora estaba prácticamente aterrorizada al verse engranada en un procedimiento judicial.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     El cadáver fue descubierto por el  portero y la sirvienta a las siete de la mañana, hora en que ésta, no pudiendo abrir la puerta porque las hojas estaban aseguradas por dentro con cadenas de acero, llamó en su auxilio al encargado de la casa. A las once de la mañana, como creo haber dicho anteriormente, estaban en nuestro poder los informes del laboratorio de análisis, a las tres de la tarde abandonaba yo la habitación donde quedaba detenida la sirvienta, con una idea brincando en mi imaginación: ¿y si alguien había entrado en el departamento de la viuda rompiendo un vidrio de la ventana y colocando otro después que volcó el veneno en el vaso? Era una fantasía de novela policial, pero convenía verificar la hipótesis.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     Salí decepcionado del departamento. Mi conjetura era absolutamente disparatada: la masilla solidificada no revelaba mudanza alguna.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    Eché a caminar sin prisa. El "suicidio” de la señora Stevens me preocupaba (diré una enormidad) no policialmente,  sino deportivamente. Yo estaba  en presencia de un asesino sagacísimo, posiblemente uno de los tres hermanos que había utilizado un recurso simple y complicado, pero imposible de presumir en la nitidez de aquel vacío.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Absorbido en mis cavilaciones, entré en un café, y tan identificado estaba en mis conjeturas, que yo, que nunca bebo bebidas alcohólicas, automáticamente pedí un whisky. ¿Cuánto tiempo permaneció el whisky servido frente a mis ojos? No lo sé; pero de pronto mis ojos vieron el vaso de whisky, la garrafa de agua y un plato con trozos de hielo. Atónito quedé mirando el conjunto aquel. De pronto una idea alumbró mi curiosidad, llamé al camarero, le pagué la bebida que no había tomado, subí apresuradamente a un automóvil y me dirigí a la casa de la sirvienta. Una hipótesis daba grandes saltos en mi cerebro. Entré en la habitación donde estaba detenida, me senté frente a ella y le dije: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Arial Unicode MS" w:cs="Arial Unicode MS" w:eastAsia="Arial Unicode MS" w:hAnsi="Arial Unicode MS"/>
          <w:rtl w:val="0"/>
        </w:rPr>
        <w:t xml:space="preserve">−Míreme bien y fíjese en lo que me va a contestar: la señora Stevens, ¿tomaba el whisky con hielo o sin hielo?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Arial Unicode MS" w:cs="Arial Unicode MS" w:eastAsia="Arial Unicode MS" w:hAnsi="Arial Unicode MS"/>
          <w:rtl w:val="0"/>
        </w:rPr>
        <w:t xml:space="preserve">−Con hielo, señor.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Arial Unicode MS" w:cs="Arial Unicode MS" w:eastAsia="Arial Unicode MS" w:hAnsi="Arial Unicode MS"/>
          <w:rtl w:val="0"/>
        </w:rPr>
        <w:t xml:space="preserve">−¿Dónde compraba el hielo?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Arial Unicode MS" w:cs="Arial Unicode MS" w:eastAsia="Arial Unicode MS" w:hAnsi="Arial Unicode MS"/>
          <w:rtl w:val="0"/>
        </w:rPr>
        <w:t xml:space="preserve">−No lo compraba, señor. En casa había una heladera pequeña que lo fabricaba en pancitos −. Y la criada casi iluminada prosiguió, a pesar de su estupidez. −Ahora que me acuerdo, la heladera, hasta ayer, que vino el señor Pablo, estaba descompuesta. Él se encargó de arreglarla en un momento.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    Una hora después nos encontrábamos en el departamento de la suicida con el químico de nuestra oficina de análisis, el técnico retiró el agua que se encontraba en el depósito congelador de la heladera y varios pancitos de  hielo. El químico inició la operación destinada a revelar la presencia del tóxico, y a los pocos  minutos pudo manifestarnos: - El agua está envenenada y los panes de este hielo están fabricados con agua envenenada.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    Nos miramos jubilosamente. El misterio estaba desentrañado. Ahora era un juego reconstruir el crimen. El doctor Pablo, al reparar el fusible de la heladera  (defecto que localizó el técnico) arrojó en el depósito congelador una cantidad de cianuro disuelto. Después, ignorante de lo que aguardaba, la señora Stevens preparó un whisky; del depósito retiró un pancito de hielo (lo cual explicaba que el plato  con hielo disuelto se encontrara sobre la mesa), el cual, al diluirse en el alcohol, lo envenenó poderosamente debido a su alta concentración. Sin imaginarse que la muerte la aguardaba en su vicio, la señora Stevens se puso a leer el periódico, hasta que juzgando el whisky suficientemente enfriado, bebió un sorbo. Los efectos no se hicieron esperar.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    No quedaba sino ir en busca del veterinario. Inútilmente lo aguardamos en su casa. Ignoraban dónde se encontraba. Del laboratorio donde trabajaba nos informaron que llegaría a las diez de la noche.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    A las once, yo, mi superior y el juez nos presentamos en el laboratorio  de la Erpa. El doctor Pablo, en cuanto nos vio comparecer en grupo,  levantó el brazo como si quisiera anatemizar nuestras investigaciones, abrió la boca y se desplomó inerte junto a la mesa de mármol.</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    Había muerto de un síncope. En su armario se  encontraba un frasco de veneno. Fue el asesino más ingenioso que conocí.</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Vamos ahora al análisis.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1) Escribí dos preguntas o inquietudes que te generó el cuento leído.</w:t>
      </w:r>
    </w:p>
    <w:p w:rsidR="00000000" w:rsidDel="00000000" w:rsidP="00000000" w:rsidRDefault="00000000" w:rsidRPr="00000000" w14:paraId="0000004E">
      <w:pPr>
        <w:rPr/>
      </w:pPr>
      <w:r w:rsidDel="00000000" w:rsidR="00000000" w:rsidRPr="00000000">
        <w:rPr>
          <w:rtl w:val="0"/>
        </w:rPr>
        <w:t xml:space="preserve">Por que para el detective no era posible la posibilidad de un suicidio?</w:t>
      </w:r>
    </w:p>
    <w:p w:rsidR="00000000" w:rsidDel="00000000" w:rsidP="00000000" w:rsidRDefault="00000000" w:rsidRPr="00000000" w14:paraId="0000004F">
      <w:pPr>
        <w:rPr/>
      </w:pPr>
      <w:r w:rsidDel="00000000" w:rsidR="00000000" w:rsidRPr="00000000">
        <w:rPr>
          <w:rtl w:val="0"/>
        </w:rPr>
        <w:t xml:space="preserve">Por que pablo decidió sucidarse?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2) ¿Qué fue lo que más te gustó? ¿Qué hubieras modificado?</w:t>
      </w:r>
    </w:p>
    <w:p w:rsidR="00000000" w:rsidDel="00000000" w:rsidP="00000000" w:rsidRDefault="00000000" w:rsidRPr="00000000" w14:paraId="00000052">
      <w:pPr>
        <w:rPr/>
      </w:pPr>
      <w:r w:rsidDel="00000000" w:rsidR="00000000" w:rsidRPr="00000000">
        <w:rPr>
          <w:rtl w:val="0"/>
        </w:rPr>
        <w:t xml:space="preserve">Me gusto como se descubre el culpable pero yo huebiera creado mas sospechosos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3) Una palabra puede modificar el sentido de un texto. En este caso, el título tiene una palabra que, si no estuviese, cambiaría completamente el sentido del cuento. ¿Cuál es? ¿Qué cambios introduce esa palabra? ¿Qué hubiese ocurrido si no estuviese presente?</w:t>
      </w:r>
    </w:p>
    <w:p w:rsidR="00000000" w:rsidDel="00000000" w:rsidP="00000000" w:rsidRDefault="00000000" w:rsidRPr="00000000" w14:paraId="00000055">
      <w:pPr>
        <w:rPr/>
      </w:pPr>
      <w:r w:rsidDel="00000000" w:rsidR="00000000" w:rsidRPr="00000000">
        <w:rPr>
          <w:rtl w:val="0"/>
        </w:rPr>
        <w:t xml:space="preserve">La palabra es "casi" cambia ya que si hubiera sido perfecto el crimen no habria sido descubierto. A Pablo le habria salido bien el crimen y por eso es importate esta palabra</w:t>
      </w:r>
    </w:p>
    <w:p w:rsidR="00000000" w:rsidDel="00000000" w:rsidP="00000000" w:rsidRDefault="00000000" w:rsidRPr="00000000" w14:paraId="00000056">
      <w:pPr>
        <w:rPr/>
      </w:pPr>
      <w:r w:rsidDel="00000000" w:rsidR="00000000" w:rsidRPr="00000000">
        <w:rPr>
          <w:rtl w:val="0"/>
        </w:rPr>
        <w:t xml:space="preserve">4) La semana pasada trabajamos con las características del género policial de enigma inglés. ¿Recordás cuáles eran? Elegí tres de las características ejemplificalas con el cuento El crimen casi perfecto.</w:t>
      </w:r>
    </w:p>
    <w:p w:rsidR="00000000" w:rsidDel="00000000" w:rsidP="00000000" w:rsidRDefault="00000000" w:rsidRPr="00000000" w14:paraId="00000057">
      <w:pPr>
        <w:rPr/>
      </w:pPr>
      <w:r w:rsidDel="00000000" w:rsidR="00000000" w:rsidRPr="00000000">
        <w:rPr>
          <w:rtl w:val="0"/>
        </w:rPr>
        <w:t xml:space="preserve">El bien sale victorioso y el opuesto es condenado, pablo termina siendo descubierto aunque no va preso ya que se suicida</w:t>
      </w:r>
    </w:p>
    <w:p w:rsidR="00000000" w:rsidDel="00000000" w:rsidP="00000000" w:rsidRDefault="00000000" w:rsidRPr="00000000" w14:paraId="00000058">
      <w:pPr>
        <w:rPr/>
      </w:pPr>
      <w:r w:rsidDel="00000000" w:rsidR="00000000" w:rsidRPr="00000000">
        <w:rPr>
          <w:rtl w:val="0"/>
        </w:rPr>
        <w:t xml:space="preserve">5) Si alguien te pregunta de qué trata el cuento, podrías resumir su argumento en cinco renglones (incluí personajes, escenario, conflicto y resolución).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Este crimen le sucede a una señora de 68 años, al principio parecia un sucidio pero luego de que el investigador analiza el caso duda de esta opción.</w:t>
      </w:r>
    </w:p>
    <w:p w:rsidR="00000000" w:rsidDel="00000000" w:rsidP="00000000" w:rsidRDefault="00000000" w:rsidRPr="00000000" w14:paraId="0000005B">
      <w:pPr>
        <w:rPr/>
      </w:pPr>
      <w:r w:rsidDel="00000000" w:rsidR="00000000" w:rsidRPr="00000000">
        <w:rPr>
          <w:rtl w:val="0"/>
        </w:rPr>
        <w:t xml:space="preserve">Ella tenia 3 hermanos que estaban mal económicamente al contrario de ella y la muerte de Stevens les venia bien ya que heredarian su fortuna, por eso Pablo decidio asesinarla</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6) Vocabulario. Escribí el significado de las siguientes palabras del cuento y luego explicá su importancia en la trama y la resolución del enigma: coartada, dosificación, funesta, cianuro, sugestivo, tóxico, chantaje, cavilación, y júbilo.</w:t>
      </w:r>
    </w:p>
    <w:p w:rsidR="00000000" w:rsidDel="00000000" w:rsidP="00000000" w:rsidRDefault="00000000" w:rsidRPr="00000000" w14:paraId="0000005E">
      <w:pPr>
        <w:rPr/>
      </w:pPr>
      <w:r w:rsidDel="00000000" w:rsidR="00000000" w:rsidRPr="00000000">
        <w:rPr>
          <w:rtl w:val="0"/>
        </w:rPr>
        <w:t xml:space="preserve">Coartada: prueba que presenta un acusado en defensa de su inocencia, con la </w:t>
      </w:r>
    </w:p>
    <w:p w:rsidR="00000000" w:rsidDel="00000000" w:rsidP="00000000" w:rsidRDefault="00000000" w:rsidRPr="00000000" w14:paraId="0000005F">
      <w:pPr>
        <w:rPr/>
      </w:pPr>
      <w:r w:rsidDel="00000000" w:rsidR="00000000" w:rsidRPr="00000000">
        <w:rPr>
          <w:rtl w:val="0"/>
        </w:rPr>
        <w:t xml:space="preserve">que demuestra que en el momento en que se cometió un delito se encontraba en otro </w:t>
      </w:r>
    </w:p>
    <w:p w:rsidR="00000000" w:rsidDel="00000000" w:rsidP="00000000" w:rsidRDefault="00000000" w:rsidRPr="00000000" w14:paraId="00000060">
      <w:pPr>
        <w:rPr/>
      </w:pPr>
      <w:r w:rsidDel="00000000" w:rsidR="00000000" w:rsidRPr="00000000">
        <w:rPr>
          <w:rtl w:val="0"/>
        </w:rPr>
        <w:t xml:space="preserve">lugar</w:t>
      </w:r>
    </w:p>
    <w:p w:rsidR="00000000" w:rsidDel="00000000" w:rsidP="00000000" w:rsidRDefault="00000000" w:rsidRPr="00000000" w14:paraId="00000061">
      <w:pPr>
        <w:rPr/>
      </w:pPr>
      <w:r w:rsidDel="00000000" w:rsidR="00000000" w:rsidRPr="00000000">
        <w:rPr>
          <w:rtl w:val="0"/>
        </w:rPr>
        <w:t xml:space="preserve">Al principio cuando muestra que ninguno de los hermanos estaba con ella en el momento del crimen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Dosificación: dosis adecuada con la que debe ser ingerido un medicamento. </w:t>
      </w:r>
    </w:p>
    <w:p w:rsidR="00000000" w:rsidDel="00000000" w:rsidP="00000000" w:rsidRDefault="00000000" w:rsidRPr="00000000" w14:paraId="00000064">
      <w:pPr>
        <w:rPr/>
      </w:pPr>
      <w:r w:rsidDel="00000000" w:rsidR="00000000" w:rsidRPr="00000000">
        <w:rPr>
          <w:rtl w:val="0"/>
        </w:rPr>
        <w:t xml:space="preserve">Alude a la cantidad adecuada para que un medicamento cumpla la función de curación. </w:t>
      </w:r>
    </w:p>
    <w:p w:rsidR="00000000" w:rsidDel="00000000" w:rsidP="00000000" w:rsidRDefault="00000000" w:rsidRPr="00000000" w14:paraId="00000065">
      <w:pPr>
        <w:rPr/>
      </w:pPr>
      <w:r w:rsidDel="00000000" w:rsidR="00000000" w:rsidRPr="00000000">
        <w:rPr>
          <w:rtl w:val="0"/>
        </w:rPr>
        <w:t xml:space="preserve">También se puede emplear en otros contextos, en el sentido de dosificar el esfuerzo</w:t>
      </w:r>
    </w:p>
    <w:p w:rsidR="00000000" w:rsidDel="00000000" w:rsidP="00000000" w:rsidRDefault="00000000" w:rsidRPr="00000000" w14:paraId="00000066">
      <w:pPr>
        <w:rPr/>
      </w:pPr>
      <w:r w:rsidDel="00000000" w:rsidR="00000000" w:rsidRPr="00000000">
        <w:rPr>
          <w:rtl w:val="0"/>
        </w:rPr>
        <w:t xml:space="preserve">Se refiere al trabajo que tenia pablo</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Funesta: que es origen de tristezas y desgracias. Sinónimos: aciago, infortunado, </w:t>
      </w:r>
    </w:p>
    <w:p w:rsidR="00000000" w:rsidDel="00000000" w:rsidP="00000000" w:rsidRDefault="00000000" w:rsidRPr="00000000" w14:paraId="0000006A">
      <w:pPr>
        <w:rPr/>
      </w:pPr>
      <w:r w:rsidDel="00000000" w:rsidR="00000000" w:rsidRPr="00000000">
        <w:rPr>
          <w:rtl w:val="0"/>
        </w:rPr>
        <w:t xml:space="preserve">fatal.</w:t>
      </w:r>
    </w:p>
    <w:p w:rsidR="00000000" w:rsidDel="00000000" w:rsidP="00000000" w:rsidRDefault="00000000" w:rsidRPr="00000000" w14:paraId="0000006B">
      <w:pPr>
        <w:rPr/>
      </w:pPr>
      <w:r w:rsidDel="00000000" w:rsidR="00000000" w:rsidRPr="00000000">
        <w:rPr>
          <w:rtl w:val="0"/>
        </w:rPr>
        <w:t xml:space="preserve">Cuando dice que la señora nunca tuvo intencion de suicidarse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Cianuro: sal del ácido cianhídrico, que es un potente veneno. Presenta un olor </w:t>
      </w:r>
    </w:p>
    <w:p w:rsidR="00000000" w:rsidDel="00000000" w:rsidP="00000000" w:rsidRDefault="00000000" w:rsidRPr="00000000" w14:paraId="0000006E">
      <w:pPr>
        <w:rPr/>
      </w:pPr>
      <w:r w:rsidDel="00000000" w:rsidR="00000000" w:rsidRPr="00000000">
        <w:rPr>
          <w:rtl w:val="0"/>
        </w:rPr>
        <w:t xml:space="preserve">fuerte a almendras amargas, pero no siempre emana olor y no todas las personas </w:t>
      </w:r>
    </w:p>
    <w:p w:rsidR="00000000" w:rsidDel="00000000" w:rsidP="00000000" w:rsidRDefault="00000000" w:rsidRPr="00000000" w14:paraId="0000006F">
      <w:pPr>
        <w:rPr/>
      </w:pPr>
      <w:r w:rsidDel="00000000" w:rsidR="00000000" w:rsidRPr="00000000">
        <w:rPr>
          <w:rtl w:val="0"/>
        </w:rPr>
        <w:t xml:space="preserve">pueden detectarlo.</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Aparece cuando dice que está en el hielo de su bebida</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Sugestivo: que provoca emoción y resulta muy atrayente.</w:t>
      </w:r>
    </w:p>
    <w:p w:rsidR="00000000" w:rsidDel="00000000" w:rsidP="00000000" w:rsidRDefault="00000000" w:rsidRPr="00000000" w14:paraId="00000074">
      <w:pPr>
        <w:rPr/>
      </w:pPr>
      <w:r w:rsidDel="00000000" w:rsidR="00000000" w:rsidRPr="00000000">
        <w:rPr>
          <w:rtl w:val="0"/>
        </w:rPr>
        <w:t xml:space="preserve">Se menciona cuando dicen que el veneno no puede matar a la señora</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Tóxico: sustancia venenosa o que produce efectos nocivos sobre el organismo. </w:t>
      </w:r>
    </w:p>
    <w:p w:rsidR="00000000" w:rsidDel="00000000" w:rsidP="00000000" w:rsidRDefault="00000000" w:rsidRPr="00000000" w14:paraId="00000078">
      <w:pPr>
        <w:rPr/>
      </w:pPr>
      <w:r w:rsidDel="00000000" w:rsidR="00000000" w:rsidRPr="00000000">
        <w:rPr>
          <w:rtl w:val="0"/>
        </w:rPr>
        <w:t xml:space="preserve">Cuando se refiere al veneno</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Chantaje: presión o amenaza que se hace sobre una persona para sacar algún </w:t>
      </w:r>
    </w:p>
    <w:p w:rsidR="00000000" w:rsidDel="00000000" w:rsidP="00000000" w:rsidRDefault="00000000" w:rsidRPr="00000000" w14:paraId="0000007C">
      <w:pPr>
        <w:rPr/>
      </w:pPr>
      <w:r w:rsidDel="00000000" w:rsidR="00000000" w:rsidRPr="00000000">
        <w:rPr>
          <w:rtl w:val="0"/>
        </w:rPr>
        <w:t xml:space="preserve">provecho de ella, especialmente la de hacer pública cierta información que puede </w:t>
      </w:r>
    </w:p>
    <w:p w:rsidR="00000000" w:rsidDel="00000000" w:rsidP="00000000" w:rsidRDefault="00000000" w:rsidRPr="00000000" w14:paraId="0000007D">
      <w:pPr>
        <w:rPr/>
      </w:pPr>
      <w:r w:rsidDel="00000000" w:rsidR="00000000" w:rsidRPr="00000000">
        <w:rPr>
          <w:rtl w:val="0"/>
        </w:rPr>
        <w:t xml:space="preserve">resultarle perjudicial.</w:t>
      </w:r>
    </w:p>
    <w:p w:rsidR="00000000" w:rsidDel="00000000" w:rsidP="00000000" w:rsidRDefault="00000000" w:rsidRPr="00000000" w14:paraId="0000007E">
      <w:pPr>
        <w:rPr/>
      </w:pPr>
      <w:r w:rsidDel="00000000" w:rsidR="00000000" w:rsidRPr="00000000">
        <w:rPr>
          <w:rtl w:val="0"/>
        </w:rPr>
        <w:t xml:space="preserve">Tiene que ver con Juan debido a su trabajo</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Cavilación: reflexión profunda y minuciosa. Consiste en pensar con </w:t>
      </w:r>
    </w:p>
    <w:p w:rsidR="00000000" w:rsidDel="00000000" w:rsidP="00000000" w:rsidRDefault="00000000" w:rsidRPr="00000000" w14:paraId="00000082">
      <w:pPr>
        <w:rPr/>
      </w:pPr>
      <w:r w:rsidDel="00000000" w:rsidR="00000000" w:rsidRPr="00000000">
        <w:rPr>
          <w:rtl w:val="0"/>
        </w:rPr>
        <w:t xml:space="preserve">detenimiento. </w:t>
      </w:r>
    </w:p>
    <w:p w:rsidR="00000000" w:rsidDel="00000000" w:rsidP="00000000" w:rsidRDefault="00000000" w:rsidRPr="00000000" w14:paraId="00000083">
      <w:pPr>
        <w:rPr/>
      </w:pPr>
      <w:r w:rsidDel="00000000" w:rsidR="00000000" w:rsidRPr="00000000">
        <w:rPr>
          <w:rtl w:val="0"/>
        </w:rPr>
        <w:t xml:space="preserve">Se nombra cuando el detective no puede resolver el caso</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Júbilo: gozo o alegría muy intensa que se exterioriza. Alegría extrema que se </w:t>
      </w:r>
    </w:p>
    <w:p w:rsidR="00000000" w:rsidDel="00000000" w:rsidP="00000000" w:rsidRDefault="00000000" w:rsidRPr="00000000" w14:paraId="00000086">
      <w:pPr>
        <w:rPr/>
      </w:pPr>
      <w:r w:rsidDel="00000000" w:rsidR="00000000" w:rsidRPr="00000000">
        <w:rPr>
          <w:rtl w:val="0"/>
        </w:rPr>
        <w:t xml:space="preserve">manifiesta explícitamente.</w:t>
      </w:r>
    </w:p>
    <w:p w:rsidR="00000000" w:rsidDel="00000000" w:rsidP="00000000" w:rsidRDefault="00000000" w:rsidRPr="00000000" w14:paraId="00000087">
      <w:pPr>
        <w:rPr/>
      </w:pPr>
      <w:r w:rsidDel="00000000" w:rsidR="00000000" w:rsidRPr="00000000">
        <w:rPr>
          <w:rtl w:val="0"/>
        </w:rPr>
        <w:t xml:space="preserve">Cuando el investigador se pone feliz al enterarse que el hielo estaba envenenado</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Para terminar, ¿Qué le hubiese faltado al crimen para ser perfecto a tu criterio?</w:t>
      </w:r>
    </w:p>
    <w:p w:rsidR="00000000" w:rsidDel="00000000" w:rsidP="00000000" w:rsidRDefault="00000000" w:rsidRPr="00000000" w14:paraId="0000008A">
      <w:pPr>
        <w:rPr/>
      </w:pPr>
      <w:r w:rsidDel="00000000" w:rsidR="00000000" w:rsidRPr="00000000">
        <w:rPr>
          <w:rtl w:val="0"/>
        </w:rPr>
        <w:t xml:space="preserve">Pablo le podia haber pagado a la empleada para que sea su cómplice </w:t>
      </w:r>
    </w:p>
    <w:p w:rsidR="00000000" w:rsidDel="00000000" w:rsidP="00000000" w:rsidRDefault="00000000" w:rsidRPr="00000000" w14:paraId="0000008B">
      <w:pPr>
        <w:rPr/>
      </w:pPr>
      <w:r w:rsidDel="00000000" w:rsidR="00000000" w:rsidRPr="00000000">
        <w:rPr>
          <w:rtl w:val="0"/>
        </w:rPr>
        <w:t xml:space="preserve">Vamos a revisar algunos temas de Gramática. Para esto, buscá la Guía que está en la pestaña correspondiente y realizá los ejercicios 7, 8 y 9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 Y ahora, te invitamos a ser  un escritor de cuentos policiales por un rato</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Escribí un relato donde se produzca el crimen perfecto. Podés tomar como modelo alguna serie o película que hayas visto. Extensión aproximada: una página. Determiná cuál es la perspectiva que querés adoptar: desde una cercanía y protagonismo (1ª persona protagonista o testigo) o desde una cierta distancia y posibilidad de reflexión sobre los hechos (3ª persona omnisciente). Antes de pasar a la escritura del relato, planificá cuáles serán sus elementos principales, propios del género, según estuvimos trabajando:</w:t>
      </w:r>
    </w:p>
    <w:p w:rsidR="00000000" w:rsidDel="00000000" w:rsidP="00000000" w:rsidRDefault="00000000" w:rsidRPr="00000000" w14:paraId="00000091">
      <w:pPr>
        <w:rPr/>
      </w:pPr>
      <w:r w:rsidDel="00000000" w:rsidR="00000000" w:rsidRPr="00000000">
        <w:rPr>
          <w:rtl w:val="0"/>
        </w:rPr>
        <w:t xml:space="preserve">Crimen</w:t>
      </w:r>
    </w:p>
    <w:p w:rsidR="00000000" w:rsidDel="00000000" w:rsidP="00000000" w:rsidRDefault="00000000" w:rsidRPr="00000000" w14:paraId="00000092">
      <w:pPr>
        <w:rPr/>
      </w:pPr>
      <w:r w:rsidDel="00000000" w:rsidR="00000000" w:rsidRPr="00000000">
        <w:rPr>
          <w:rtl w:val="0"/>
        </w:rPr>
        <w:t xml:space="preserve">Móvil</w:t>
      </w:r>
    </w:p>
    <w:p w:rsidR="00000000" w:rsidDel="00000000" w:rsidP="00000000" w:rsidRDefault="00000000" w:rsidRPr="00000000" w14:paraId="00000093">
      <w:pPr>
        <w:rPr/>
      </w:pPr>
      <w:r w:rsidDel="00000000" w:rsidR="00000000" w:rsidRPr="00000000">
        <w:rPr>
          <w:rtl w:val="0"/>
        </w:rPr>
        <w:t xml:space="preserve">Culpable/s</w:t>
      </w:r>
    </w:p>
    <w:p w:rsidR="00000000" w:rsidDel="00000000" w:rsidP="00000000" w:rsidRDefault="00000000" w:rsidRPr="00000000" w14:paraId="00000094">
      <w:pPr>
        <w:rPr/>
      </w:pPr>
      <w:r w:rsidDel="00000000" w:rsidR="00000000" w:rsidRPr="00000000">
        <w:rPr>
          <w:rtl w:val="0"/>
        </w:rPr>
        <w:t xml:space="preserve">Sospechoso/a/s</w:t>
      </w:r>
    </w:p>
    <w:p w:rsidR="00000000" w:rsidDel="00000000" w:rsidP="00000000" w:rsidRDefault="00000000" w:rsidRPr="00000000" w14:paraId="00000095">
      <w:pPr>
        <w:rPr/>
      </w:pPr>
      <w:r w:rsidDel="00000000" w:rsidR="00000000" w:rsidRPr="00000000">
        <w:rPr>
          <w:rtl w:val="0"/>
        </w:rPr>
        <w:t xml:space="preserve">Coartada</w:t>
      </w:r>
    </w:p>
    <w:p w:rsidR="00000000" w:rsidDel="00000000" w:rsidP="00000000" w:rsidRDefault="00000000" w:rsidRPr="00000000" w14:paraId="00000096">
      <w:pPr>
        <w:rPr/>
      </w:pPr>
      <w:r w:rsidDel="00000000" w:rsidR="00000000" w:rsidRPr="00000000">
        <w:rPr>
          <w:rtl w:val="0"/>
        </w:rPr>
        <w:t xml:space="preserve">Víctima/s, si la/s hay</w:t>
      </w:r>
    </w:p>
    <w:p w:rsidR="00000000" w:rsidDel="00000000" w:rsidP="00000000" w:rsidRDefault="00000000" w:rsidRPr="00000000" w14:paraId="00000097">
      <w:pPr>
        <w:rPr/>
      </w:pPr>
      <w:r w:rsidDel="00000000" w:rsidR="00000000" w:rsidRPr="00000000">
        <w:rPr>
          <w:rtl w:val="0"/>
        </w:rPr>
        <w:t xml:space="preserve"> Indicios</w:t>
      </w:r>
    </w:p>
    <w:p w:rsidR="00000000" w:rsidDel="00000000" w:rsidP="00000000" w:rsidRDefault="00000000" w:rsidRPr="00000000" w14:paraId="00000098">
      <w:pPr>
        <w:rPr/>
      </w:pPr>
      <w:r w:rsidDel="00000000" w:rsidR="00000000" w:rsidRPr="00000000">
        <w:rPr>
          <w:rtl w:val="0"/>
        </w:rPr>
        <w:t xml:space="preserve">Esta planificación te va a ayudar a la hora de organizar tu relato.</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-Hola, ¿todo bien? ¿Que va a querer hoy?-me dijo el carnicero mientras afilaba los cuchillos-</w:t>
      </w:r>
    </w:p>
    <w:p w:rsidR="00000000" w:rsidDel="00000000" w:rsidP="00000000" w:rsidRDefault="00000000" w:rsidRPr="00000000" w14:paraId="0000009B">
      <w:pPr>
        <w:rPr/>
      </w:pPr>
      <w:r w:rsidDel="00000000" w:rsidR="00000000" w:rsidRPr="00000000">
        <w:rPr>
          <w:rtl w:val="0"/>
        </w:rPr>
        <w:t xml:space="preserve">-Hola, quiero vacío, tira de asado, y chorizo-respondi yo-</w:t>
      </w:r>
    </w:p>
    <w:p w:rsidR="00000000" w:rsidDel="00000000" w:rsidP="00000000" w:rsidRDefault="00000000" w:rsidRPr="00000000" w14:paraId="0000009C">
      <w:pPr>
        <w:rPr/>
      </w:pPr>
      <w:r w:rsidDel="00000000" w:rsidR="00000000" w:rsidRPr="00000000">
        <w:rPr>
          <w:rtl w:val="0"/>
        </w:rPr>
        <w:t xml:space="preserve">   Seguimos hablando y cuando estaba por pagar una bala me pasa por al lado e impacta en la cabeza del carnicero. Todos muy asustados nos amontonamos atras de una pared agachados mientras que el carnicero sangraba luego de su asesinato.</w:t>
      </w:r>
    </w:p>
    <w:p w:rsidR="00000000" w:rsidDel="00000000" w:rsidP="00000000" w:rsidRDefault="00000000" w:rsidRPr="00000000" w14:paraId="0000009D">
      <w:pPr>
        <w:rPr/>
      </w:pPr>
      <w:r w:rsidDel="00000000" w:rsidR="00000000" w:rsidRPr="00000000">
        <w:rPr>
          <w:rtl w:val="0"/>
        </w:rPr>
        <w:t xml:space="preserve">   No se sabía quién habia sido el culpable. Luego de investigar meses parecia que el culpable era un señor que habia tenido problemas con la víctima, se llevaban mal hace años por problemas que habian tenido en el pasado por peleas entre sus familias, de hecho una vez casi terminan golpeandose pero hubo gente que pudo frenarlos. El día del crimen este señor estaba de vacaciones y volvio dos dias despues por lo cual se demostraba que era inocente.</w:t>
      </w:r>
    </w:p>
    <w:p w:rsidR="00000000" w:rsidDel="00000000" w:rsidP="00000000" w:rsidRDefault="00000000" w:rsidRPr="00000000" w14:paraId="0000009E">
      <w:pPr>
        <w:rPr/>
      </w:pPr>
      <w:r w:rsidDel="00000000" w:rsidR="00000000" w:rsidRPr="00000000">
        <w:rPr>
          <w:rtl w:val="0"/>
        </w:rPr>
        <w:t xml:space="preserve">   Luego de varios meses más se descubrio que el asesino me habia intentado matar a mi, era mi ex pareja, porque habiamos cortado hace unos dias ya que la relacion era toxica, y la bala fue para el carnicero.</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                           Manos a la obra...</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Y si al terminar aún tenés ganas de saber más sobre el policial en Material de apoyo tenés un video donde encontrarás las diferencias entre el policial clásico y el policial negro.</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A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