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CD2" w:rsidRPr="002E5CD2" w:rsidRDefault="002E5CD2" w:rsidP="002E5CD2">
      <w:pPr>
        <w:jc w:val="center"/>
        <w:rPr>
          <w:b/>
          <w:i/>
        </w:rPr>
      </w:pPr>
      <w:r w:rsidRPr="002E5CD2">
        <w:rPr>
          <w:b/>
          <w:i/>
        </w:rPr>
        <w:t>Nuevas actividades</w:t>
      </w:r>
    </w:p>
    <w:p w:rsidR="002E5CD2" w:rsidRPr="002E5CD2" w:rsidRDefault="002E5CD2" w:rsidP="002E5CD2">
      <w:pPr>
        <w:rPr>
          <w:color w:val="2E74B5" w:themeColor="accent1" w:themeShade="BF"/>
        </w:rPr>
      </w:pPr>
      <w:r w:rsidRPr="002E5CD2">
        <w:rPr>
          <w:color w:val="2E74B5" w:themeColor="accent1" w:themeShade="BF"/>
        </w:rPr>
        <w:t xml:space="preserve">Recordá que ante la menor duda podés consultar. </w:t>
      </w:r>
    </w:p>
    <w:p w:rsidR="002E5CD2" w:rsidRPr="002E5CD2" w:rsidRDefault="002E5CD2" w:rsidP="002E5CD2">
      <w:pPr>
        <w:pStyle w:val="Prrafodelista"/>
        <w:numPr>
          <w:ilvl w:val="0"/>
          <w:numId w:val="1"/>
        </w:numPr>
        <w:rPr>
          <w:b/>
        </w:rPr>
      </w:pPr>
      <w:r w:rsidRPr="002E5CD2">
        <w:rPr>
          <w:b/>
        </w:rPr>
        <w:t>Primer momento</w:t>
      </w:r>
    </w:p>
    <w:p w:rsidR="002E5CD2" w:rsidRPr="002E5CD2" w:rsidRDefault="002E5CD2" w:rsidP="002E5CD2">
      <w:pPr>
        <w:rPr>
          <w:b/>
        </w:rPr>
      </w:pPr>
      <w:r>
        <w:t xml:space="preserve">Leé atentamente </w:t>
      </w:r>
      <w:r w:rsidRPr="002E5CD2">
        <w:rPr>
          <w:b/>
        </w:rPr>
        <w:t xml:space="preserve">“El Club de los silenciados” </w:t>
      </w:r>
      <w:r w:rsidRPr="002E5CD2">
        <w:t>de</w:t>
      </w:r>
      <w:r w:rsidRPr="002E5CD2">
        <w:rPr>
          <w:b/>
        </w:rPr>
        <w:t xml:space="preserve"> Catalina Landivar</w:t>
      </w:r>
    </w:p>
    <w:p w:rsidR="002E5CD2" w:rsidRDefault="002E5CD2" w:rsidP="002E5CD2">
      <w:r>
        <w:t>Recordemos algunos conceptos del género dramático:</w:t>
      </w:r>
    </w:p>
    <w:p w:rsidR="002E5CD2" w:rsidRDefault="002E5CD2" w:rsidP="002E5CD2">
      <w:r>
        <w:t>El texto dramático tiene una finalidad que l</w:t>
      </w:r>
      <w:bookmarkStart w:id="0" w:name="_GoBack"/>
      <w:bookmarkEnd w:id="0"/>
      <w:r>
        <w:t>o diferencia y lo caracteriza:  se escribe para ser representado por actores, sobre un escenario y dirigido a un público.</w:t>
      </w:r>
    </w:p>
    <w:p w:rsidR="002E5CD2" w:rsidRDefault="002E5CD2" w:rsidP="002E5CD2">
      <w:r>
        <w:t xml:space="preserve">Todo texto teatral desarrolla un </w:t>
      </w:r>
      <w:r w:rsidRPr="002E5CD2">
        <w:rPr>
          <w:b/>
        </w:rPr>
        <w:t>conflicto dramático</w:t>
      </w:r>
      <w:r>
        <w:t>, que surge cuando dos intereses se contraponen.  Los personajes protagonistas y antagonistas encarnan estas fuerzas en pugna y hacen avanzar la historia hacia su resolución.</w:t>
      </w:r>
    </w:p>
    <w:p w:rsidR="002E5CD2" w:rsidRDefault="002E5CD2" w:rsidP="002E5CD2">
      <w:r>
        <w:t>Además, los textos teatrales tienen dos componentes, que en conjunto hacen avanzar el argumento dramático.</w:t>
      </w:r>
    </w:p>
    <w:p w:rsidR="002E5CD2" w:rsidRDefault="002E5CD2" w:rsidP="002E5CD2">
      <w:pPr>
        <w:pStyle w:val="Prrafodelista"/>
        <w:numPr>
          <w:ilvl w:val="0"/>
          <w:numId w:val="2"/>
        </w:numPr>
      </w:pPr>
      <w:r>
        <w:t xml:space="preserve">Los </w:t>
      </w:r>
      <w:r w:rsidRPr="0009751C">
        <w:rPr>
          <w:b/>
        </w:rPr>
        <w:t>parlamentos</w:t>
      </w:r>
      <w:r>
        <w:t xml:space="preserve"> son las intervenciones </w:t>
      </w:r>
      <w:r w:rsidR="0009751C">
        <w:t>de los</w:t>
      </w:r>
      <w:r>
        <w:t xml:space="preserve"> personajes. Pueden ser </w:t>
      </w:r>
      <w:r w:rsidRPr="0009751C">
        <w:rPr>
          <w:b/>
        </w:rPr>
        <w:t>diálogos</w:t>
      </w:r>
      <w:r>
        <w:t xml:space="preserve"> (dos o más personajes hablan entre sí), </w:t>
      </w:r>
      <w:r w:rsidRPr="0009751C">
        <w:rPr>
          <w:b/>
        </w:rPr>
        <w:t>monólogos</w:t>
      </w:r>
      <w:r>
        <w:t xml:space="preserve"> (un </w:t>
      </w:r>
      <w:r w:rsidR="0009751C">
        <w:t>personaje habla</w:t>
      </w:r>
      <w:r>
        <w:t xml:space="preserve"> consigo </w:t>
      </w:r>
      <w:r w:rsidR="0009751C">
        <w:t>mismo) o</w:t>
      </w:r>
      <w:r>
        <w:t xml:space="preserve"> </w:t>
      </w:r>
      <w:r w:rsidR="0009751C" w:rsidRPr="0009751C">
        <w:rPr>
          <w:b/>
        </w:rPr>
        <w:t>apartes</w:t>
      </w:r>
      <w:r w:rsidR="0009751C">
        <w:t xml:space="preserve"> (un personaje se dirige al público sin ser escuchado por los</w:t>
      </w:r>
      <w:r>
        <w:t xml:space="preserve"> otros personajes en escena).</w:t>
      </w:r>
    </w:p>
    <w:p w:rsidR="002E5CD2" w:rsidRDefault="002E5CD2" w:rsidP="002E5CD2">
      <w:pPr>
        <w:pStyle w:val="Prrafodelista"/>
        <w:numPr>
          <w:ilvl w:val="0"/>
          <w:numId w:val="2"/>
        </w:numPr>
      </w:pPr>
      <w:r>
        <w:t xml:space="preserve">Las </w:t>
      </w:r>
      <w:r w:rsidRPr="0009751C">
        <w:rPr>
          <w:b/>
        </w:rPr>
        <w:t>acotaciones escénicas</w:t>
      </w:r>
      <w:r w:rsidR="0009751C">
        <w:t xml:space="preserve"> </w:t>
      </w:r>
      <w:r>
        <w:t xml:space="preserve">o </w:t>
      </w:r>
      <w:r w:rsidRPr="0009751C">
        <w:rPr>
          <w:b/>
        </w:rPr>
        <w:t>didascalias</w:t>
      </w:r>
      <w:r w:rsidR="0009751C">
        <w:t xml:space="preserve"> </w:t>
      </w:r>
      <w:r>
        <w:t xml:space="preserve">son indicaciones del dramaturgo sobre </w:t>
      </w:r>
      <w:r w:rsidR="0009751C">
        <w:t>el tiempo y el espacio de los hechos, el comportamiento de los personajes y la</w:t>
      </w:r>
      <w:r>
        <w:t xml:space="preserve"> puest</w:t>
      </w:r>
      <w:r w:rsidR="0009751C">
        <w:t>a en escena en general</w:t>
      </w:r>
      <w:r>
        <w:t xml:space="preserve"> (el   </w:t>
      </w:r>
      <w:r w:rsidR="0009751C">
        <w:t>vestuario, la</w:t>
      </w:r>
      <w:r>
        <w:t xml:space="preserve"> </w:t>
      </w:r>
      <w:r w:rsidR="0009751C">
        <w:t>iluminación, el sonido, la</w:t>
      </w:r>
      <w:r>
        <w:t xml:space="preserve"> escenografía).</w:t>
      </w:r>
    </w:p>
    <w:p w:rsidR="002E5CD2" w:rsidRPr="0009751C" w:rsidRDefault="002E5CD2" w:rsidP="002E5CD2">
      <w:pPr>
        <w:rPr>
          <w:b/>
        </w:rPr>
      </w:pPr>
      <w:r w:rsidRPr="0009751C">
        <w:rPr>
          <w:b/>
        </w:rPr>
        <w:t>Sobre su estructura:</w:t>
      </w:r>
    </w:p>
    <w:p w:rsidR="0009751C" w:rsidRDefault="0009751C" w:rsidP="002E5CD2">
      <w:r>
        <w:t>Los textos dramáticos se dividen en distintas unidades</w:t>
      </w:r>
      <w:r w:rsidR="002E5CD2">
        <w:t>.  Los actos</w:t>
      </w:r>
      <w:r>
        <w:t xml:space="preserve"> separan los</w:t>
      </w:r>
      <w:r w:rsidR="002E5CD2">
        <w:t xml:space="preserve"> momentos de la </w:t>
      </w:r>
      <w:r>
        <w:t>obra y</w:t>
      </w:r>
      <w:r w:rsidR="002E5CD2">
        <w:t xml:space="preserve"> condensan un aspecto principal del conflicto. Se marcan </w:t>
      </w:r>
      <w:r>
        <w:t>con la</w:t>
      </w:r>
      <w:r w:rsidR="002E5CD2">
        <w:t xml:space="preserve"> </w:t>
      </w:r>
      <w:r>
        <w:t>apertura y la bajada del telón, con un apagón u otro recurso escénico</w:t>
      </w:r>
      <w:r w:rsidR="002E5CD2">
        <w:t xml:space="preserve">.  </w:t>
      </w:r>
      <w:r>
        <w:t>Dentro de cada</w:t>
      </w:r>
      <w:r w:rsidR="002E5CD2">
        <w:t xml:space="preserve"> </w:t>
      </w:r>
      <w:r>
        <w:t>acto, las</w:t>
      </w:r>
      <w:r w:rsidR="002E5CD2">
        <w:t xml:space="preserve"> </w:t>
      </w:r>
      <w:r w:rsidR="002E5CD2" w:rsidRPr="0009751C">
        <w:rPr>
          <w:b/>
        </w:rPr>
        <w:t>escenas</w:t>
      </w:r>
      <w:r>
        <w:t xml:space="preserve"> están señaladas por la entrada o salida de los personajes o por un</w:t>
      </w:r>
      <w:r w:rsidR="002E5CD2">
        <w:t xml:space="preserve"> </w:t>
      </w:r>
      <w:r w:rsidR="00CC1B86">
        <w:t>cambio en el espacio o el tiempo</w:t>
      </w:r>
      <w:r w:rsidR="002E5CD2">
        <w:t xml:space="preserve">.  Los </w:t>
      </w:r>
      <w:r w:rsidRPr="0009751C">
        <w:rPr>
          <w:b/>
        </w:rPr>
        <w:t>cuadros</w:t>
      </w:r>
      <w:r w:rsidRPr="0009751C">
        <w:t>,</w:t>
      </w:r>
      <w:r>
        <w:t xml:space="preserve"> </w:t>
      </w:r>
      <w:r w:rsidR="00CC1B86">
        <w:t>a su vez, marcan cambios en la</w:t>
      </w:r>
      <w:r w:rsidR="002E5CD2">
        <w:t xml:space="preserve"> escenografía.</w:t>
      </w:r>
    </w:p>
    <w:p w:rsidR="0009751C" w:rsidRDefault="002E5CD2" w:rsidP="002E5CD2">
      <w:r>
        <w:t>No todas las obras respetan estas segmentaciones, por ejemplo, hay obras de un solo</w:t>
      </w:r>
      <w:r w:rsidR="0009751C">
        <w:t xml:space="preserve"> </w:t>
      </w:r>
      <w:r>
        <w:t>acto o que no están divididas en escenas.</w:t>
      </w:r>
    </w:p>
    <w:p w:rsidR="0009751C" w:rsidRPr="0009751C" w:rsidRDefault="002E5CD2" w:rsidP="0009751C">
      <w:pPr>
        <w:ind w:left="708"/>
        <w:rPr>
          <w:rFonts w:ascii="Trebuchet MS" w:hAnsi="Trebuchet MS"/>
        </w:rPr>
      </w:pPr>
      <w:r w:rsidRPr="0009751C">
        <w:rPr>
          <w:rFonts w:ascii="Trebuchet MS" w:hAnsi="Trebuchet MS"/>
        </w:rPr>
        <w:t>Ahora bien, respondé a las siguientes consignas:</w:t>
      </w:r>
    </w:p>
    <w:p w:rsidR="0009751C" w:rsidRPr="00F27C08" w:rsidRDefault="002E5CD2" w:rsidP="0009751C">
      <w:pPr>
        <w:pStyle w:val="Prrafodelista"/>
        <w:numPr>
          <w:ilvl w:val="0"/>
          <w:numId w:val="3"/>
        </w:numPr>
        <w:rPr>
          <w:b/>
          <w:i/>
          <w:highlight w:val="yellow"/>
        </w:rPr>
      </w:pPr>
      <w:r>
        <w:t xml:space="preserve">¿Quiénes son los antagonistas y quiénes los protagonistas? </w:t>
      </w:r>
      <w:r w:rsidR="00093062" w:rsidRPr="00F27C08">
        <w:rPr>
          <w:b/>
          <w:i/>
          <w:highlight w:val="yellow"/>
        </w:rPr>
        <w:t xml:space="preserve">Los </w:t>
      </w:r>
      <w:r w:rsidR="00F27C08" w:rsidRPr="00F27C08">
        <w:rPr>
          <w:b/>
          <w:i/>
          <w:highlight w:val="yellow"/>
        </w:rPr>
        <w:t>antagonistas son los agresores, y los protagonistas son los del Club de los Silenciados.</w:t>
      </w:r>
    </w:p>
    <w:p w:rsidR="0009751C" w:rsidRPr="005410F7" w:rsidRDefault="002E5CD2" w:rsidP="0009751C">
      <w:pPr>
        <w:pStyle w:val="Prrafodelista"/>
        <w:numPr>
          <w:ilvl w:val="0"/>
          <w:numId w:val="3"/>
        </w:numPr>
        <w:rPr>
          <w:b/>
          <w:i/>
          <w:highlight w:val="yellow"/>
        </w:rPr>
      </w:pPr>
      <w:r>
        <w:t xml:space="preserve">¿Qué función cumplen los monólogos en la obra? </w:t>
      </w:r>
      <w:r w:rsidR="00F27C08" w:rsidRPr="005410F7">
        <w:rPr>
          <w:b/>
          <w:i/>
          <w:highlight w:val="yellow"/>
        </w:rPr>
        <w:t>Conocer las opiniones o pensamientos de los personajes.</w:t>
      </w:r>
      <w:r w:rsidR="006E059E" w:rsidRPr="006E059E">
        <w:rPr>
          <w:b/>
          <w:i/>
          <w:color w:val="FF0000"/>
        </w:rPr>
        <w:t xml:space="preserve"> ¿Por ejemplo?</w:t>
      </w:r>
    </w:p>
    <w:p w:rsidR="002E5CD2" w:rsidRPr="005410F7" w:rsidRDefault="002E5CD2" w:rsidP="0009751C">
      <w:pPr>
        <w:pStyle w:val="Prrafodelista"/>
        <w:numPr>
          <w:ilvl w:val="0"/>
          <w:numId w:val="3"/>
        </w:numPr>
        <w:rPr>
          <w:b/>
          <w:i/>
          <w:highlight w:val="yellow"/>
        </w:rPr>
      </w:pPr>
      <w:r>
        <w:t>¿Cómo está dividido el texto de El club de los silenciados?</w:t>
      </w:r>
      <w:r w:rsidR="005410F7">
        <w:t xml:space="preserve"> </w:t>
      </w:r>
      <w:r w:rsidR="005410F7" w:rsidRPr="005410F7">
        <w:rPr>
          <w:b/>
          <w:i/>
          <w:highlight w:val="yellow"/>
        </w:rPr>
        <w:t>Está dividido en escenas.</w:t>
      </w:r>
      <w:r w:rsidR="006E059E" w:rsidRPr="006E059E">
        <w:rPr>
          <w:b/>
          <w:i/>
          <w:color w:val="FF0000"/>
        </w:rPr>
        <w:t xml:space="preserve"> </w:t>
      </w:r>
      <w:r w:rsidR="006E059E">
        <w:rPr>
          <w:b/>
          <w:i/>
          <w:color w:val="FF0000"/>
        </w:rPr>
        <w:t>Te faltó especificar cuántas.</w:t>
      </w:r>
    </w:p>
    <w:p w:rsidR="00CC1B86" w:rsidRPr="005410F7" w:rsidRDefault="00CC1B86" w:rsidP="00CC1B86">
      <w:pPr>
        <w:pStyle w:val="Prrafodelista"/>
        <w:ind w:left="644"/>
        <w:rPr>
          <w:b/>
          <w:i/>
        </w:rPr>
      </w:pPr>
    </w:p>
    <w:p w:rsidR="00CC1B86" w:rsidRDefault="00CC1B86" w:rsidP="00CC1B86">
      <w:pPr>
        <w:pStyle w:val="Prrafodelista"/>
        <w:numPr>
          <w:ilvl w:val="0"/>
          <w:numId w:val="4"/>
        </w:numPr>
      </w:pPr>
      <w:r>
        <w:rPr>
          <w:b/>
        </w:rPr>
        <w:t xml:space="preserve">Segundo </w:t>
      </w:r>
      <w:r w:rsidR="002E5CD2" w:rsidRPr="00CC1B86">
        <w:rPr>
          <w:b/>
        </w:rPr>
        <w:t>momento</w:t>
      </w:r>
      <w:r>
        <w:t xml:space="preserve">. Nos metemos en el </w:t>
      </w:r>
      <w:r w:rsidR="002E5CD2">
        <w:t>texto</w:t>
      </w:r>
      <w:r>
        <w:t xml:space="preserve"> y llegamos a </w:t>
      </w:r>
      <w:r w:rsidR="002E5CD2">
        <w:t>una producción</w:t>
      </w:r>
      <w:r>
        <w:t>.</w:t>
      </w:r>
    </w:p>
    <w:p w:rsidR="00CC1B86" w:rsidRDefault="00CC1B86" w:rsidP="002E5CD2">
      <w:r>
        <w:t>La obra, como hemos visto, trata acerca del bullying</w:t>
      </w:r>
      <w:r w:rsidR="002E5CD2">
        <w:t>,</w:t>
      </w:r>
      <w:r>
        <w:t xml:space="preserve"> que es “</w:t>
      </w:r>
      <w:r w:rsidR="00650827">
        <w:t>acoso físico o</w:t>
      </w:r>
      <w:r w:rsidR="002E5CD2">
        <w:t xml:space="preserve"> </w:t>
      </w:r>
      <w:r w:rsidR="00650827">
        <w:t>psicológico al que someten, de forma continuada, a un alumno sus compañeros en la</w:t>
      </w:r>
      <w:r w:rsidR="002E5CD2">
        <w:t xml:space="preserve"> escuela”. También nos muestra algunas cuestiones sobre identidad y sobre las etiquetas que   pueden   cargarse   </w:t>
      </w:r>
      <w:r w:rsidR="002E5CD2">
        <w:lastRenderedPageBreak/>
        <w:t xml:space="preserve">durante   la   adolescencia.   Todo   esto   en   el   marco   de   una </w:t>
      </w:r>
      <w:r>
        <w:t xml:space="preserve">investigación a la que está siendo sometida parte de la escuela </w:t>
      </w:r>
      <w:r w:rsidR="00650827">
        <w:t>por el abuso que se</w:t>
      </w:r>
      <w:r w:rsidR="002E5CD2">
        <w:t xml:space="preserve"> cometió contra Anabella.</w:t>
      </w:r>
    </w:p>
    <w:p w:rsidR="00CC1B86" w:rsidRPr="00CC1B86" w:rsidRDefault="002E5CD2" w:rsidP="002E5CD2">
      <w:pPr>
        <w:rPr>
          <w:b/>
        </w:rPr>
      </w:pPr>
      <w:r>
        <w:t xml:space="preserve"> </w:t>
      </w:r>
      <w:r w:rsidRPr="00CC1B86">
        <w:rPr>
          <w:b/>
        </w:rPr>
        <w:t>Mirá este video:</w:t>
      </w:r>
    </w:p>
    <w:p w:rsidR="00CC1B86" w:rsidRDefault="002E5CD2" w:rsidP="002E5CD2">
      <w:r>
        <w:t xml:space="preserve"> </w:t>
      </w:r>
      <w:hyperlink r:id="rId7" w:history="1">
        <w:r w:rsidR="00CC1B86" w:rsidRPr="00C66906">
          <w:rPr>
            <w:rStyle w:val="Hipervnculo"/>
          </w:rPr>
          <w:t>https://www.youtube.com/watch?v=Iq0fG2EMuNU&amp;feature=youtu.be</w:t>
        </w:r>
      </w:hyperlink>
    </w:p>
    <w:p w:rsidR="00CC1B86" w:rsidRPr="003A43F0" w:rsidRDefault="002E5CD2" w:rsidP="00650827">
      <w:pPr>
        <w:pStyle w:val="Prrafodelista"/>
        <w:numPr>
          <w:ilvl w:val="0"/>
          <w:numId w:val="5"/>
        </w:numPr>
        <w:rPr>
          <w:b/>
          <w:i/>
          <w:highlight w:val="yellow"/>
        </w:rPr>
      </w:pPr>
      <w:r>
        <w:t>¿Cómo podrías sintetizar el concepto de bullying?</w:t>
      </w:r>
      <w:r w:rsidR="003A43F0">
        <w:t xml:space="preserve"> </w:t>
      </w:r>
      <w:r w:rsidR="003A43F0" w:rsidRPr="003A43F0">
        <w:rPr>
          <w:b/>
          <w:i/>
          <w:highlight w:val="yellow"/>
        </w:rPr>
        <w:t>Es acoso verbal y/o físico continuo.</w:t>
      </w:r>
      <w:r w:rsidR="00B87BFC" w:rsidRPr="00B87BFC">
        <w:rPr>
          <w:b/>
          <w:i/>
          <w:color w:val="FF0000"/>
        </w:rPr>
        <w:t xml:space="preserve"> </w:t>
      </w:r>
      <w:r w:rsidR="00B87BFC">
        <w:rPr>
          <w:b/>
          <w:i/>
          <w:color w:val="FF0000"/>
        </w:rPr>
        <w:t>En la escuela.</w:t>
      </w:r>
    </w:p>
    <w:p w:rsidR="00CC1B86" w:rsidRPr="003A43F0" w:rsidRDefault="002E5CD2" w:rsidP="00650827">
      <w:pPr>
        <w:pStyle w:val="Prrafodelista"/>
        <w:numPr>
          <w:ilvl w:val="0"/>
          <w:numId w:val="5"/>
        </w:numPr>
        <w:rPr>
          <w:b/>
          <w:i/>
          <w:highlight w:val="yellow"/>
        </w:rPr>
      </w:pPr>
      <w:r>
        <w:t>¿</w:t>
      </w:r>
      <w:r w:rsidR="00650827">
        <w:t>Quién te parece, además de los que agreden, que son partícipes del</w:t>
      </w:r>
      <w:r>
        <w:t xml:space="preserve"> bullying? ¿Creés que hay más responsables de lo que le sucede a Anabella?</w:t>
      </w:r>
      <w:r w:rsidR="003A43F0">
        <w:t xml:space="preserve"> </w:t>
      </w:r>
      <w:r w:rsidR="003A43F0" w:rsidRPr="003A43F0">
        <w:rPr>
          <w:b/>
          <w:i/>
          <w:highlight w:val="yellow"/>
        </w:rPr>
        <w:t>Los cómplices que saben del acoso y no hacen nada al respecto. Sí, los amigos de Elián.</w:t>
      </w:r>
      <w:r w:rsidR="00B87BFC" w:rsidRPr="00B87BFC">
        <w:rPr>
          <w:b/>
          <w:i/>
          <w:color w:val="FF0000"/>
        </w:rPr>
        <w:t xml:space="preserve"> </w:t>
      </w:r>
      <w:r w:rsidR="00B87BFC">
        <w:rPr>
          <w:b/>
          <w:i/>
          <w:color w:val="FF0000"/>
        </w:rPr>
        <w:t xml:space="preserve"> Y los adultos, que saben de la situación pero no hacen nada al respecto.</w:t>
      </w:r>
    </w:p>
    <w:p w:rsidR="00CC1B86" w:rsidRDefault="00650827" w:rsidP="00650827">
      <w:pPr>
        <w:pStyle w:val="Prrafodelista"/>
        <w:numPr>
          <w:ilvl w:val="0"/>
          <w:numId w:val="5"/>
        </w:numPr>
      </w:pPr>
      <w:r>
        <w:t>Si tuvieras que armar un club con algunos miembros de tu edad, ¿cómo se</w:t>
      </w:r>
      <w:r w:rsidR="002E5CD2">
        <w:t xml:space="preserve"> llamaría?</w:t>
      </w:r>
      <w:r w:rsidR="00D70C6D">
        <w:t xml:space="preserve"> </w:t>
      </w:r>
      <w:r w:rsidR="000325EB" w:rsidRPr="000325EB">
        <w:rPr>
          <w:b/>
          <w:i/>
          <w:highlight w:val="yellow"/>
        </w:rPr>
        <w:t>Lo llamaría “</w:t>
      </w:r>
      <w:r w:rsidR="000325EB">
        <w:rPr>
          <w:b/>
          <w:i/>
          <w:highlight w:val="yellow"/>
        </w:rPr>
        <w:t>Sin miedo”</w:t>
      </w:r>
      <w:r w:rsidR="00D70C6D" w:rsidRPr="003C720F">
        <w:rPr>
          <w:b/>
          <w:i/>
          <w:highlight w:val="yellow"/>
        </w:rPr>
        <w:t>.</w:t>
      </w:r>
      <w:r w:rsidR="00B87BFC" w:rsidRPr="00B87BFC">
        <w:rPr>
          <w:b/>
          <w:i/>
          <w:color w:val="FF0000"/>
        </w:rPr>
        <w:t xml:space="preserve"> </w:t>
      </w:r>
      <w:r w:rsidR="00B87BFC">
        <w:rPr>
          <w:b/>
          <w:i/>
          <w:color w:val="FF0000"/>
        </w:rPr>
        <w:t>Excelente nombre.</w:t>
      </w:r>
    </w:p>
    <w:p w:rsidR="00CC1B86" w:rsidRPr="009257F0" w:rsidRDefault="00650827" w:rsidP="009257F0">
      <w:pPr>
        <w:pStyle w:val="Prrafodelista"/>
        <w:numPr>
          <w:ilvl w:val="0"/>
          <w:numId w:val="5"/>
        </w:numPr>
        <w:rPr>
          <w:b/>
          <w:i/>
          <w:highlight w:val="yellow"/>
        </w:rPr>
      </w:pPr>
      <w:r>
        <w:t>Durante la obra se muestran un</w:t>
      </w:r>
      <w:r w:rsidR="002E5CD2">
        <w:t xml:space="preserve"> </w:t>
      </w:r>
      <w:r>
        <w:t>par de consignas o ejercicios que realizan los</w:t>
      </w:r>
      <w:r w:rsidR="002E5CD2">
        <w:t xml:space="preserve"> </w:t>
      </w:r>
      <w:r>
        <w:t>integrantes del club de los silenciados, ¿qué intentan demostrar</w:t>
      </w:r>
      <w:r w:rsidR="002E5CD2">
        <w:t xml:space="preserve">?  </w:t>
      </w:r>
      <w:r>
        <w:t>Imaginá una</w:t>
      </w:r>
      <w:r w:rsidR="002E5CD2">
        <w:t xml:space="preserve"> consigna para el club y </w:t>
      </w:r>
      <w:r>
        <w:t>explícala</w:t>
      </w:r>
      <w:r w:rsidR="002E5CD2">
        <w:t>.</w:t>
      </w:r>
      <w:r w:rsidR="00852082">
        <w:t xml:space="preserve"> </w:t>
      </w:r>
      <w:r w:rsidR="009257F0" w:rsidRPr="009257F0">
        <w:rPr>
          <w:b/>
          <w:i/>
          <w:highlight w:val="yellow"/>
        </w:rPr>
        <w:t xml:space="preserve">Los del club realizan actividades como </w:t>
      </w:r>
      <w:r w:rsidR="00835B71" w:rsidRPr="009257F0">
        <w:rPr>
          <w:b/>
          <w:i/>
          <w:highlight w:val="yellow"/>
        </w:rPr>
        <w:t>dibujarse,</w:t>
      </w:r>
      <w:r w:rsidR="009257F0" w:rsidRPr="009257F0">
        <w:rPr>
          <w:b/>
          <w:i/>
          <w:highlight w:val="yellow"/>
        </w:rPr>
        <w:t xml:space="preserve"> por ejemplo, para que pueden ver como son realmente ya que la mayoría sufrían bullying sobre su físico</w:t>
      </w:r>
      <w:r w:rsidR="009257F0">
        <w:rPr>
          <w:b/>
          <w:i/>
          <w:highlight w:val="yellow"/>
        </w:rPr>
        <w:t xml:space="preserve"> y les ponían sobrenombres feos.</w:t>
      </w:r>
      <w:r w:rsidR="00B87BFC" w:rsidRPr="00B87BFC">
        <w:rPr>
          <w:b/>
          <w:i/>
          <w:color w:val="FF0000"/>
        </w:rPr>
        <w:t xml:space="preserve"> </w:t>
      </w:r>
      <w:r w:rsidR="00B87BFC" w:rsidRPr="006E059E">
        <w:rPr>
          <w:b/>
          <w:i/>
          <w:color w:val="FF0000"/>
        </w:rPr>
        <w:t>¿</w:t>
      </w:r>
      <w:r w:rsidR="00B87BFC">
        <w:rPr>
          <w:b/>
          <w:i/>
          <w:color w:val="FF0000"/>
        </w:rPr>
        <w:t>Y cuál se te ocurre a vos</w:t>
      </w:r>
      <w:r w:rsidR="00B87BFC" w:rsidRPr="006E059E">
        <w:rPr>
          <w:b/>
          <w:i/>
          <w:color w:val="FF0000"/>
        </w:rPr>
        <w:t>?</w:t>
      </w:r>
      <w:r w:rsidR="00B87BFC">
        <w:rPr>
          <w:b/>
          <w:i/>
          <w:color w:val="FF0000"/>
        </w:rPr>
        <w:t xml:space="preserve"> (Mirá la segunda parte de la consigna).</w:t>
      </w:r>
    </w:p>
    <w:p w:rsidR="00CC1B86" w:rsidRPr="00835B71" w:rsidRDefault="00650827" w:rsidP="00835B71">
      <w:pPr>
        <w:pStyle w:val="Prrafodelista"/>
        <w:numPr>
          <w:ilvl w:val="0"/>
          <w:numId w:val="5"/>
        </w:numPr>
        <w:rPr>
          <w:b/>
          <w:i/>
          <w:highlight w:val="yellow"/>
        </w:rPr>
      </w:pPr>
      <w:r>
        <w:t>Contá alguna situación de bullying que hayas vivido, visto o que te hayan</w:t>
      </w:r>
      <w:r w:rsidR="002E5CD2">
        <w:t xml:space="preserve"> comentado.  </w:t>
      </w:r>
      <w:r>
        <w:t>Pensá en los distintos involucrados y qué actitud tomaron</w:t>
      </w:r>
      <w:r w:rsidR="002E5CD2">
        <w:t xml:space="preserve">.  Contás con un mínimo de 8 líneas, máximo 25 para tu producción. Luego de </w:t>
      </w:r>
      <w:r>
        <w:t>releerla y</w:t>
      </w:r>
      <w:r w:rsidR="002E5CD2">
        <w:t xml:space="preserve"> verificar no </w:t>
      </w:r>
      <w:r>
        <w:t xml:space="preserve">sólo la coherencia y la cohesión sino </w:t>
      </w:r>
      <w:r w:rsidR="002E5CD2">
        <w:t>t</w:t>
      </w:r>
      <w:r>
        <w:t xml:space="preserve">ambién la </w:t>
      </w:r>
      <w:r w:rsidR="002E5CD2">
        <w:t xml:space="preserve">normativa gráfica, </w:t>
      </w:r>
      <w:r>
        <w:t>envíala</w:t>
      </w:r>
      <w:r w:rsidR="002E5CD2">
        <w:t xml:space="preserve"> por el foro. Pensá un título para tu anécdota.</w:t>
      </w:r>
      <w:r w:rsidR="00835B71">
        <w:t xml:space="preserve"> </w:t>
      </w:r>
      <w:r w:rsidR="00835B71" w:rsidRPr="00835B71">
        <w:rPr>
          <w:b/>
          <w:i/>
          <w:highlight w:val="yellow"/>
        </w:rPr>
        <w:t>No tengo alguna historia sobre el bullying.</w:t>
      </w:r>
      <w:r w:rsidR="00B87BFC" w:rsidRPr="00B87BFC">
        <w:rPr>
          <w:b/>
          <w:i/>
          <w:color w:val="FF0000"/>
        </w:rPr>
        <w:t xml:space="preserve"> </w:t>
      </w:r>
      <w:r w:rsidR="00B87BFC">
        <w:rPr>
          <w:b/>
          <w:i/>
          <w:color w:val="FF0000"/>
        </w:rPr>
        <w:t>Me alegro, de corazón.</w:t>
      </w:r>
    </w:p>
    <w:p w:rsidR="00650827" w:rsidRDefault="00650827" w:rsidP="00650827">
      <w:pPr>
        <w:pStyle w:val="Prrafodelista"/>
      </w:pPr>
    </w:p>
    <w:p w:rsidR="00CC1B86" w:rsidRPr="00650827" w:rsidRDefault="002E5CD2" w:rsidP="00650827">
      <w:pPr>
        <w:pStyle w:val="Prrafodelista"/>
        <w:numPr>
          <w:ilvl w:val="0"/>
          <w:numId w:val="6"/>
        </w:numPr>
        <w:rPr>
          <w:b/>
        </w:rPr>
      </w:pPr>
      <w:r w:rsidRPr="00650827">
        <w:rPr>
          <w:b/>
        </w:rPr>
        <w:t>Tercer momento</w:t>
      </w:r>
    </w:p>
    <w:p w:rsidR="00CC1B86" w:rsidRDefault="00835B71" w:rsidP="002E5CD2">
      <w:r>
        <w:t xml:space="preserve">Mirá  </w:t>
      </w:r>
      <w:r w:rsidR="002E5CD2">
        <w:t xml:space="preserve">en </w:t>
      </w:r>
      <w:hyperlink r:id="rId8" w:history="1">
        <w:r w:rsidR="00CC1B86" w:rsidRPr="00C66906">
          <w:rPr>
            <w:rStyle w:val="Hipervnculo"/>
          </w:rPr>
          <w:t>https://www.youtube.com/watch?v=MpJHByGAHtsel</w:t>
        </w:r>
      </w:hyperlink>
      <w:r w:rsidR="002E5CD2">
        <w:t xml:space="preserve">  capítulo   “El vengador  infantil”  de </w:t>
      </w:r>
      <w:r w:rsidR="002E5CD2" w:rsidRPr="00CC1B86">
        <w:rPr>
          <w:b/>
        </w:rPr>
        <w:t>Los  simuladores</w:t>
      </w:r>
      <w:r w:rsidR="002E5CD2">
        <w:t>.</w:t>
      </w:r>
      <w:r w:rsidR="00CC1B86">
        <w:t xml:space="preserve"> </w:t>
      </w:r>
      <w:r w:rsidR="00650827">
        <w:t>Esbozá en qué coinciden los conflictos de la</w:t>
      </w:r>
      <w:r w:rsidR="002E5CD2">
        <w:t xml:space="preserve"> obra que hemos leído en esta guía y de la serie observada en este momento.</w:t>
      </w:r>
    </w:p>
    <w:p w:rsidR="00E7102C" w:rsidRDefault="002E5CD2" w:rsidP="002E5CD2">
      <w:r>
        <w:t xml:space="preserve"> Armá</w:t>
      </w:r>
      <w:r w:rsidR="00650827">
        <w:t xml:space="preserve"> </w:t>
      </w:r>
      <w:r>
        <w:t xml:space="preserve">una propaganda en la que promuevas entre tus compañeros una convivencia </w:t>
      </w:r>
      <w:r w:rsidR="00650827">
        <w:t xml:space="preserve">sana, responsable, alejada de conflictos como los que desata el </w:t>
      </w:r>
      <w:r>
        <w:t xml:space="preserve">bullying. </w:t>
      </w:r>
      <w:r w:rsidR="00650827">
        <w:t>La vamos a compartir</w:t>
      </w:r>
      <w:r>
        <w:t xml:space="preserve"> en una clase virt</w:t>
      </w:r>
      <w:r w:rsidR="00CC1B86">
        <w:t>ual.</w:t>
      </w:r>
    </w:p>
    <w:p w:rsidR="00835B71" w:rsidRDefault="00835B71" w:rsidP="00835B71">
      <w:pPr>
        <w:rPr>
          <w:b/>
          <w:i/>
          <w:color w:val="FF0000"/>
        </w:rPr>
      </w:pPr>
      <w:r w:rsidRPr="00835B71">
        <w:rPr>
          <w:b/>
          <w:i/>
          <w:highlight w:val="yellow"/>
        </w:rPr>
        <w:t>“No importa lo que piensen los demás, todos somos tan distintos e iguales y especiales tal cual</w:t>
      </w:r>
      <w:r>
        <w:rPr>
          <w:b/>
          <w:i/>
          <w:highlight w:val="yellow"/>
        </w:rPr>
        <w:t xml:space="preserve"> somos”</w:t>
      </w:r>
      <w:r w:rsidR="003D0FF5" w:rsidRPr="003D0FF5">
        <w:rPr>
          <w:b/>
          <w:i/>
          <w:color w:val="FF0000"/>
        </w:rPr>
        <w:t xml:space="preserve"> </w:t>
      </w:r>
      <w:r w:rsidR="003D0FF5">
        <w:rPr>
          <w:b/>
          <w:i/>
          <w:color w:val="FF0000"/>
        </w:rPr>
        <w:t>Hermoso.</w:t>
      </w:r>
    </w:p>
    <w:p w:rsidR="003D0FF5" w:rsidRPr="003D0FF5" w:rsidRDefault="003D0FF5" w:rsidP="00835B71">
      <w:pPr>
        <w:rPr>
          <w:b/>
        </w:rPr>
      </w:pPr>
      <w:r w:rsidRPr="003D0FF5">
        <w:rPr>
          <w:b/>
          <w:color w:val="FF0000"/>
        </w:rPr>
        <w:t>Buen trabajo</w:t>
      </w:r>
      <w:r>
        <w:rPr>
          <w:b/>
          <w:color w:val="FF0000"/>
        </w:rPr>
        <w:t>; faltó dar algunas especificaciones, pero está bien hecho y presentado.</w:t>
      </w:r>
    </w:p>
    <w:sectPr w:rsidR="003D0FF5" w:rsidRPr="003D0FF5" w:rsidSect="0031519A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4791" w:rsidRDefault="00944791" w:rsidP="002E5CD2">
      <w:pPr>
        <w:spacing w:after="0" w:line="240" w:lineRule="auto"/>
      </w:pPr>
      <w:r>
        <w:separator/>
      </w:r>
    </w:p>
  </w:endnote>
  <w:endnote w:type="continuationSeparator" w:id="0">
    <w:p w:rsidR="00944791" w:rsidRDefault="00944791" w:rsidP="002E5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4791" w:rsidRDefault="00944791" w:rsidP="002E5CD2">
      <w:pPr>
        <w:spacing w:after="0" w:line="240" w:lineRule="auto"/>
      </w:pPr>
      <w:r>
        <w:separator/>
      </w:r>
    </w:p>
  </w:footnote>
  <w:footnote w:type="continuationSeparator" w:id="0">
    <w:p w:rsidR="00944791" w:rsidRDefault="00944791" w:rsidP="002E5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D2" w:rsidRDefault="00835B71">
    <w:pPr>
      <w:pStyle w:val="Encabezado"/>
    </w:pPr>
    <w:r>
      <w:t>Sol Pérez 1ro 3ra TM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6326"/>
      </v:shape>
    </w:pict>
  </w:numPicBullet>
  <w:abstractNum w:abstractNumId="0">
    <w:nsid w:val="07D403AB"/>
    <w:multiLevelType w:val="hybridMultilevel"/>
    <w:tmpl w:val="ED50A4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E47C9"/>
    <w:multiLevelType w:val="hybridMultilevel"/>
    <w:tmpl w:val="6E4E0734"/>
    <w:lvl w:ilvl="0" w:tplc="2C0A0007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722A90"/>
    <w:multiLevelType w:val="hybridMultilevel"/>
    <w:tmpl w:val="14D457B8"/>
    <w:lvl w:ilvl="0" w:tplc="2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432385"/>
    <w:multiLevelType w:val="hybridMultilevel"/>
    <w:tmpl w:val="A4D05A64"/>
    <w:lvl w:ilvl="0" w:tplc="1E6672AC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392062"/>
    <w:multiLevelType w:val="hybridMultilevel"/>
    <w:tmpl w:val="F5F6AABA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7420E6"/>
    <w:multiLevelType w:val="hybridMultilevel"/>
    <w:tmpl w:val="92C86E94"/>
    <w:lvl w:ilvl="0" w:tplc="2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5CD2"/>
    <w:rsid w:val="000325EB"/>
    <w:rsid w:val="00093062"/>
    <w:rsid w:val="0009751C"/>
    <w:rsid w:val="001A0D52"/>
    <w:rsid w:val="002E5CD2"/>
    <w:rsid w:val="0031519A"/>
    <w:rsid w:val="003A43F0"/>
    <w:rsid w:val="003C720F"/>
    <w:rsid w:val="003D0FF5"/>
    <w:rsid w:val="005410F7"/>
    <w:rsid w:val="0061540A"/>
    <w:rsid w:val="00650827"/>
    <w:rsid w:val="006E059E"/>
    <w:rsid w:val="00750D8E"/>
    <w:rsid w:val="00835B71"/>
    <w:rsid w:val="00852082"/>
    <w:rsid w:val="009257F0"/>
    <w:rsid w:val="00944791"/>
    <w:rsid w:val="00947FAE"/>
    <w:rsid w:val="00957AFB"/>
    <w:rsid w:val="00A6669E"/>
    <w:rsid w:val="00B87BFC"/>
    <w:rsid w:val="00CC1B86"/>
    <w:rsid w:val="00D70C6D"/>
    <w:rsid w:val="00F27C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19A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E5C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E5C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5CD2"/>
  </w:style>
  <w:style w:type="paragraph" w:styleId="Piedepgina">
    <w:name w:val="footer"/>
    <w:basedOn w:val="Normal"/>
    <w:link w:val="PiedepginaCar"/>
    <w:uiPriority w:val="99"/>
    <w:unhideWhenUsed/>
    <w:rsid w:val="002E5C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5CD2"/>
  </w:style>
  <w:style w:type="character" w:customStyle="1" w:styleId="Ttulo2Car">
    <w:name w:val="Título 2 Car"/>
    <w:basedOn w:val="Fuentedeprrafopredeter"/>
    <w:link w:val="Ttulo2"/>
    <w:uiPriority w:val="9"/>
    <w:rsid w:val="002E5CD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rrafodelista">
    <w:name w:val="List Paragraph"/>
    <w:basedOn w:val="Normal"/>
    <w:uiPriority w:val="34"/>
    <w:qFormat/>
    <w:rsid w:val="002E5CD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C1B8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MpJHByGAHtse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Iq0fG2EMuNU&amp;feature=youtu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770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Alumno_Invitado</dc:creator>
  <cp:keywords/>
  <dc:description/>
  <cp:lastModifiedBy>Ramón gonzalez</cp:lastModifiedBy>
  <cp:revision>10</cp:revision>
  <dcterms:created xsi:type="dcterms:W3CDTF">2020-08-10T19:52:00Z</dcterms:created>
  <dcterms:modified xsi:type="dcterms:W3CDTF">2020-08-13T12:48:00Z</dcterms:modified>
</cp:coreProperties>
</file>