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1197A" w14:textId="32AE2ACB" w:rsidR="00E60D7F" w:rsidRDefault="00E60D7F" w:rsidP="00E60D7F"/>
    <w:p w14:paraId="5EAC8AF5" w14:textId="534CF5E4" w:rsidR="00E60D7F" w:rsidRPr="00E60D7F" w:rsidRDefault="00E60D7F" w:rsidP="00E60D7F">
      <w:pPr>
        <w:pStyle w:val="Prrafodelista"/>
        <w:numPr>
          <w:ilvl w:val="0"/>
          <w:numId w:val="1"/>
        </w:numPr>
      </w:pPr>
      <w:r>
        <w:t xml:space="preserve">Lean las siguientes oraciones compuestas, reconozcan las proposiciones que las integran y comenten: </w:t>
      </w:r>
      <w:r w:rsidRPr="00E60D7F">
        <w:rPr>
          <w:b/>
          <w:bCs/>
        </w:rPr>
        <w:t>¿Qué palabra o signo sirve para unir las proposiciones?</w:t>
      </w:r>
    </w:p>
    <w:p w14:paraId="216BB89E" w14:textId="77777777" w:rsidR="00E60D7F" w:rsidRPr="00511224" w:rsidRDefault="00E60D7F" w:rsidP="00E60D7F">
      <w:pPr>
        <w:pStyle w:val="Prrafodelista"/>
      </w:pPr>
      <w:r w:rsidRPr="00511224">
        <w:rPr>
          <w:b/>
          <w:bCs/>
        </w:rPr>
        <w:t xml:space="preserve">1 </w:t>
      </w:r>
      <w:r w:rsidRPr="00511224">
        <w:rPr>
          <w:u w:val="single"/>
        </w:rPr>
        <w:t>palabra o signo</w:t>
      </w:r>
      <w:r w:rsidRPr="00511224">
        <w:t>: punto y coma.</w:t>
      </w:r>
    </w:p>
    <w:p w14:paraId="0A75E98A" w14:textId="36965689" w:rsidR="00E60D7F" w:rsidRPr="00511224" w:rsidRDefault="00E60D7F" w:rsidP="00E60D7F">
      <w:pPr>
        <w:pStyle w:val="Prrafodelista"/>
      </w:pPr>
      <w:r w:rsidRPr="00511224">
        <w:rPr>
          <w:b/>
          <w:bCs/>
        </w:rPr>
        <w:t xml:space="preserve">2 </w:t>
      </w:r>
      <w:r w:rsidRPr="00511224">
        <w:rPr>
          <w:u w:val="single"/>
        </w:rPr>
        <w:t>palabra o signo</w:t>
      </w:r>
      <w:r w:rsidRPr="00511224">
        <w:t xml:space="preserve">: </w:t>
      </w:r>
      <w:r w:rsidRPr="00511224">
        <w:t>pero.</w:t>
      </w:r>
    </w:p>
    <w:p w14:paraId="4082A0E2" w14:textId="58232AE3" w:rsidR="00E60D7F" w:rsidRPr="00511224" w:rsidRDefault="00E60D7F" w:rsidP="00E60D7F">
      <w:pPr>
        <w:pStyle w:val="Prrafodelista"/>
      </w:pPr>
      <w:r w:rsidRPr="00511224">
        <w:rPr>
          <w:b/>
          <w:bCs/>
        </w:rPr>
        <w:t>3</w:t>
      </w:r>
      <w:r w:rsidRPr="00511224">
        <w:t xml:space="preserve"> </w:t>
      </w:r>
      <w:r w:rsidRPr="00511224">
        <w:rPr>
          <w:u w:val="single"/>
        </w:rPr>
        <w:t>palabra o signo</w:t>
      </w:r>
      <w:r w:rsidRPr="00511224">
        <w:t>:</w:t>
      </w:r>
      <w:r w:rsidRPr="00511224">
        <w:t xml:space="preserve"> o.</w:t>
      </w:r>
    </w:p>
    <w:p w14:paraId="60C98BBF" w14:textId="77777777" w:rsidR="00E60D7F" w:rsidRPr="00511224" w:rsidRDefault="00E60D7F" w:rsidP="00E60D7F">
      <w:pPr>
        <w:pStyle w:val="Prrafodelista"/>
      </w:pPr>
      <w:r w:rsidRPr="00511224">
        <w:rPr>
          <w:b/>
          <w:bCs/>
        </w:rPr>
        <w:t xml:space="preserve">4 </w:t>
      </w:r>
      <w:r w:rsidRPr="00511224">
        <w:rPr>
          <w:u w:val="single"/>
        </w:rPr>
        <w:t>palabra o signo</w:t>
      </w:r>
      <w:r w:rsidRPr="00511224">
        <w:t>:</w:t>
      </w:r>
      <w:r w:rsidRPr="00511224">
        <w:t xml:space="preserve"> la coma.</w:t>
      </w:r>
    </w:p>
    <w:p w14:paraId="2053101B" w14:textId="77777777" w:rsidR="00E60D7F" w:rsidRPr="00511224" w:rsidRDefault="00E60D7F" w:rsidP="00E60D7F">
      <w:pPr>
        <w:pStyle w:val="Prrafodelista"/>
      </w:pPr>
      <w:r w:rsidRPr="00511224">
        <w:rPr>
          <w:b/>
          <w:bCs/>
        </w:rPr>
        <w:t>5</w:t>
      </w:r>
      <w:r w:rsidRPr="00511224">
        <w:t xml:space="preserve"> </w:t>
      </w:r>
      <w:r w:rsidRPr="00511224">
        <w:rPr>
          <w:u w:val="single"/>
        </w:rPr>
        <w:t>palabra o signo</w:t>
      </w:r>
      <w:r w:rsidRPr="00511224">
        <w:t xml:space="preserve">: </w:t>
      </w:r>
      <w:r w:rsidRPr="00511224">
        <w:t>por eso.</w:t>
      </w:r>
    </w:p>
    <w:p w14:paraId="4D72F117" w14:textId="77777777" w:rsidR="00E60D7F" w:rsidRPr="00511224" w:rsidRDefault="00E60D7F" w:rsidP="00E60D7F">
      <w:pPr>
        <w:pStyle w:val="Prrafodelista"/>
      </w:pPr>
      <w:r w:rsidRPr="00511224">
        <w:rPr>
          <w:b/>
          <w:bCs/>
        </w:rPr>
        <w:t xml:space="preserve">6 </w:t>
      </w:r>
      <w:r w:rsidRPr="00511224">
        <w:rPr>
          <w:u w:val="single"/>
        </w:rPr>
        <w:t>palabra o signo</w:t>
      </w:r>
      <w:r w:rsidRPr="00511224">
        <w:t xml:space="preserve">: </w:t>
      </w:r>
      <w:r w:rsidRPr="00511224">
        <w:t>punto y coma.</w:t>
      </w:r>
    </w:p>
    <w:p w14:paraId="725D106E" w14:textId="77777777" w:rsidR="00E60D7F" w:rsidRPr="00511224" w:rsidRDefault="00E60D7F" w:rsidP="00E60D7F">
      <w:pPr>
        <w:pStyle w:val="Prrafodelista"/>
      </w:pPr>
      <w:r w:rsidRPr="00511224">
        <w:rPr>
          <w:b/>
          <w:bCs/>
        </w:rPr>
        <w:t>7</w:t>
      </w:r>
      <w:r w:rsidRPr="00511224">
        <w:t xml:space="preserve"> </w:t>
      </w:r>
      <w:r w:rsidRPr="00511224">
        <w:rPr>
          <w:u w:val="single"/>
        </w:rPr>
        <w:t>palabra o signo</w:t>
      </w:r>
      <w:r w:rsidRPr="00511224">
        <w:t>:</w:t>
      </w:r>
      <w:r w:rsidRPr="00511224">
        <w:t xml:space="preserve"> dos puntos.</w:t>
      </w:r>
    </w:p>
    <w:p w14:paraId="777BA85F" w14:textId="258867AC" w:rsidR="00E60D7F" w:rsidRPr="00511224" w:rsidRDefault="00E60D7F" w:rsidP="00E60D7F">
      <w:pPr>
        <w:pStyle w:val="Prrafodelista"/>
      </w:pPr>
      <w:r w:rsidRPr="00511224">
        <w:rPr>
          <w:b/>
          <w:bCs/>
        </w:rPr>
        <w:t>8</w:t>
      </w:r>
      <w:r w:rsidRPr="00511224">
        <w:t xml:space="preserve"> </w:t>
      </w:r>
      <w:r w:rsidRPr="00511224">
        <w:rPr>
          <w:u w:val="single"/>
        </w:rPr>
        <w:t>palabra o signo</w:t>
      </w:r>
      <w:r w:rsidRPr="00511224">
        <w:t xml:space="preserve">: </w:t>
      </w:r>
      <w:r w:rsidRPr="00511224">
        <w:t>la coma.</w:t>
      </w:r>
    </w:p>
    <w:p w14:paraId="583120D4" w14:textId="68BEDBAD" w:rsidR="00E60D7F" w:rsidRPr="00511224" w:rsidRDefault="00E60D7F" w:rsidP="00E60D7F">
      <w:pPr>
        <w:pStyle w:val="Prrafodelista"/>
      </w:pPr>
      <w:r w:rsidRPr="00511224">
        <w:rPr>
          <w:b/>
          <w:bCs/>
        </w:rPr>
        <w:t xml:space="preserve">9 </w:t>
      </w:r>
      <w:r w:rsidRPr="00511224">
        <w:rPr>
          <w:u w:val="single"/>
        </w:rPr>
        <w:t>palabra o signo</w:t>
      </w:r>
      <w:r w:rsidRPr="00511224">
        <w:t xml:space="preserve">: </w:t>
      </w:r>
      <w:r w:rsidRPr="00511224">
        <w:t xml:space="preserve">por eso. </w:t>
      </w:r>
    </w:p>
    <w:p w14:paraId="7CFE6EE6" w14:textId="56A2915C" w:rsidR="00A621DE" w:rsidRPr="00511224" w:rsidRDefault="00A621DE" w:rsidP="00E60D7F">
      <w:pPr>
        <w:pStyle w:val="Prrafodelista"/>
      </w:pPr>
      <w:r w:rsidRPr="00511224">
        <w:rPr>
          <w:b/>
          <w:bCs/>
        </w:rPr>
        <w:t>10</w:t>
      </w:r>
      <w:r w:rsidRPr="00511224">
        <w:t xml:space="preserve"> </w:t>
      </w:r>
      <w:r w:rsidRPr="00511224">
        <w:rPr>
          <w:u w:val="single"/>
        </w:rPr>
        <w:t>palabra o signo</w:t>
      </w:r>
      <w:r w:rsidRPr="00511224">
        <w:t>:</w:t>
      </w:r>
      <w:r w:rsidRPr="00511224">
        <w:t xml:space="preserve"> pero.</w:t>
      </w:r>
    </w:p>
    <w:p w14:paraId="24F41F65" w14:textId="77777777" w:rsidR="00A621DE" w:rsidRDefault="00A621DE" w:rsidP="00A621DE">
      <w:pPr>
        <w:pStyle w:val="Prrafodelista"/>
        <w:numPr>
          <w:ilvl w:val="0"/>
          <w:numId w:val="1"/>
        </w:numPr>
      </w:pPr>
      <w:r>
        <w:t xml:space="preserve">A partir de los siguientes esquemas construí las oraciones correspondientes: </w:t>
      </w:r>
    </w:p>
    <w:p w14:paraId="743BE777" w14:textId="2CAC94E4" w:rsidR="00A621DE" w:rsidRDefault="00A621DE" w:rsidP="00A621DE">
      <w:pPr>
        <w:pStyle w:val="Prrafodelista"/>
      </w:pPr>
      <w:r>
        <w:t xml:space="preserve">1 </w:t>
      </w:r>
      <w:r>
        <w:t xml:space="preserve">O. Simple PVS: n + </w:t>
      </w:r>
      <w:proofErr w:type="spellStart"/>
      <w:r>
        <w:t>od</w:t>
      </w:r>
      <w:proofErr w:type="spellEnd"/>
      <w:r>
        <w:t xml:space="preserve"> + </w:t>
      </w:r>
      <w:proofErr w:type="spellStart"/>
      <w:r>
        <w:t>oi</w:t>
      </w:r>
      <w:proofErr w:type="spellEnd"/>
      <w:r>
        <w:t xml:space="preserve"> + </w:t>
      </w:r>
      <w:proofErr w:type="spellStart"/>
      <w:r>
        <w:t>cl</w:t>
      </w:r>
      <w:proofErr w:type="spellEnd"/>
      <w:r>
        <w:t xml:space="preserve"> </w:t>
      </w:r>
    </w:p>
    <w:p w14:paraId="5D0F64D4" w14:textId="5D46C8EC" w:rsidR="00A621DE" w:rsidRDefault="00A621DE" w:rsidP="00A621DE">
      <w:pPr>
        <w:pStyle w:val="Prrafodelista"/>
      </w:pPr>
      <w:r>
        <w:t xml:space="preserve">2 </w:t>
      </w:r>
      <w:r>
        <w:t>O. Simple SS +PVC: n + cm +</w:t>
      </w:r>
      <w:proofErr w:type="spellStart"/>
      <w:r>
        <w:t>ct</w:t>
      </w:r>
      <w:proofErr w:type="spellEnd"/>
      <w:r>
        <w:t xml:space="preserve"> +y + n + </w:t>
      </w:r>
      <w:proofErr w:type="spellStart"/>
      <w:r>
        <w:t>pso</w:t>
      </w:r>
      <w:proofErr w:type="spellEnd"/>
      <w:r>
        <w:t xml:space="preserve"> </w:t>
      </w:r>
    </w:p>
    <w:p w14:paraId="35AF51AF" w14:textId="5D41F716" w:rsidR="00A621DE" w:rsidRDefault="00A621DE" w:rsidP="00A621DE">
      <w:pPr>
        <w:pStyle w:val="Prrafodelista"/>
      </w:pPr>
      <w:r>
        <w:t xml:space="preserve">3 </w:t>
      </w:r>
      <w:r>
        <w:t xml:space="preserve">O. Compuesta (SC + PVS: </w:t>
      </w:r>
      <w:proofErr w:type="spellStart"/>
      <w:proofErr w:type="gramStart"/>
      <w:r>
        <w:t>f.v</w:t>
      </w:r>
      <w:proofErr w:type="spellEnd"/>
      <w:proofErr w:type="gramEnd"/>
      <w:r>
        <w:t xml:space="preserve"> + c.ag) + nexo + (SS+ PVS: n + </w:t>
      </w:r>
      <w:proofErr w:type="spellStart"/>
      <w:r>
        <w:t>od</w:t>
      </w:r>
      <w:proofErr w:type="spellEnd"/>
      <w:r>
        <w:t xml:space="preserve"> + cm)</w:t>
      </w:r>
    </w:p>
    <w:p w14:paraId="785A9792" w14:textId="23A26C80" w:rsidR="00A621DE" w:rsidRDefault="00A621DE" w:rsidP="00A621DE">
      <w:pPr>
        <w:pStyle w:val="Prrafodelista"/>
      </w:pPr>
      <w:r w:rsidRPr="00511224">
        <w:rPr>
          <w:b/>
          <w:bCs/>
        </w:rPr>
        <w:t>1</w:t>
      </w:r>
      <w:r>
        <w:t xml:space="preserve"> </w:t>
      </w:r>
      <w:r w:rsidR="00511224">
        <w:t>El</w:t>
      </w:r>
      <w:r>
        <w:t xml:space="preserve"> chico balanza pesaba la fruta para sus clientes en la verdulería.</w:t>
      </w:r>
    </w:p>
    <w:p w14:paraId="11992B87" w14:textId="2EBE0DE8" w:rsidR="00511224" w:rsidRDefault="00A621DE" w:rsidP="00A621DE">
      <w:pPr>
        <w:pStyle w:val="Prrafodelista"/>
      </w:pPr>
      <w:r w:rsidRPr="00511224">
        <w:rPr>
          <w:b/>
          <w:bCs/>
        </w:rPr>
        <w:t>2</w:t>
      </w:r>
      <w:r>
        <w:t xml:space="preserve"> </w:t>
      </w:r>
      <w:r w:rsidR="00511224">
        <w:t>Yo</w:t>
      </w:r>
      <w:r>
        <w:t xml:space="preserve"> estaba</w:t>
      </w:r>
      <w:r w:rsidR="00511224">
        <w:t xml:space="preserve"> de buen humor en ese momento y parecía embobado. (Estoy hablando de la ‘’Blancanieves villera’’).</w:t>
      </w:r>
    </w:p>
    <w:p w14:paraId="6F731219" w14:textId="5CEE27E9" w:rsidR="00A621DE" w:rsidRPr="00511224" w:rsidRDefault="00511224" w:rsidP="00A621DE">
      <w:pPr>
        <w:pStyle w:val="Prrafodelista"/>
        <w:rPr>
          <w:b/>
          <w:bCs/>
        </w:rPr>
      </w:pPr>
      <w:r w:rsidRPr="00511224">
        <w:rPr>
          <w:b/>
          <w:bCs/>
        </w:rPr>
        <w:t>3</w:t>
      </w:r>
      <w:r>
        <w:rPr>
          <w:b/>
          <w:bCs/>
        </w:rPr>
        <w:t xml:space="preserve"> </w:t>
      </w:r>
      <w:r w:rsidR="00833EC5">
        <w:t>Las casas y viviendas</w:t>
      </w:r>
      <w:r w:rsidR="000071BD">
        <w:t xml:space="preserve"> estaban diferenciadas por la entrada del ejercito de los andes, por ese lado las tenían adornos navideños en buen estado.</w:t>
      </w:r>
      <w:r>
        <w:rPr>
          <w:b/>
          <w:bCs/>
        </w:rPr>
        <w:t xml:space="preserve">   </w:t>
      </w:r>
      <w:r w:rsidRPr="00511224">
        <w:rPr>
          <w:b/>
          <w:bCs/>
        </w:rPr>
        <w:t xml:space="preserve"> </w:t>
      </w:r>
      <w:r w:rsidR="00A621DE" w:rsidRPr="00511224">
        <w:rPr>
          <w:b/>
          <w:bCs/>
        </w:rPr>
        <w:t xml:space="preserve"> </w:t>
      </w:r>
    </w:p>
    <w:p w14:paraId="4A82019F" w14:textId="296EFF1F" w:rsidR="00E60D7F" w:rsidRPr="00E60D7F" w:rsidRDefault="00E60D7F" w:rsidP="00E60D7F">
      <w:pPr>
        <w:ind w:left="360"/>
      </w:pPr>
    </w:p>
    <w:p w14:paraId="76D7E3D9" w14:textId="77777777" w:rsidR="00E60D7F" w:rsidRDefault="00E60D7F" w:rsidP="00E60D7F">
      <w:pPr>
        <w:pStyle w:val="Prrafodelista"/>
      </w:pPr>
    </w:p>
    <w:sectPr w:rsidR="00E60D7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596C8" w14:textId="77777777" w:rsidR="00C376E3" w:rsidRDefault="00C376E3" w:rsidP="00E60D7F">
      <w:pPr>
        <w:spacing w:after="0" w:line="240" w:lineRule="auto"/>
      </w:pPr>
      <w:r>
        <w:separator/>
      </w:r>
    </w:p>
  </w:endnote>
  <w:endnote w:type="continuationSeparator" w:id="0">
    <w:p w14:paraId="4CF64842" w14:textId="77777777" w:rsidR="00C376E3" w:rsidRDefault="00C376E3" w:rsidP="00E6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67098" w14:textId="50FB1B7C" w:rsidR="00E60D7F" w:rsidRDefault="00E60D7F">
    <w:pPr>
      <w:pStyle w:val="Piedepgin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3886F2" wp14:editId="0B9DCA5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5213333" id="Rectángulo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DD316" w14:textId="77777777" w:rsidR="00C376E3" w:rsidRDefault="00C376E3" w:rsidP="00E60D7F">
      <w:pPr>
        <w:spacing w:after="0" w:line="240" w:lineRule="auto"/>
      </w:pPr>
      <w:r>
        <w:separator/>
      </w:r>
    </w:p>
  </w:footnote>
  <w:footnote w:type="continuationSeparator" w:id="0">
    <w:p w14:paraId="5351E154" w14:textId="77777777" w:rsidR="00C376E3" w:rsidRDefault="00C376E3" w:rsidP="00E60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7EDD6" w14:textId="49F40D47" w:rsidR="00E60D7F" w:rsidRDefault="00E60D7F">
    <w:pPr>
      <w:pStyle w:val="Encabezado"/>
    </w:pPr>
    <w:r>
      <w:rPr>
        <w:noProof/>
      </w:rPr>
      <mc:AlternateContent>
        <mc:Choice Requires="wpg">
          <w:drawing>
            <wp:inline distT="0" distB="0" distL="0" distR="0" wp14:anchorId="285E449C" wp14:editId="4514CC72">
              <wp:extent cx="548640" cy="237490"/>
              <wp:effectExtent l="9525" t="9525" r="13335" b="10160"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8640" cy="237490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4BE8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4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BE84"/>
                        </a:solidFill>
                        <a:ln w="9525">
                          <a:solidFill>
                            <a:srgbClr val="E4BE8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8647E" w14:textId="77777777" w:rsidR="00E60D7F" w:rsidRDefault="00E60D7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85E449C" id="Grupo 1" o:spid="_x0000_s1026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">
              <v:roundrect id="AutoShape 2" o:spid="_x0000_s1027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" strokecolor="#e4be84"/>
              <v:roundrect id="AutoShape 4" o:spid="_x0000_s1028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" fillcolor="#e4be84" strokecolor="#e4be8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58F8647E" w14:textId="77777777" w:rsidR="00E60D7F" w:rsidRDefault="00E60D7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bCs/>
                          <w:color w:val="FFFFFF" w:themeColor="background1"/>
                          <w:lang w:val="es-ES"/>
                        </w:rPr>
                        <w:t>1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AEBA422" wp14:editId="5231084F">
              <wp:simplePos x="0" y="0"/>
              <wp:positionH relativeFrom="margin">
                <wp:posOffset>0</wp:posOffset>
              </wp:positionH>
              <wp:positionV relativeFrom="page">
                <wp:posOffset>967105</wp:posOffset>
              </wp:positionV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8B5D859" w14:textId="1BE0BF80" w:rsidR="00E60D7F" w:rsidRDefault="00E60D7F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E60D7F">
                                <w:t>ORACIONES COMPUESTAS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AEBA422" id="Rectángulo 197" o:spid="_x0000_s1030" style="position:absolute;margin-left:0;margin-top:76.15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" o:allowoverlap="f" fillcolor="#4472c4 [3204]" stroked="f" strokeweight="1pt">
              <v:textbox style="mso-fit-shape-to-text:t">
                <w:txbxContent>
                  <w:sdt>
                    <w:sdt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8B5D859" w14:textId="1BE0BF80" w:rsidR="00E60D7F" w:rsidRDefault="00E60D7F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E60D7F">
                          <w:t>ORACIONES COMPUESTAS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AF206C"/>
    <w:multiLevelType w:val="hybridMultilevel"/>
    <w:tmpl w:val="43BA95E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7F"/>
    <w:rsid w:val="000071BD"/>
    <w:rsid w:val="00511224"/>
    <w:rsid w:val="00833EC5"/>
    <w:rsid w:val="00A621DE"/>
    <w:rsid w:val="00C376E3"/>
    <w:rsid w:val="00E6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F80880"/>
  <w15:chartTrackingRefBased/>
  <w15:docId w15:val="{DC89314E-49C9-4684-999F-5C31E595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D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D7F"/>
  </w:style>
  <w:style w:type="paragraph" w:styleId="Piedepgina">
    <w:name w:val="footer"/>
    <w:basedOn w:val="Normal"/>
    <w:link w:val="PiedepginaCar"/>
    <w:uiPriority w:val="99"/>
    <w:unhideWhenUsed/>
    <w:rsid w:val="00E60D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D7F"/>
  </w:style>
  <w:style w:type="paragraph" w:styleId="Prrafodelista">
    <w:name w:val="List Paragraph"/>
    <w:basedOn w:val="Normal"/>
    <w:uiPriority w:val="34"/>
    <w:qFormat/>
    <w:rsid w:val="00E60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ORACIONES COMPUESTAS</dc:title>
  <dc:subject/>
  <dc:creator>Lucas Lerman</dc:creator>
  <cp:keywords/>
  <dc:description/>
  <cp:lastModifiedBy>Lucas Lerman</cp:lastModifiedBy>
  <cp:revision>1</cp:revision>
  <dcterms:created xsi:type="dcterms:W3CDTF">2020-09-27T17:17:00Z</dcterms:created>
  <dcterms:modified xsi:type="dcterms:W3CDTF">2020-09-27T18:19:00Z</dcterms:modified>
</cp:coreProperties>
</file>