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4C5" w:rsidRDefault="001A54C5" w:rsidP="001A54C5">
      <w:pPr>
        <w:pStyle w:val="NormalWeb"/>
        <w:shd w:val="clear" w:color="auto" w:fill="FFFFFF"/>
        <w:spacing w:before="0" w:beforeAutospacing="0" w:after="315" w:afterAutospacing="0"/>
        <w:ind w:firstLine="72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1D2228"/>
          <w:sz w:val="28"/>
          <w:szCs w:val="28"/>
          <w:lang w:val="es-ES"/>
        </w:rPr>
        <w:t xml:space="preserve">Por último, ¡llegó la hora de convertirte en novelista! La editorial te invita a que continúes el final de la novela. </w:t>
      </w:r>
      <w:proofErr w:type="spellStart"/>
      <w:r>
        <w:rPr>
          <w:rFonts w:ascii="Roboto" w:hAnsi="Roboto"/>
          <w:color w:val="1D2228"/>
          <w:sz w:val="28"/>
          <w:szCs w:val="28"/>
          <w:lang w:val="es-ES"/>
        </w:rPr>
        <w:t>Contás</w:t>
      </w:r>
      <w:proofErr w:type="spellEnd"/>
      <w:r>
        <w:rPr>
          <w:rFonts w:ascii="Roboto" w:hAnsi="Roboto"/>
          <w:color w:val="1D2228"/>
          <w:sz w:val="28"/>
          <w:szCs w:val="28"/>
          <w:lang w:val="es-ES"/>
        </w:rPr>
        <w:t xml:space="preserve"> con alrededor de 200 palabras para dar cuenta de tu interpretación del texto. </w:t>
      </w:r>
      <w:proofErr w:type="spellStart"/>
      <w:r>
        <w:rPr>
          <w:rFonts w:ascii="Roboto" w:hAnsi="Roboto"/>
          <w:color w:val="1D2228"/>
          <w:sz w:val="28"/>
          <w:szCs w:val="28"/>
          <w:lang w:val="es-ES"/>
        </w:rPr>
        <w:t>Debés</w:t>
      </w:r>
      <w:proofErr w:type="spellEnd"/>
      <w:r>
        <w:rPr>
          <w:rFonts w:ascii="Roboto" w:hAnsi="Roboto"/>
          <w:color w:val="1D2228"/>
          <w:sz w:val="28"/>
          <w:szCs w:val="28"/>
          <w:lang w:val="es-ES"/>
        </w:rPr>
        <w:t xml:space="preserve"> respetar la estructura que analizamos en las guías y los rasgos distintivos del género.</w:t>
      </w:r>
    </w:p>
    <w:p w:rsidR="001A54C5" w:rsidRDefault="001A54C5" w:rsidP="001A54C5">
      <w:pPr>
        <w:pStyle w:val="NormalWeb"/>
        <w:shd w:val="clear" w:color="auto" w:fill="FFFFFF"/>
        <w:spacing w:before="0" w:beforeAutospacing="0" w:after="315" w:afterAutospacing="0"/>
        <w:ind w:firstLine="720"/>
        <w:rPr>
          <w:rFonts w:ascii="Roboto" w:hAnsi="Roboto"/>
          <w:color w:val="000000"/>
          <w:sz w:val="21"/>
          <w:szCs w:val="21"/>
        </w:rPr>
      </w:pPr>
      <w:proofErr w:type="spellStart"/>
      <w:r>
        <w:rPr>
          <w:rFonts w:ascii="Roboto" w:hAnsi="Roboto"/>
          <w:color w:val="1D2228"/>
          <w:sz w:val="28"/>
          <w:szCs w:val="28"/>
          <w:lang w:val="es-ES"/>
        </w:rPr>
        <w:t>Recordá</w:t>
      </w:r>
      <w:proofErr w:type="spellEnd"/>
      <w:r>
        <w:rPr>
          <w:rFonts w:ascii="Roboto" w:hAnsi="Roboto"/>
          <w:color w:val="1D2228"/>
          <w:sz w:val="28"/>
          <w:szCs w:val="28"/>
          <w:lang w:val="es-ES"/>
        </w:rPr>
        <w:t xml:space="preserve"> que tu producción debe ser coherente y cohesiva. Antes de presentarla o compartirla, </w:t>
      </w:r>
      <w:proofErr w:type="spellStart"/>
      <w:r>
        <w:rPr>
          <w:rFonts w:ascii="Roboto" w:hAnsi="Roboto"/>
          <w:color w:val="1D2228"/>
          <w:sz w:val="28"/>
          <w:szCs w:val="28"/>
          <w:lang w:val="es-ES"/>
        </w:rPr>
        <w:t>revisá</w:t>
      </w:r>
      <w:proofErr w:type="spellEnd"/>
      <w:r>
        <w:rPr>
          <w:rFonts w:ascii="Roboto" w:hAnsi="Roboto"/>
          <w:color w:val="1D2228"/>
          <w:sz w:val="28"/>
          <w:szCs w:val="28"/>
          <w:lang w:val="es-ES"/>
        </w:rPr>
        <w:t xml:space="preserve"> la normativa gráfica. </w:t>
      </w:r>
      <w:proofErr w:type="spellStart"/>
      <w:r>
        <w:rPr>
          <w:rFonts w:ascii="Roboto" w:hAnsi="Roboto"/>
          <w:color w:val="1D2228"/>
          <w:sz w:val="28"/>
          <w:szCs w:val="28"/>
          <w:lang w:val="es-ES"/>
        </w:rPr>
        <w:t>Revisá</w:t>
      </w:r>
      <w:proofErr w:type="spellEnd"/>
      <w:r>
        <w:rPr>
          <w:rFonts w:ascii="Roboto" w:hAnsi="Roboto"/>
          <w:color w:val="1D2228"/>
          <w:sz w:val="28"/>
          <w:szCs w:val="28"/>
          <w:lang w:val="es-ES"/>
        </w:rPr>
        <w:t xml:space="preserve"> tu texto considerando la siguiente guía:</w:t>
      </w:r>
    </w:p>
    <w:p w:rsidR="0011338C" w:rsidRDefault="001A54C5">
      <w:r>
        <w:t>Los vecinos mueren en las novelas.</w:t>
      </w:r>
    </w:p>
    <w:p w:rsidR="001A54C5" w:rsidRDefault="001A54C5"/>
    <w:p w:rsidR="00457E24" w:rsidRDefault="001A54C5">
      <w:r>
        <w:t>John muy asustado de la anciana salió de la casa corriendo hacia el bosque, mientras escuchaba la puerta que se cerró de golpe, sali</w:t>
      </w:r>
      <w:r w:rsidR="00457E24">
        <w:t>ó</w:t>
      </w:r>
      <w:r>
        <w:t xml:space="preserve"> </w:t>
      </w:r>
      <w:r w:rsidR="00943EC4">
        <w:t>como un ra</w:t>
      </w:r>
      <w:r w:rsidR="00457E24">
        <w:t>y</w:t>
      </w:r>
      <w:r w:rsidR="00943EC4">
        <w:t>o hacia el bosque</w:t>
      </w:r>
      <w:r>
        <w:t>, en el cual se encontró una persona sin cabeza</w:t>
      </w:r>
      <w:r w:rsidR="00457E24">
        <w:t xml:space="preserve">, en ese momento no le dio importancia, su miedo hacía que todo pareciera </w:t>
      </w:r>
      <w:proofErr w:type="gramStart"/>
      <w:r w:rsidR="00457E24">
        <w:t xml:space="preserve">normal </w:t>
      </w:r>
      <w:r w:rsidR="00943EC4">
        <w:t>;</w:t>
      </w:r>
      <w:proofErr w:type="gramEnd"/>
      <w:r>
        <w:t xml:space="preserve"> muerto de miedo sigui</w:t>
      </w:r>
      <w:r w:rsidR="00457E24">
        <w:t xml:space="preserve">ó caminando </w:t>
      </w:r>
      <w:r>
        <w:t>hasta que se ca</w:t>
      </w:r>
      <w:r w:rsidR="00943EC4">
        <w:t>y</w:t>
      </w:r>
      <w:r w:rsidR="00457E24">
        <w:t>ó</w:t>
      </w:r>
      <w:r>
        <w:t xml:space="preserve"> a un pozo, </w:t>
      </w:r>
      <w:r w:rsidR="00943EC4">
        <w:t>donde no podía caminar por que el viento lo mov</w:t>
      </w:r>
      <w:r w:rsidR="00457E24">
        <w:t>í</w:t>
      </w:r>
      <w:r w:rsidR="00943EC4">
        <w:t xml:space="preserve">a </w:t>
      </w:r>
      <w:r w:rsidR="00457E24">
        <w:t>demasiado.</w:t>
      </w:r>
    </w:p>
    <w:p w:rsidR="001A54C5" w:rsidRDefault="00457E24">
      <w:r>
        <w:t>C</w:t>
      </w:r>
      <w:r w:rsidR="00943EC4">
        <w:t xml:space="preserve">uando abrió </w:t>
      </w:r>
      <w:r>
        <w:t>los ojos se dio cue</w:t>
      </w:r>
      <w:r w:rsidR="00943EC4">
        <w:t>nta de que era la anciana que lo estaba moviendo para que se de</w:t>
      </w:r>
      <w:r>
        <w:t>s</w:t>
      </w:r>
      <w:r w:rsidR="00943EC4">
        <w:t>pertara y se cay</w:t>
      </w:r>
      <w:r>
        <w:t>ó</w:t>
      </w:r>
      <w:r w:rsidR="00943EC4">
        <w:t xml:space="preserve"> del sillón. Le pregunto aterrorizado: - Que pas</w:t>
      </w:r>
      <w:r>
        <w:t>ó</w:t>
      </w:r>
      <w:r w:rsidR="00943EC4">
        <w:t>, me qued</w:t>
      </w:r>
      <w:r>
        <w:t>é</w:t>
      </w:r>
      <w:r w:rsidR="00943EC4">
        <w:t xml:space="preserve"> dormido</w:t>
      </w:r>
      <w:proofErr w:type="gramStart"/>
      <w:r w:rsidR="00943EC4">
        <w:t>?</w:t>
      </w:r>
      <w:proofErr w:type="gramEnd"/>
      <w:r w:rsidR="00943EC4">
        <w:t xml:space="preserve"> Fue todo un sueño</w:t>
      </w:r>
      <w:proofErr w:type="gramStart"/>
      <w:r w:rsidR="00943EC4">
        <w:t>?</w:t>
      </w:r>
      <w:proofErr w:type="gramEnd"/>
      <w:r w:rsidR="00943EC4">
        <w:t xml:space="preserve">- </w:t>
      </w:r>
      <w:r>
        <w:t>Al ver su cara y darse cuenta de que ya no podía seguir mintiendo,</w:t>
      </w:r>
      <w:r w:rsidR="00943EC4">
        <w:t xml:space="preserve"> </w:t>
      </w:r>
      <w:r>
        <w:t>l</w:t>
      </w:r>
      <w:r w:rsidR="00943EC4">
        <w:t xml:space="preserve">a anciana </w:t>
      </w:r>
      <w:r>
        <w:t>le confesó</w:t>
      </w:r>
      <w:r w:rsidR="00943EC4">
        <w:t xml:space="preserve"> que le había puesto un tipo de droga para que se durmiera</w:t>
      </w:r>
      <w:r>
        <w:t xml:space="preserve"> en el té. Quiso preguntarle por qué</w:t>
      </w:r>
      <w:r w:rsidR="00943EC4">
        <w:t>,</w:t>
      </w:r>
      <w:r>
        <w:t xml:space="preserve"> pero su instinto le dijo que no era buena idea, </w:t>
      </w:r>
      <w:r w:rsidR="00943EC4">
        <w:t xml:space="preserve"> </w:t>
      </w:r>
      <w:r>
        <w:t xml:space="preserve">que mejor sería salir cuanto antes de esa casa. Salió </w:t>
      </w:r>
      <w:r w:rsidR="00943EC4">
        <w:t>corriendo, para ir en busca de su esposa a Londres y volver a la tranquilidad</w:t>
      </w:r>
      <w:r>
        <w:t xml:space="preserve"> de su hogar y salir del cam</w:t>
      </w:r>
      <w:bookmarkStart w:id="0" w:name="_GoBack"/>
      <w:bookmarkEnd w:id="0"/>
      <w:r>
        <w:t>po sin importar las cosas que pudieran estar en casa.</w:t>
      </w:r>
      <w:r w:rsidR="00943EC4">
        <w:t xml:space="preserve"> </w:t>
      </w:r>
    </w:p>
    <w:sectPr w:rsidR="001A54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C5"/>
    <w:rsid w:val="0011338C"/>
    <w:rsid w:val="001A54C5"/>
    <w:rsid w:val="002774B6"/>
    <w:rsid w:val="00457E24"/>
    <w:rsid w:val="00943EC4"/>
    <w:rsid w:val="00C8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4B6"/>
    <w:rPr>
      <w:rFonts w:ascii="Times New Roman" w:hAnsi="Times New Roman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2774B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rsid w:val="002774B6"/>
    <w:rPr>
      <w:rFonts w:ascii="Times New Roman" w:eastAsia="Times New Roman" w:hAnsi="Times New Roman"/>
      <w:b/>
      <w:bCs/>
      <w:sz w:val="27"/>
      <w:szCs w:val="27"/>
    </w:rPr>
  </w:style>
  <w:style w:type="character" w:styleId="Textoennegrita">
    <w:name w:val="Strong"/>
    <w:uiPriority w:val="22"/>
    <w:qFormat/>
    <w:rsid w:val="002774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54C5"/>
    <w:pPr>
      <w:spacing w:before="100" w:beforeAutospacing="1" w:after="100" w:afterAutospacing="1"/>
    </w:pPr>
    <w:rPr>
      <w:rFonts w:eastAsia="Times New Roman"/>
      <w:sz w:val="24"/>
      <w:szCs w:val="24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4B6"/>
    <w:rPr>
      <w:rFonts w:ascii="Times New Roman" w:hAnsi="Times New Roman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2774B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rsid w:val="002774B6"/>
    <w:rPr>
      <w:rFonts w:ascii="Times New Roman" w:eastAsia="Times New Roman" w:hAnsi="Times New Roman"/>
      <w:b/>
      <w:bCs/>
      <w:sz w:val="27"/>
      <w:szCs w:val="27"/>
    </w:rPr>
  </w:style>
  <w:style w:type="character" w:styleId="Textoennegrita">
    <w:name w:val="Strong"/>
    <w:uiPriority w:val="22"/>
    <w:qFormat/>
    <w:rsid w:val="002774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54C5"/>
    <w:pPr>
      <w:spacing w:before="100" w:beforeAutospacing="1" w:after="100" w:afterAutospacing="1"/>
    </w:pPr>
    <w:rPr>
      <w:rFonts w:eastAsia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Siglo 21</dc:creator>
  <cp:lastModifiedBy>Siglo 21</cp:lastModifiedBy>
  <cp:revision>1</cp:revision>
  <dcterms:created xsi:type="dcterms:W3CDTF">2020-06-11T00:39:00Z</dcterms:created>
  <dcterms:modified xsi:type="dcterms:W3CDTF">2020-06-11T01:10:00Z</dcterms:modified>
</cp:coreProperties>
</file>