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682C9E" w14:textId="1AA6D61E" w:rsidR="00C37A25" w:rsidRPr="00C37A25" w:rsidRDefault="00C37A25" w:rsidP="00C37A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Theme="majorHAnsi" w:eastAsia="Times New Roman" w:hAnsiTheme="majorHAnsi" w:cs="Times New Roman"/>
          <w:b/>
          <w:color w:val="000000"/>
          <w:sz w:val="22"/>
          <w:szCs w:val="22"/>
        </w:rPr>
      </w:pPr>
      <w:bookmarkStart w:id="0" w:name="gjdgxs" w:colFirst="0" w:colLast="0"/>
      <w:bookmarkEnd w:id="0"/>
      <w:r w:rsidRPr="00C37A25">
        <w:rPr>
          <w:rFonts w:asciiTheme="majorHAnsi" w:eastAsia="Times New Roman" w:hAnsiTheme="majorHAnsi" w:cs="Times New Roman"/>
          <w:b/>
          <w:color w:val="000000"/>
          <w:sz w:val="22"/>
          <w:szCs w:val="22"/>
        </w:rPr>
        <w:t>Santiago Piecznik 1ra 5ta TM</w:t>
      </w:r>
    </w:p>
    <w:p w14:paraId="00000001" w14:textId="77777777" w:rsidR="004924DD" w:rsidRPr="00C37A25" w:rsidRDefault="00233A68" w:rsidP="00C37A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Prólogo:</w:t>
      </w:r>
    </w:p>
    <w:p w14:paraId="00000002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proofErr w:type="gram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1)Este</w:t>
      </w:r>
      <w:proofErr w:type="gram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libro fue escrito como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guión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cinematográfico.</w:t>
      </w:r>
    </w:p>
    <w:p w14:paraId="00000003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I:</w:t>
      </w:r>
    </w:p>
    <w:p w14:paraId="00000004" w14:textId="43B49B40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</w:t>
      </w:r>
      <w:r w:rsidR="00C37A25"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La ciudad 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Viena estaba dividida en cuatro partes: la parte rusa, la inglesa, la francesa y la norteamericana.</w:t>
      </w:r>
    </w:p>
    <w:p w14:paraId="00000005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II:</w:t>
      </w:r>
    </w:p>
    <w:p w14:paraId="00000006" w14:textId="6A934B8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El </w:t>
      </w:r>
      <w:r w:rsidR="00C37A25"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texto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decía: “Le esperábamos en el avión de mañana. Por favor quédese donde está. Voy para allá. Habitación de hotel reservada.”</w:t>
      </w:r>
    </w:p>
    <w:p w14:paraId="00000007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2)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no hizo lo que el mensaje decía.</w:t>
      </w:r>
    </w:p>
    <w:p w14:paraId="00000008" w14:textId="05E0210A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3) Se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fue hacia 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la zona inglesa. Ahí, se enteró de que Lime había muerto.</w:t>
      </w:r>
    </w:p>
    <w:p w14:paraId="00000009" w14:textId="1A348834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4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tuvo la impresión de que Rollo no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proofErr w:type="spellStart"/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negaria</w:t>
      </w:r>
      <w:proofErr w:type="spellEnd"/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nada bebible.</w:t>
      </w:r>
    </w:p>
    <w:p w14:paraId="0000000A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5) El nombre del narrador es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y es un policía.</w:t>
      </w:r>
    </w:p>
    <w:p w14:paraId="0000000B" w14:textId="297B1663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6) Se pelearon porque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estaba diciendo cosas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de Lime que Rollo creía que era todo falso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.</w:t>
      </w:r>
    </w:p>
    <w:p w14:paraId="0000000C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III:</w:t>
      </w:r>
    </w:p>
    <w:p w14:paraId="0000000D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1) Le garantiza una h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abitación en un hotel y dinero.</w:t>
      </w:r>
    </w:p>
    <w:p w14:paraId="0000000E" w14:textId="093A6EA1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2)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Crabbin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pensó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que el narrador era un ladrón.</w:t>
      </w:r>
    </w:p>
    <w:p w14:paraId="0000000F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3) Era Anna Schmidt y era una actriz.</w:t>
      </w:r>
    </w:p>
    <w:p w14:paraId="00000010" w14:textId="1B8F0ABA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4) Recibe una llamada de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Kurtz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, un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compañero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Lime. Acordaron encontrarse el </w:t>
      </w:r>
      <w:proofErr w:type="spellStart"/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dia</w:t>
      </w:r>
      <w:proofErr w:type="spellEnd"/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siguiente a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las 11 en “la Vieja Viena”.</w:t>
      </w:r>
    </w:p>
    <w:p w14:paraId="00000011" w14:textId="316BC940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5)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empie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za a sospechar que hubo algo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extraño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en la muerte de Lime.</w:t>
      </w:r>
    </w:p>
    <w:p w14:paraId="00000012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IV:</w:t>
      </w:r>
    </w:p>
    <w:p w14:paraId="00000013" w14:textId="1F63ECC5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Era uno de esos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bisoñes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imposibles de disimular: liso y amarillo, con el pelo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cortado. Tenía también uno de esas caras en la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s que las arrugas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fueron colocadas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con cuidado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, como un maquillaj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e, justo donde deben estar: para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mostrar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encanto, fantasías, arrugas en 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los ojos. Parecía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estar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para gustar a colegialas románticas.</w:t>
      </w:r>
    </w:p>
    <w:p w14:paraId="00000014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lastRenderedPageBreak/>
        <w:t xml:space="preserve">2)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cree que fue un asesinato, no un accidente.</w:t>
      </w:r>
    </w:p>
    <w:p w14:paraId="00000015" w14:textId="77777777" w:rsidR="004924DD" w:rsidRPr="00C37A25" w:rsidRDefault="004924DD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</w:pPr>
    </w:p>
    <w:p w14:paraId="00000016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V:</w:t>
      </w:r>
    </w:p>
    <w:p w14:paraId="00000017" w14:textId="3C467BC6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En el encuentro entre Anna y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,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ellos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hablaron de lo sospechoso que era que todos los que conocían a Lime hayan estado en el “accidente”, todos menos ellos dos, los dos que lo querían.</w:t>
      </w:r>
    </w:p>
    <w:p w14:paraId="00000018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VI:</w:t>
      </w:r>
    </w:p>
    <w:p w14:paraId="00000019" w14:textId="680217F2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Según el doctor,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Cooler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y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Kurtz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estaban en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la muerte de Lime.</w:t>
      </w:r>
    </w:p>
    <w:p w14:paraId="0000001A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VII:</w:t>
      </w:r>
    </w:p>
    <w:p w14:paraId="0000001B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1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) La teoría del tercer hombre es que este mismo hombre, era otro amigo de Lime.</w:t>
      </w:r>
    </w:p>
    <w:p w14:paraId="0000001C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2) Cambia de opinión porque le dijo a Koch que creía que en realidad la muerte de Lime habían sido un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asesinto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.</w:t>
      </w:r>
    </w:p>
    <w:p w14:paraId="0000001D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3) Se trataba en que Rollo tenía que elegir una conferencia para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ir “La crisis de fe en el mundo occidental” o “La técnica de la novela contemporánea”.</w:t>
      </w:r>
    </w:p>
    <w:p w14:paraId="0000001E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Capitulo VIII:</w:t>
      </w:r>
    </w:p>
    <w:p w14:paraId="0000001F" w14:textId="0FDDBAF2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“Fue algo </w:t>
      </w:r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terrible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. Yo estaba empezando a cruzar la calle para acercarme a Harry. Él y el señor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Kurtz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estaban en la acera. (…) El conductor frenó pero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no pudo hacer nada.”</w:t>
      </w:r>
    </w:p>
    <w:p w14:paraId="00000020" w14:textId="2C0A293F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2) Se diferencia en que en la versión de H. Lime, el mismo Lime </w:t>
      </w:r>
      <w:proofErr w:type="spellStart"/>
      <w:r w:rsid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comenzo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a cruzar la calle.</w:t>
      </w:r>
    </w:p>
    <w:p w14:paraId="00000021" w14:textId="322636D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3) El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general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Cooler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había ayudado a Ana dándole dinero.</w:t>
      </w:r>
    </w:p>
    <w:p w14:paraId="00000022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4) La policía sospechaba que Lime estaba metido en algo ilegal.</w:t>
      </w:r>
    </w:p>
    <w:p w14:paraId="00000023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IX:</w:t>
      </w:r>
    </w:p>
    <w:p w14:paraId="00000024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1) Rollo empieza a enamorarse de Anna. Conversan de cómo era Lime.</w:t>
      </w:r>
    </w:p>
    <w:p w14:paraId="00000025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2) Anna y Rollo se encuentran que Koch murió.</w:t>
      </w:r>
    </w:p>
    <w:p w14:paraId="00000026" w14:textId="0879652C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3) Según el niño, Koch había muerto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porque le cortaron el cuello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en el sótano.</w:t>
      </w:r>
    </w:p>
    <w:p w14:paraId="00000027" w14:textId="342AF21F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4) Encuentra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n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al señor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Crabbin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y muchas personas más. Debaten sobre uno de los libro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s que Rollo había escrito bajo el seudónimo: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Buck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Dexter.</w:t>
      </w:r>
    </w:p>
    <w:p w14:paraId="00000028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lastRenderedPageBreak/>
        <w:t>Capítulo X:</w:t>
      </w:r>
    </w:p>
    <w:p w14:paraId="00000029" w14:textId="400CCE9C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La sospecha de la policía era que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alguien estaba siguiendo de cerca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a Rollo.</w:t>
      </w:r>
    </w:p>
    <w:p w14:paraId="0000002A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2) Según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, Lime estaba metido en un tráfico ilegal.</w:t>
      </w:r>
    </w:p>
    <w:p w14:paraId="0000002B" w14:textId="4A0EABFC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3) La penicilina se usa para tratar y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prevenir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infecciones provocadas por bacterias.</w:t>
      </w:r>
    </w:p>
    <w:p w14:paraId="0000002C" w14:textId="75C3F249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4) Según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, la penicilina era robada de hospitales mil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itares y vendida a un precio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alto a los hospitales civiles de modo que el único que se beneficiaba era el 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paciente rico.</w:t>
      </w:r>
    </w:p>
    <w:p w14:paraId="0000002D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5) Lime estaba primero en el prontuario.</w:t>
      </w:r>
    </w:p>
    <w:p w14:paraId="0000002E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XI:</w:t>
      </w:r>
    </w:p>
    <w:p w14:paraId="0000002F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1) Anna reaccionó de manera sorprendente.</w:t>
      </w:r>
    </w:p>
    <w:p w14:paraId="00000030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line="345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XII:</w:t>
      </w:r>
    </w:p>
    <w:p w14:paraId="00000031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1) Se sospecha de que Lime estuvo siguiendo a Rollo.</w:t>
      </w:r>
    </w:p>
    <w:p w14:paraId="00000032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2) Los rusos arrestaron a Anna. No lo lograron.</w:t>
      </w:r>
    </w:p>
    <w:p w14:paraId="00000033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XIII:</w:t>
      </w:r>
    </w:p>
    <w:p w14:paraId="00000034" w14:textId="2F905649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por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idea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 Carter, decide desenterrar el cuerpo de Lime.</w:t>
      </w:r>
    </w:p>
    <w:p w14:paraId="00000035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2) El quisco servía para que la gente se escondiera durante los ataques aéreos. Llevaba a las alcantarillas.</w:t>
      </w:r>
    </w:p>
    <w:p w14:paraId="00000036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3) R.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desea visitar a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Kurtz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. Este personaje vivía en la zona norteamericana.</w:t>
      </w:r>
    </w:p>
    <w:p w14:paraId="00000037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</w:t>
      </w: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apítulo XIV:</w:t>
      </w:r>
    </w:p>
    <w:p w14:paraId="00000038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“Si ve usted a Harry, dígale que quiero hablar con él (…) Le esperaré en el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Prater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, junto a la Noria Grande, en las próximas dos horas.”</w:t>
      </w:r>
    </w:p>
    <w:p w14:paraId="00000039" w14:textId="09BDE36E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2) Le reclama que no se </w:t>
      </w:r>
      <w:proofErr w:type="spellStart"/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confie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 Rollo.</w:t>
      </w:r>
    </w:p>
    <w:p w14:paraId="0000003A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XV:</w:t>
      </w:r>
    </w:p>
    <w:p w14:paraId="0000003B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Calloway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propone que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le diga a Lime que e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stá siendo perseguido por la policía y quiere verle. Cuando Lime llegue para ayudar a su amigo, lo arrestarán.</w:t>
      </w:r>
    </w:p>
    <w:p w14:paraId="0000003C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XVI:</w:t>
      </w:r>
    </w:p>
    <w:p w14:paraId="0000003D" w14:textId="36A0EBA4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lastRenderedPageBreak/>
        <w:t xml:space="preserve">1) Cuando Lime bajó a las alcantarillas, el policía que estaba encargado de cuidar a Rollo, tocó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el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silbato y le avisó a la policía de las alcantarillas que cierren todas las entradas. Cuando Rollo encontró a Lime, este </w:t>
      </w:r>
      <w:r>
        <w:rPr>
          <w:rFonts w:asciiTheme="majorHAnsi" w:eastAsia="Times New Roman" w:hAnsiTheme="majorHAnsi" w:cs="Times New Roman"/>
          <w:color w:val="FF0000"/>
          <w:sz w:val="22"/>
          <w:szCs w:val="22"/>
        </w:rPr>
        <w:t>asesino</w:t>
      </w:r>
      <w:bookmarkStart w:id="1" w:name="_GoBack"/>
      <w:bookmarkEnd w:id="1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al policía que estaba encargado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de cuidar a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. Cuando esto pasó, un montón de reflectores apuntaron a Lime. Harry escapó por la corriente principal de las alcantarillas pero R.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llegó a dispararle. Cuando volvió a encontrar a Lime, herido, Rollo no pudo aguantarlo más y mat</w:t>
      </w: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ó al traficante de penicilina. Rollo, Lime y la policía estuvieron involucrados. Hubo dos bajas, Lime y Bates.</w:t>
      </w:r>
    </w:p>
    <w:p w14:paraId="0000003E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b/>
          <w:color w:val="FF0000"/>
          <w:sz w:val="22"/>
          <w:szCs w:val="22"/>
        </w:rPr>
        <w:t>Capítulo XVII:</w:t>
      </w:r>
    </w:p>
    <w:p w14:paraId="0000003F" w14:textId="77777777" w:rsidR="004924DD" w:rsidRPr="00C37A25" w:rsidRDefault="00233A68">
      <w:pPr>
        <w:pBdr>
          <w:top w:val="nil"/>
          <w:left w:val="nil"/>
          <w:bottom w:val="nil"/>
          <w:right w:val="nil"/>
          <w:between w:val="nil"/>
        </w:pBdr>
        <w:spacing w:before="240" w:after="140" w:line="331" w:lineRule="auto"/>
        <w:rPr>
          <w:rFonts w:asciiTheme="majorHAnsi" w:hAnsiTheme="majorHAnsi"/>
          <w:color w:val="FF0000"/>
          <w:sz w:val="22"/>
          <w:szCs w:val="22"/>
        </w:rPr>
      </w:pPr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1) Después del segundo entierro, R. </w:t>
      </w:r>
      <w:proofErr w:type="spellStart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>Martins</w:t>
      </w:r>
      <w:proofErr w:type="spellEnd"/>
      <w:r w:rsidRPr="00C37A25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se marcha con Anna Schmidt.</w:t>
      </w:r>
    </w:p>
    <w:p w14:paraId="00000040" w14:textId="77777777" w:rsidR="004924DD" w:rsidRDefault="00233A68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color w:val="000000"/>
        </w:rPr>
        <w:br/>
      </w:r>
    </w:p>
    <w:sectPr w:rsidR="004924DD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924DD"/>
    <w:rsid w:val="00233A68"/>
    <w:rsid w:val="004924DD"/>
    <w:rsid w:val="00C3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Marcos</cp:lastModifiedBy>
  <cp:revision>2</cp:revision>
  <dcterms:created xsi:type="dcterms:W3CDTF">2020-11-08T22:44:00Z</dcterms:created>
  <dcterms:modified xsi:type="dcterms:W3CDTF">2020-11-08T22:44:00Z</dcterms:modified>
</cp:coreProperties>
</file>