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89A76" w14:textId="77777777" w:rsidR="009F0A98" w:rsidRPr="00A81F59" w:rsidRDefault="00A81F59" w:rsidP="00A81F59">
      <w:pPr>
        <w:pStyle w:val="Puesto"/>
        <w:rPr>
          <w:u w:val="single"/>
        </w:rPr>
      </w:pPr>
      <w:r w:rsidRPr="00A81F59">
        <w:rPr>
          <w:u w:val="single"/>
        </w:rPr>
        <w:t>Graham Greene, El tercer hombre. Guía de Lectura</w:t>
      </w:r>
    </w:p>
    <w:p w14:paraId="0F1A626F" w14:textId="77777777" w:rsidR="00A81F59" w:rsidRDefault="00A81F59" w:rsidP="00A81F59"/>
    <w:p w14:paraId="023EED55" w14:textId="77777777" w:rsidR="00A81F59" w:rsidRDefault="00A81F59" w:rsidP="00334E7A">
      <w:pPr>
        <w:pStyle w:val="Sinespaciado"/>
        <w:outlineLvl w:val="0"/>
        <w:rPr>
          <w:sz w:val="36"/>
          <w:szCs w:val="36"/>
        </w:rPr>
      </w:pPr>
      <w:r w:rsidRPr="00A81F59">
        <w:rPr>
          <w:sz w:val="36"/>
          <w:szCs w:val="36"/>
        </w:rPr>
        <w:t>Fausto Pumar Ramos 1ero 5ta TM</w:t>
      </w:r>
    </w:p>
    <w:p w14:paraId="4323816A" w14:textId="77777777" w:rsidR="00A81F59" w:rsidRDefault="00A81F59" w:rsidP="00A81F59">
      <w:pPr>
        <w:pStyle w:val="Sinespaciado"/>
        <w:rPr>
          <w:sz w:val="36"/>
          <w:szCs w:val="36"/>
        </w:rPr>
      </w:pPr>
    </w:p>
    <w:p w14:paraId="44288771" w14:textId="77777777" w:rsidR="00334E7A" w:rsidRDefault="00334E7A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>
        <w:rPr>
          <w:rFonts w:ascii="Abadi MT Condensed Extra Bold" w:hAnsi="Abadi MT Condensed Extra Bold"/>
          <w:i/>
          <w:sz w:val="28"/>
          <w:szCs w:val="28"/>
        </w:rPr>
        <w:t>Prologo.</w:t>
      </w:r>
    </w:p>
    <w:p w14:paraId="61E0D2EA" w14:textId="77777777" w:rsidR="00334E7A" w:rsidRPr="00334E7A" w:rsidRDefault="00334E7A" w:rsidP="00334E7A">
      <w:pPr>
        <w:pStyle w:val="Sinespaciado"/>
        <w:numPr>
          <w:ilvl w:val="0"/>
          <w:numId w:val="5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 xml:space="preserve">Este Texto fue creado para ser una obra </w:t>
      </w:r>
      <w:r w:rsidR="00720A18">
        <w:rPr>
          <w:sz w:val="28"/>
          <w:szCs w:val="28"/>
        </w:rPr>
        <w:t xml:space="preserve">cinematográfica </w:t>
      </w:r>
    </w:p>
    <w:p w14:paraId="0908452F" w14:textId="77777777" w:rsid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1.</w:t>
      </w:r>
    </w:p>
    <w:p w14:paraId="1D52DE50" w14:textId="77777777" w:rsidR="00334E7A" w:rsidRPr="00334E7A" w:rsidRDefault="00BF0E0A" w:rsidP="00334E7A">
      <w:pPr>
        <w:pStyle w:val="Sinespaciado"/>
        <w:numPr>
          <w:ilvl w:val="0"/>
          <w:numId w:val="7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>Viena estaba dividida y ocupada por los Aliados de la Segunda Guerra Mundial</w:t>
      </w:r>
    </w:p>
    <w:p w14:paraId="0F276C6C" w14:textId="77777777" w:rsid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2.</w:t>
      </w:r>
    </w:p>
    <w:p w14:paraId="7677180A" w14:textId="77777777" w:rsidR="00334E7A" w:rsidRDefault="00BF0E0A" w:rsidP="00334E7A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 xml:space="preserve">Cuando llegó, encontró un mensaje que </w:t>
      </w:r>
      <w:r w:rsidRPr="00BF0E0A">
        <w:rPr>
          <w:sz w:val="28"/>
          <w:szCs w:val="28"/>
        </w:rPr>
        <w:t>decía que lo espera ahí y que le había reservado una habitación en un hotel</w:t>
      </w:r>
      <w:r>
        <w:rPr>
          <w:sz w:val="28"/>
          <w:szCs w:val="28"/>
        </w:rPr>
        <w:t>. Firmado por una persona llamada Crabbin</w:t>
      </w:r>
    </w:p>
    <w:p w14:paraId="51E2294C" w14:textId="77777777" w:rsidR="00334E7A" w:rsidRPr="00355917" w:rsidRDefault="003958C1" w:rsidP="00812867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 w:rsidRPr="00355917">
        <w:rPr>
          <w:rFonts w:ascii="Calibri" w:hAnsi="Calibri"/>
          <w:sz w:val="28"/>
          <w:szCs w:val="28"/>
        </w:rPr>
        <w:t>Martins no accedió al pedido que decía la carta de Crabbin</w:t>
      </w:r>
    </w:p>
    <w:p w14:paraId="6C573793" w14:textId="77777777" w:rsidR="00355917" w:rsidRDefault="00355917" w:rsidP="00355917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Calibri" w:hAnsi="Calibri"/>
          <w:sz w:val="28"/>
          <w:szCs w:val="28"/>
        </w:rPr>
        <w:t>El novelista se dirigió a la casa de Harry, fue ahí donde se enteró que su amigo había fallecido.</w:t>
      </w:r>
    </w:p>
    <w:p w14:paraId="68FC02FA" w14:textId="01C139F0" w:rsidR="00334E7A" w:rsidRDefault="009E640A" w:rsidP="00334E7A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 xml:space="preserve">Calloway tiene la </w:t>
      </w:r>
      <w:r w:rsidR="00A2328E">
        <w:rPr>
          <w:sz w:val="28"/>
          <w:szCs w:val="28"/>
        </w:rPr>
        <w:t>impresión de que Martins es una persona sospechosa debido a sus extraños comportamientos</w:t>
      </w:r>
      <w:r w:rsidR="00BC4BD1">
        <w:rPr>
          <w:sz w:val="28"/>
          <w:szCs w:val="28"/>
        </w:rPr>
        <w:t>.</w:t>
      </w:r>
    </w:p>
    <w:p w14:paraId="270B2556" w14:textId="101E9EDD" w:rsidR="00334E7A" w:rsidRDefault="00A2328E" w:rsidP="00334E7A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El nombre del Narrador es Calloway y es el </w:t>
      </w:r>
      <w:r w:rsidRPr="00A2328E">
        <w:rPr>
          <w:rFonts w:ascii="Calibri" w:hAnsi="Calibri"/>
          <w:sz w:val="28"/>
          <w:szCs w:val="28"/>
        </w:rPr>
        <w:t>coronel de la policía de Scotland Yard</w:t>
      </w:r>
      <w:r w:rsidR="00BC4BD1">
        <w:rPr>
          <w:rFonts w:ascii="Calibri" w:hAnsi="Calibri"/>
          <w:sz w:val="28"/>
          <w:szCs w:val="28"/>
        </w:rPr>
        <w:t>.</w:t>
      </w:r>
    </w:p>
    <w:p w14:paraId="71A41906" w14:textId="1E17BF9D" w:rsidR="00A2328E" w:rsidRPr="00334E7A" w:rsidRDefault="00855E94" w:rsidP="00334E7A">
      <w:pPr>
        <w:pStyle w:val="Sinespaciado"/>
        <w:numPr>
          <w:ilvl w:val="0"/>
          <w:numId w:val="6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>En e</w:t>
      </w:r>
      <w:r w:rsidR="00CF0627">
        <w:rPr>
          <w:sz w:val="28"/>
          <w:szCs w:val="28"/>
        </w:rPr>
        <w:t>l capítulo se pueden distinguir dos Razones por las cuales los personajes comienzan a discutir, la primera es el efecto que le causo el alcohol a Martins, y la segunda, la revelación que se le da a este sobre los actos cometidos por su amigo</w:t>
      </w:r>
      <w:r w:rsidR="00BC4BD1">
        <w:rPr>
          <w:sz w:val="28"/>
          <w:szCs w:val="28"/>
        </w:rPr>
        <w:t>.</w:t>
      </w:r>
    </w:p>
    <w:p w14:paraId="3F60F1A4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3.</w:t>
      </w:r>
    </w:p>
    <w:p w14:paraId="0523012A" w14:textId="71928C28" w:rsidR="00334E7A" w:rsidRDefault="00334E7A" w:rsidP="00334E7A">
      <w:pPr>
        <w:pStyle w:val="Sinespaciado"/>
        <w:numPr>
          <w:ilvl w:val="0"/>
          <w:numId w:val="8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Abadi MT Condensed Extra Bold" w:hAnsi="Abadi MT Condensed Extra Bold"/>
          <w:sz w:val="28"/>
          <w:szCs w:val="28"/>
        </w:rPr>
        <w:t xml:space="preserve"> </w:t>
      </w:r>
      <w:r w:rsidR="00CF0627">
        <w:rPr>
          <w:sz w:val="28"/>
          <w:szCs w:val="28"/>
        </w:rPr>
        <w:t xml:space="preserve">Crabbin le afirma a Martins que le dará un recorrido por Viena y durante la noche siguiente tendría un </w:t>
      </w:r>
      <w:r w:rsidR="00CF0627" w:rsidRPr="00CF0627">
        <w:rPr>
          <w:sz w:val="28"/>
          <w:szCs w:val="28"/>
        </w:rPr>
        <w:t>coloquio sobre la novela contemporánea</w:t>
      </w:r>
      <w:r w:rsidR="00BC4BD1">
        <w:rPr>
          <w:sz w:val="28"/>
          <w:szCs w:val="28"/>
        </w:rPr>
        <w:t>.</w:t>
      </w:r>
    </w:p>
    <w:p w14:paraId="2AF060E8" w14:textId="490D24AC" w:rsidR="00334E7A" w:rsidRPr="002D2866" w:rsidRDefault="002D2866" w:rsidP="00334E7A">
      <w:pPr>
        <w:pStyle w:val="Sinespaciado"/>
        <w:numPr>
          <w:ilvl w:val="0"/>
          <w:numId w:val="8"/>
        </w:numPr>
        <w:rPr>
          <w:rFonts w:ascii="Calibri" w:hAnsi="Calibri"/>
          <w:sz w:val="28"/>
          <w:szCs w:val="28"/>
        </w:rPr>
      </w:pPr>
      <w:r w:rsidRPr="002D2866">
        <w:rPr>
          <w:rFonts w:ascii="Calibri" w:hAnsi="Calibri"/>
          <w:sz w:val="28"/>
          <w:szCs w:val="28"/>
        </w:rPr>
        <w:t>Impactado ya que se imaginaba a “Dexter” de otra manera.</w:t>
      </w:r>
    </w:p>
    <w:p w14:paraId="62C2640B" w14:textId="4883564C" w:rsidR="00334E7A" w:rsidRDefault="00355917" w:rsidP="00334E7A">
      <w:pPr>
        <w:pStyle w:val="Sinespaciado"/>
        <w:numPr>
          <w:ilvl w:val="0"/>
          <w:numId w:val="8"/>
        </w:numPr>
        <w:rPr>
          <w:rFonts w:ascii="Abadi MT Condensed Extra Bold" w:hAnsi="Abadi MT Condensed Extra Bold"/>
          <w:sz w:val="28"/>
          <w:szCs w:val="28"/>
        </w:rPr>
      </w:pPr>
      <w:r w:rsidRPr="00355917">
        <w:rPr>
          <w:sz w:val="28"/>
          <w:szCs w:val="28"/>
        </w:rPr>
        <w:t>La amiga de Harry, se llamaba Anna Schmidt</w:t>
      </w:r>
      <w:r w:rsidR="00F8370B">
        <w:rPr>
          <w:sz w:val="28"/>
          <w:szCs w:val="28"/>
        </w:rPr>
        <w:t>, ella se dedicaba a actuar en el teatro</w:t>
      </w:r>
      <w:r w:rsidR="00BC4BD1">
        <w:rPr>
          <w:sz w:val="28"/>
          <w:szCs w:val="28"/>
        </w:rPr>
        <w:t>.</w:t>
      </w:r>
    </w:p>
    <w:p w14:paraId="5684E9F0" w14:textId="77777777" w:rsidR="00334E7A" w:rsidRDefault="00334E7A" w:rsidP="00334E7A">
      <w:pPr>
        <w:pStyle w:val="Sinespaciado"/>
        <w:numPr>
          <w:ilvl w:val="0"/>
          <w:numId w:val="8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Abadi MT Condensed Extra Bold" w:hAnsi="Abadi MT Condensed Extra Bold"/>
          <w:sz w:val="28"/>
          <w:szCs w:val="28"/>
        </w:rPr>
        <w:t xml:space="preserve"> </w:t>
      </w:r>
      <w:r w:rsidR="00932293">
        <w:rPr>
          <w:rFonts w:ascii="Calibri" w:hAnsi="Calibri"/>
          <w:sz w:val="28"/>
          <w:szCs w:val="28"/>
        </w:rPr>
        <w:t xml:space="preserve">Durante la noche, Martins recibe una llamada de alguien llamado Kurtz, </w:t>
      </w:r>
      <w:r w:rsidR="00932293" w:rsidRPr="00932293">
        <w:rPr>
          <w:rFonts w:ascii="Calibri" w:hAnsi="Calibri"/>
          <w:sz w:val="28"/>
          <w:szCs w:val="28"/>
        </w:rPr>
        <w:t>Quedaron de encontrarse al día siguiente a las once en la antigua Viena.</w:t>
      </w:r>
    </w:p>
    <w:p w14:paraId="440F8443" w14:textId="77777777" w:rsidR="00334E7A" w:rsidRPr="00334E7A" w:rsidRDefault="00932293" w:rsidP="00334E7A">
      <w:pPr>
        <w:pStyle w:val="Sinespaciado"/>
        <w:numPr>
          <w:ilvl w:val="0"/>
          <w:numId w:val="8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 xml:space="preserve">La sospecha de Martins es </w:t>
      </w:r>
      <w:r w:rsidRPr="00932293">
        <w:rPr>
          <w:sz w:val="28"/>
          <w:szCs w:val="28"/>
        </w:rPr>
        <w:t xml:space="preserve">que una persona le dijera que falleció en el acto y </w:t>
      </w:r>
      <w:r>
        <w:rPr>
          <w:sz w:val="28"/>
          <w:szCs w:val="28"/>
        </w:rPr>
        <w:t>Kurtz le haya dicho</w:t>
      </w:r>
      <w:r w:rsidRPr="00932293">
        <w:rPr>
          <w:sz w:val="28"/>
          <w:szCs w:val="28"/>
        </w:rPr>
        <w:t xml:space="preserve"> que había sobrevivido un tiempo como para acordarse de él.</w:t>
      </w:r>
    </w:p>
    <w:p w14:paraId="2251E3A5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lastRenderedPageBreak/>
        <w:t>Capitulo 4.</w:t>
      </w:r>
    </w:p>
    <w:p w14:paraId="3A96FA99" w14:textId="380F92E6" w:rsidR="00334E7A" w:rsidRDefault="00334E7A" w:rsidP="00334E7A">
      <w:pPr>
        <w:pStyle w:val="Sinespaciado"/>
        <w:numPr>
          <w:ilvl w:val="0"/>
          <w:numId w:val="9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Abadi MT Condensed Extra Bold" w:hAnsi="Abadi MT Condensed Extra Bold"/>
          <w:sz w:val="28"/>
          <w:szCs w:val="28"/>
        </w:rPr>
        <w:t xml:space="preserve"> </w:t>
      </w:r>
      <w:r w:rsidR="00932293">
        <w:rPr>
          <w:sz w:val="28"/>
          <w:szCs w:val="28"/>
        </w:rPr>
        <w:t>En el capítulo se muestra a Kurtz como: Austriaco.</w:t>
      </w:r>
      <w:r w:rsidR="00932293" w:rsidRPr="00932293">
        <w:rPr>
          <w:sz w:val="28"/>
          <w:szCs w:val="28"/>
        </w:rPr>
        <w:t xml:space="preserve"> </w:t>
      </w:r>
      <w:r w:rsidR="00932293">
        <w:rPr>
          <w:sz w:val="28"/>
          <w:szCs w:val="28"/>
        </w:rPr>
        <w:t>Pelo muy corto</w:t>
      </w:r>
      <w:r w:rsidR="00932293" w:rsidRPr="00932293">
        <w:rPr>
          <w:sz w:val="28"/>
          <w:szCs w:val="28"/>
        </w:rPr>
        <w:t xml:space="preserve">. </w:t>
      </w:r>
      <w:r w:rsidR="00932293">
        <w:rPr>
          <w:sz w:val="28"/>
          <w:szCs w:val="28"/>
        </w:rPr>
        <w:t>Con</w:t>
      </w:r>
      <w:r w:rsidR="00932293" w:rsidRPr="00932293">
        <w:rPr>
          <w:sz w:val="28"/>
          <w:szCs w:val="28"/>
        </w:rPr>
        <w:t xml:space="preserve"> arrugas arregladas y maquilladas</w:t>
      </w:r>
      <w:r w:rsidR="00BC4BD1">
        <w:rPr>
          <w:sz w:val="28"/>
          <w:szCs w:val="28"/>
        </w:rPr>
        <w:t>.</w:t>
      </w:r>
    </w:p>
    <w:p w14:paraId="4D188843" w14:textId="4243A4A1" w:rsidR="00334E7A" w:rsidRPr="00334E7A" w:rsidRDefault="005E154A" w:rsidP="00334E7A">
      <w:pPr>
        <w:pStyle w:val="Sinespaciado"/>
        <w:numPr>
          <w:ilvl w:val="0"/>
          <w:numId w:val="9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>Rollo tiene la sospecha que a los delincuentes también también les convendría que Lime falleciese</w:t>
      </w:r>
      <w:r w:rsidR="00BC4BD1">
        <w:rPr>
          <w:sz w:val="28"/>
          <w:szCs w:val="28"/>
        </w:rPr>
        <w:t>.</w:t>
      </w:r>
    </w:p>
    <w:p w14:paraId="41305386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5.</w:t>
      </w:r>
    </w:p>
    <w:p w14:paraId="760105B5" w14:textId="5C11DF20" w:rsidR="00334E7A" w:rsidRPr="009C5601" w:rsidRDefault="009C5601" w:rsidP="00334E7A">
      <w:pPr>
        <w:pStyle w:val="Sinespaciado"/>
        <w:numPr>
          <w:ilvl w:val="0"/>
          <w:numId w:val="10"/>
        </w:numPr>
        <w:rPr>
          <w:rFonts w:ascii="Calibri" w:hAnsi="Calibri"/>
          <w:sz w:val="28"/>
          <w:szCs w:val="28"/>
        </w:rPr>
      </w:pPr>
      <w:r w:rsidRPr="009C5601">
        <w:rPr>
          <w:rFonts w:ascii="Calibri" w:hAnsi="Calibri"/>
          <w:sz w:val="28"/>
          <w:szCs w:val="28"/>
        </w:rPr>
        <w:t xml:space="preserve">Martins esperó esa tarde a Anna a la salida del Josefstadt, ella le pidió que subiera a su camarín. Le preguntó si conocía a un tal Cooler. </w:t>
      </w:r>
      <w:r w:rsidR="0011764B">
        <w:rPr>
          <w:rFonts w:ascii="Calibri" w:hAnsi="Calibri"/>
          <w:sz w:val="28"/>
          <w:szCs w:val="28"/>
        </w:rPr>
        <w:t>Ella pregunto si se estaba refiriendo a un americano con el mismo apellido,</w:t>
      </w:r>
      <w:r w:rsidRPr="009C5601">
        <w:rPr>
          <w:rFonts w:ascii="Calibri" w:hAnsi="Calibri"/>
          <w:sz w:val="28"/>
          <w:szCs w:val="28"/>
        </w:rPr>
        <w:t xml:space="preserve"> precisamente había ido a verla después de la muerte de Harry y le dio el dinero que Harry, antes de </w:t>
      </w:r>
      <w:r w:rsidR="0011764B">
        <w:rPr>
          <w:rFonts w:ascii="Calibri" w:hAnsi="Calibri"/>
          <w:sz w:val="28"/>
          <w:szCs w:val="28"/>
        </w:rPr>
        <w:t>morir</w:t>
      </w:r>
      <w:r w:rsidRPr="009C5601">
        <w:rPr>
          <w:rFonts w:ascii="Calibri" w:hAnsi="Calibri"/>
          <w:sz w:val="28"/>
          <w:szCs w:val="28"/>
        </w:rPr>
        <w:t>, le había pedido que le entregara.</w:t>
      </w:r>
    </w:p>
    <w:p w14:paraId="2044DC47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6.</w:t>
      </w:r>
    </w:p>
    <w:p w14:paraId="0CC35C73" w14:textId="67E47404" w:rsidR="00334E7A" w:rsidRPr="00334E7A" w:rsidRDefault="00500B9D" w:rsidP="00334E7A">
      <w:pPr>
        <w:pStyle w:val="Sinespaciado"/>
        <w:numPr>
          <w:ilvl w:val="0"/>
          <w:numId w:val="11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Según el doctor Winkler, quienes presenciaron la Muerte de </w:t>
      </w:r>
      <w:r w:rsidR="001808DF">
        <w:rPr>
          <w:rFonts w:ascii="Calibri" w:hAnsi="Calibri"/>
          <w:sz w:val="28"/>
          <w:szCs w:val="28"/>
        </w:rPr>
        <w:t>Harry fueron, un hombre con bisoñé (Kurtz)</w:t>
      </w:r>
      <w:r w:rsidR="00FE3469">
        <w:rPr>
          <w:rFonts w:ascii="Calibri" w:hAnsi="Calibri"/>
          <w:sz w:val="28"/>
          <w:szCs w:val="28"/>
        </w:rPr>
        <w:t xml:space="preserve">, </w:t>
      </w:r>
      <w:r w:rsidR="001808DF">
        <w:rPr>
          <w:rFonts w:ascii="Calibri" w:hAnsi="Calibri"/>
          <w:sz w:val="28"/>
          <w:szCs w:val="28"/>
        </w:rPr>
        <w:t>Cooler</w:t>
      </w:r>
      <w:r w:rsidR="00FE3469">
        <w:rPr>
          <w:rFonts w:ascii="Calibri" w:hAnsi="Calibri"/>
          <w:sz w:val="28"/>
          <w:szCs w:val="28"/>
        </w:rPr>
        <w:t xml:space="preserve"> y el conductor del Auto</w:t>
      </w:r>
      <w:r w:rsidR="00BC4BD1">
        <w:rPr>
          <w:rFonts w:ascii="Calibri" w:hAnsi="Calibri"/>
          <w:sz w:val="28"/>
          <w:szCs w:val="28"/>
        </w:rPr>
        <w:t>.</w:t>
      </w:r>
    </w:p>
    <w:p w14:paraId="3DBE5449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7.</w:t>
      </w:r>
    </w:p>
    <w:p w14:paraId="49B44A50" w14:textId="2F0181FC" w:rsidR="00334E7A" w:rsidRPr="00FE3469" w:rsidRDefault="00C8494B" w:rsidP="00334E7A">
      <w:pPr>
        <w:pStyle w:val="Sinespaciad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La teoría es que no fue un accidente la muerte de Line, sino que fue un asesinato planificado</w:t>
      </w:r>
      <w:r w:rsidR="00BC4BD1">
        <w:rPr>
          <w:sz w:val="28"/>
          <w:szCs w:val="28"/>
        </w:rPr>
        <w:t>.</w:t>
      </w:r>
    </w:p>
    <w:p w14:paraId="2493B814" w14:textId="3806F00F" w:rsidR="00334E7A" w:rsidRPr="00FE3469" w:rsidRDefault="00C8494B" w:rsidP="00334E7A">
      <w:pPr>
        <w:pStyle w:val="Sinespaciad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Herr Koch cambia de opinión con relación a que Martins se hospede en el piso de Harry porque Martins afirma que fue asesinado, algo con lo qué Herr, no está de acuerdo.</w:t>
      </w:r>
    </w:p>
    <w:p w14:paraId="5209A903" w14:textId="61C072D0" w:rsidR="00334E7A" w:rsidRPr="00FE3469" w:rsidRDefault="00C8494B" w:rsidP="00334E7A">
      <w:pPr>
        <w:pStyle w:val="Sinespaciado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El mensaje era </w:t>
      </w:r>
      <w:r w:rsidRPr="00C8494B">
        <w:rPr>
          <w:sz w:val="28"/>
          <w:szCs w:val="28"/>
        </w:rPr>
        <w:t>una nota de Crabbin en la que le detallaba el programa de conferencias que le había preparado</w:t>
      </w:r>
      <w:r w:rsidR="00BC4BD1">
        <w:rPr>
          <w:sz w:val="28"/>
          <w:szCs w:val="28"/>
        </w:rPr>
        <w:t>.</w:t>
      </w:r>
    </w:p>
    <w:p w14:paraId="57A5B872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8.</w:t>
      </w:r>
    </w:p>
    <w:p w14:paraId="0BA1DDE3" w14:textId="6F0C5C73" w:rsidR="00334E7A" w:rsidRPr="00C8494B" w:rsidRDefault="00C8494B" w:rsidP="00334E7A">
      <w:pPr>
        <w:pStyle w:val="Sinespaciado"/>
        <w:numPr>
          <w:ilvl w:val="0"/>
          <w:numId w:val="13"/>
        </w:numPr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Martins comienza a sentir atracción hacía Anna luego de que la vaya a visitar, ambos comienzan a </w:t>
      </w:r>
      <w:r w:rsidR="00BC4BD1">
        <w:rPr>
          <w:rFonts w:ascii="Calibri" w:hAnsi="Calibri"/>
          <w:sz w:val="28"/>
          <w:szCs w:val="28"/>
        </w:rPr>
        <w:t>hablar sobre el caso de Harry y sobre incongruencias de lo sucedido.</w:t>
      </w:r>
    </w:p>
    <w:p w14:paraId="6D84E6E3" w14:textId="4E0C378F" w:rsidR="00334E7A" w:rsidRPr="00C8494B" w:rsidRDefault="00CA10F4" w:rsidP="00334E7A">
      <w:pPr>
        <w:pStyle w:val="Sinespaciado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En la casa del difunto Harry, es encontrado el cadáver de Herr Koch</w:t>
      </w:r>
    </w:p>
    <w:p w14:paraId="1E9A851C" w14:textId="62BBE61B" w:rsidR="00334E7A" w:rsidRPr="00C8494B" w:rsidRDefault="00334E7A" w:rsidP="00334E7A">
      <w:pPr>
        <w:pStyle w:val="Sinespaciado"/>
        <w:numPr>
          <w:ilvl w:val="0"/>
          <w:numId w:val="13"/>
        </w:numPr>
        <w:rPr>
          <w:sz w:val="28"/>
          <w:szCs w:val="28"/>
        </w:rPr>
      </w:pPr>
      <w:r w:rsidRPr="00C8494B">
        <w:rPr>
          <w:sz w:val="28"/>
          <w:szCs w:val="28"/>
        </w:rPr>
        <w:t xml:space="preserve"> </w:t>
      </w:r>
      <w:r w:rsidR="00AE6AE9">
        <w:rPr>
          <w:sz w:val="28"/>
          <w:szCs w:val="28"/>
        </w:rPr>
        <w:t>Según Hansel, el señor Koch es interrogado y, posteriormente asesinado</w:t>
      </w:r>
    </w:p>
    <w:p w14:paraId="28F1335A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9.</w:t>
      </w:r>
    </w:p>
    <w:p w14:paraId="484BD5AB" w14:textId="1AE616DB" w:rsidR="00334E7A" w:rsidRPr="00AE6AE9" w:rsidRDefault="00AE6AE9" w:rsidP="00334E7A">
      <w:pPr>
        <w:pStyle w:val="Sinespaciado"/>
        <w:numPr>
          <w:ilvl w:val="0"/>
          <w:numId w:val="14"/>
        </w:numPr>
        <w:rPr>
          <w:rFonts w:ascii="Calibri" w:hAnsi="Calibri"/>
          <w:sz w:val="28"/>
          <w:szCs w:val="28"/>
        </w:rPr>
      </w:pPr>
      <w:r w:rsidRPr="00AE6AE9">
        <w:rPr>
          <w:rFonts w:ascii="Calibri" w:hAnsi="Calibri"/>
          <w:sz w:val="28"/>
          <w:szCs w:val="28"/>
        </w:rPr>
        <w:t xml:space="preserve">Martins </w:t>
      </w:r>
      <w:r>
        <w:rPr>
          <w:rFonts w:ascii="Calibri" w:hAnsi="Calibri"/>
          <w:sz w:val="28"/>
          <w:szCs w:val="28"/>
        </w:rPr>
        <w:t>es trasladado al coloquio es presentado a personalidades</w:t>
      </w:r>
      <w:r w:rsidRPr="00AE6AE9">
        <w:rPr>
          <w:rFonts w:ascii="Calibri" w:hAnsi="Calibri"/>
          <w:sz w:val="28"/>
          <w:szCs w:val="28"/>
        </w:rPr>
        <w:t xml:space="preserve"> que </w:t>
      </w:r>
      <w:r>
        <w:rPr>
          <w:rFonts w:ascii="Calibri" w:hAnsi="Calibri"/>
          <w:sz w:val="28"/>
          <w:szCs w:val="28"/>
        </w:rPr>
        <w:t>admiraban las novelas escritas por él</w:t>
      </w:r>
      <w:r w:rsidRPr="00AE6AE9">
        <w:rPr>
          <w:rFonts w:ascii="Calibri" w:hAnsi="Calibri"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>Durante su presencia, Martins y sus admiradores debaten de escritores de la época.</w:t>
      </w:r>
    </w:p>
    <w:p w14:paraId="2050D006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10.</w:t>
      </w:r>
    </w:p>
    <w:p w14:paraId="574933EB" w14:textId="13F53178" w:rsidR="00334E7A" w:rsidRPr="00A20C72" w:rsidRDefault="00334E7A" w:rsidP="00334E7A">
      <w:pPr>
        <w:pStyle w:val="Sinespaciado"/>
        <w:numPr>
          <w:ilvl w:val="0"/>
          <w:numId w:val="15"/>
        </w:numPr>
        <w:rPr>
          <w:sz w:val="28"/>
          <w:szCs w:val="28"/>
        </w:rPr>
      </w:pPr>
      <w:r w:rsidRPr="00A20C72">
        <w:rPr>
          <w:sz w:val="28"/>
          <w:szCs w:val="28"/>
        </w:rPr>
        <w:t xml:space="preserve"> </w:t>
      </w:r>
      <w:r w:rsidR="00810D1E" w:rsidRPr="00A20C72">
        <w:rPr>
          <w:sz w:val="28"/>
          <w:szCs w:val="28"/>
        </w:rPr>
        <w:t xml:space="preserve">La policía austriaca sospecha </w:t>
      </w:r>
      <w:r w:rsidR="00A20C72" w:rsidRPr="00A20C72">
        <w:rPr>
          <w:sz w:val="28"/>
          <w:szCs w:val="28"/>
        </w:rPr>
        <w:t>qu</w:t>
      </w:r>
      <w:r w:rsidR="00810D1E" w:rsidRPr="00A20C72">
        <w:rPr>
          <w:sz w:val="28"/>
          <w:szCs w:val="28"/>
        </w:rPr>
        <w:t>e Martins</w:t>
      </w:r>
      <w:r w:rsidR="00A20C72" w:rsidRPr="00A20C72">
        <w:rPr>
          <w:sz w:val="28"/>
          <w:szCs w:val="28"/>
        </w:rPr>
        <w:t xml:space="preserve"> podría estar involucrado en el asesinato de Harry</w:t>
      </w:r>
    </w:p>
    <w:p w14:paraId="2E59B1FD" w14:textId="6C957857" w:rsidR="00334E7A" w:rsidRPr="00A20C72" w:rsidRDefault="00A20C72" w:rsidP="00334E7A">
      <w:pPr>
        <w:pStyle w:val="Sinespaciado"/>
        <w:numPr>
          <w:ilvl w:val="0"/>
          <w:numId w:val="15"/>
        </w:numPr>
        <w:rPr>
          <w:sz w:val="28"/>
          <w:szCs w:val="28"/>
        </w:rPr>
      </w:pPr>
      <w:r w:rsidRPr="00A20C72">
        <w:rPr>
          <w:sz w:val="28"/>
          <w:szCs w:val="28"/>
        </w:rPr>
        <w:t>Según Calloway, Harry se dedicaba al tráfico ilegal de alimentos.</w:t>
      </w:r>
    </w:p>
    <w:p w14:paraId="420DF4CD" w14:textId="18F6808F" w:rsidR="00334E7A" w:rsidRPr="00A20C72" w:rsidRDefault="00A20C72" w:rsidP="00334E7A">
      <w:pPr>
        <w:pStyle w:val="Sinespaciado"/>
        <w:numPr>
          <w:ilvl w:val="0"/>
          <w:numId w:val="15"/>
        </w:numPr>
        <w:rPr>
          <w:sz w:val="28"/>
          <w:szCs w:val="28"/>
        </w:rPr>
      </w:pPr>
      <w:r w:rsidRPr="00A20C72">
        <w:rPr>
          <w:sz w:val="28"/>
          <w:szCs w:val="28"/>
        </w:rPr>
        <w:t>Las penicilinas son antibióticos del grupo de los betalactámicos empleados profusamente en el tratamiento de infecciones provocadas por bacterias sensibles.</w:t>
      </w:r>
    </w:p>
    <w:p w14:paraId="2C7537A9" w14:textId="705CADA3" w:rsidR="00334E7A" w:rsidRPr="00A20C72" w:rsidRDefault="00A20C72" w:rsidP="00334E7A">
      <w:pPr>
        <w:pStyle w:val="Sinespaciado"/>
        <w:numPr>
          <w:ilvl w:val="0"/>
          <w:numId w:val="15"/>
        </w:num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Según los informes, diluían la </w:t>
      </w:r>
      <w:r w:rsidRPr="00A20C72">
        <w:rPr>
          <w:sz w:val="28"/>
          <w:szCs w:val="28"/>
        </w:rPr>
        <w:t>penicilina</w:t>
      </w:r>
      <w:r>
        <w:rPr>
          <w:sz w:val="28"/>
          <w:szCs w:val="28"/>
        </w:rPr>
        <w:t xml:space="preserve"> en agua, y la </w:t>
      </w:r>
      <w:r w:rsidRPr="00A20C72">
        <w:rPr>
          <w:sz w:val="28"/>
          <w:szCs w:val="28"/>
        </w:rPr>
        <w:t>penicilina</w:t>
      </w:r>
      <w:r>
        <w:rPr>
          <w:sz w:val="28"/>
          <w:szCs w:val="28"/>
        </w:rPr>
        <w:t xml:space="preserve"> en </w:t>
      </w:r>
      <w:bookmarkEnd w:id="0"/>
      <w:r>
        <w:rPr>
          <w:sz w:val="28"/>
          <w:szCs w:val="28"/>
        </w:rPr>
        <w:t>polvo era ocultada en arena</w:t>
      </w:r>
    </w:p>
    <w:p w14:paraId="27E52A69" w14:textId="5EF4F889" w:rsidR="00334E7A" w:rsidRPr="00A20C72" w:rsidRDefault="000529E8" w:rsidP="00334E7A">
      <w:pPr>
        <w:pStyle w:val="Sinespaciado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Lime era quien dirigía la operación de tráfico ilegal de </w:t>
      </w:r>
      <w:r w:rsidRPr="000529E8">
        <w:rPr>
          <w:sz w:val="28"/>
          <w:szCs w:val="28"/>
        </w:rPr>
        <w:t>penicilina</w:t>
      </w:r>
      <w:r>
        <w:rPr>
          <w:sz w:val="28"/>
          <w:szCs w:val="28"/>
        </w:rPr>
        <w:t xml:space="preserve"> en Viena</w:t>
      </w:r>
    </w:p>
    <w:p w14:paraId="1D98B3B8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11.</w:t>
      </w:r>
    </w:p>
    <w:p w14:paraId="06336ED1" w14:textId="5917E94F" w:rsidR="00334E7A" w:rsidRPr="00334E7A" w:rsidRDefault="00334E7A" w:rsidP="00334E7A">
      <w:pPr>
        <w:pStyle w:val="Sinespaciado"/>
        <w:numPr>
          <w:ilvl w:val="0"/>
          <w:numId w:val="16"/>
        </w:numPr>
        <w:rPr>
          <w:rFonts w:ascii="Abadi MT Condensed Extra Bold" w:hAnsi="Abadi MT Condensed Extra Bold"/>
          <w:sz w:val="28"/>
          <w:szCs w:val="28"/>
        </w:rPr>
      </w:pPr>
      <w:r>
        <w:rPr>
          <w:rFonts w:ascii="Abadi MT Condensed Extra Bold" w:hAnsi="Abadi MT Condensed Extra Bold"/>
          <w:sz w:val="28"/>
          <w:szCs w:val="28"/>
        </w:rPr>
        <w:t xml:space="preserve"> </w:t>
      </w:r>
      <w:r w:rsidR="000529E8">
        <w:rPr>
          <w:sz w:val="28"/>
          <w:szCs w:val="28"/>
        </w:rPr>
        <w:t>Luego de que Martins le dijera a Anna que que estaba enamorado</w:t>
      </w:r>
      <w:r w:rsidR="000529E8" w:rsidRPr="000529E8">
        <w:rPr>
          <w:sz w:val="28"/>
          <w:szCs w:val="28"/>
        </w:rPr>
        <w:t xml:space="preserve"> </w:t>
      </w:r>
      <w:r w:rsidR="000529E8">
        <w:rPr>
          <w:sz w:val="28"/>
          <w:szCs w:val="28"/>
        </w:rPr>
        <w:t>esta</w:t>
      </w:r>
      <w:r w:rsidR="000529E8" w:rsidRPr="000529E8">
        <w:rPr>
          <w:sz w:val="28"/>
          <w:szCs w:val="28"/>
        </w:rPr>
        <w:t xml:space="preserve"> se rio </w:t>
      </w:r>
      <w:r w:rsidR="000529E8">
        <w:rPr>
          <w:sz w:val="28"/>
          <w:szCs w:val="28"/>
        </w:rPr>
        <w:t>debido a que, para</w:t>
      </w:r>
      <w:r w:rsidR="000529E8" w:rsidRPr="000529E8">
        <w:rPr>
          <w:sz w:val="28"/>
          <w:szCs w:val="28"/>
        </w:rPr>
        <w:t xml:space="preserve"> ella</w:t>
      </w:r>
      <w:r w:rsidR="000529E8">
        <w:rPr>
          <w:sz w:val="28"/>
          <w:szCs w:val="28"/>
        </w:rPr>
        <w:t>, él</w:t>
      </w:r>
      <w:r w:rsidR="000529E8" w:rsidRPr="000529E8">
        <w:rPr>
          <w:sz w:val="28"/>
          <w:szCs w:val="28"/>
        </w:rPr>
        <w:t xml:space="preserve"> era un desconocido.</w:t>
      </w:r>
    </w:p>
    <w:p w14:paraId="7E2EFAA6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12.</w:t>
      </w:r>
    </w:p>
    <w:p w14:paraId="4BDBC20F" w14:textId="0F3DC22C" w:rsidR="00665064" w:rsidRPr="00665064" w:rsidRDefault="00665064" w:rsidP="00665064">
      <w:pPr>
        <w:pStyle w:val="Sinespaciado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Martins sospecha que quien lo seguía era el mismo Harry</w:t>
      </w:r>
    </w:p>
    <w:p w14:paraId="5E6BD8D6" w14:textId="5B09A51D" w:rsidR="00334E7A" w:rsidRPr="00665064" w:rsidRDefault="00665064" w:rsidP="00334E7A">
      <w:pPr>
        <w:pStyle w:val="Sinespaciado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Quienes arrestan a Anna Smith debido a una falsificación de documentos legales de manera efectiva son policías de la parte Rusa de Viena</w:t>
      </w:r>
    </w:p>
    <w:p w14:paraId="6A6A7AA8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13.</w:t>
      </w:r>
    </w:p>
    <w:p w14:paraId="005A2303" w14:textId="1E7B54EF" w:rsidR="0077647E" w:rsidRPr="00665064" w:rsidRDefault="00665064" w:rsidP="0077647E">
      <w:pPr>
        <w:pStyle w:val="Sinespaciado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Carter sugiere desenterrar a Harry Line para corroborar si es cierto que Martins vio a este vivo y andando por las calles a altas horas de la noche</w:t>
      </w:r>
    </w:p>
    <w:p w14:paraId="38DDBC59" w14:textId="26686060" w:rsidR="0077647E" w:rsidRPr="00665064" w:rsidRDefault="0077647E" w:rsidP="0077647E">
      <w:pPr>
        <w:pStyle w:val="Sinespaciado"/>
        <w:numPr>
          <w:ilvl w:val="0"/>
          <w:numId w:val="21"/>
        </w:numPr>
        <w:rPr>
          <w:sz w:val="28"/>
          <w:szCs w:val="28"/>
        </w:rPr>
      </w:pPr>
      <w:r w:rsidRPr="00665064">
        <w:rPr>
          <w:sz w:val="28"/>
          <w:szCs w:val="28"/>
        </w:rPr>
        <w:t>El kiosco ocultaba una reja que daba</w:t>
      </w:r>
      <w:r w:rsidRPr="00665064">
        <w:rPr>
          <w:sz w:val="28"/>
          <w:szCs w:val="28"/>
        </w:rPr>
        <w:t xml:space="preserve"> al alcantarillado principal de </w:t>
      </w:r>
      <w:r w:rsidRPr="00665064">
        <w:rPr>
          <w:sz w:val="28"/>
          <w:szCs w:val="28"/>
        </w:rPr>
        <w:t>Viena este, conectaba con toda la capital austriaca.</w:t>
      </w:r>
    </w:p>
    <w:p w14:paraId="0FAD13F7" w14:textId="72E04FCC" w:rsidR="00334E7A" w:rsidRPr="00665064" w:rsidRDefault="00FC6D07" w:rsidP="0077647E">
      <w:pPr>
        <w:pStyle w:val="Sinespaciado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Martins decide ir a visitar a Kurtz, quien vive en la zona rusa de Viena</w:t>
      </w:r>
    </w:p>
    <w:p w14:paraId="7DE3ABFD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14.</w:t>
      </w:r>
    </w:p>
    <w:p w14:paraId="224A1122" w14:textId="3148CD76" w:rsidR="00334E7A" w:rsidRPr="00FC6D07" w:rsidRDefault="00FC6D07" w:rsidP="00334E7A">
      <w:pPr>
        <w:pStyle w:val="Sinespaciado"/>
        <w:numPr>
          <w:ilvl w:val="0"/>
          <w:numId w:val="20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Rollo le dice a Kurtz que quiere ver a Harry </w:t>
      </w:r>
      <w:r w:rsidRPr="00FC6D07">
        <w:rPr>
          <w:rFonts w:ascii="Calibri" w:hAnsi="Calibri"/>
          <w:sz w:val="28"/>
          <w:szCs w:val="28"/>
        </w:rPr>
        <w:t>en el Prater, junto a la Noria Grande, en las próximas dos horas</w:t>
      </w:r>
      <w:r>
        <w:rPr>
          <w:rFonts w:ascii="Calibri" w:hAnsi="Calibri"/>
          <w:sz w:val="28"/>
          <w:szCs w:val="28"/>
        </w:rPr>
        <w:t>.</w:t>
      </w:r>
    </w:p>
    <w:p w14:paraId="0E800186" w14:textId="364EBA61" w:rsidR="00334E7A" w:rsidRPr="00334E7A" w:rsidRDefault="00D942C9" w:rsidP="00334E7A">
      <w:pPr>
        <w:pStyle w:val="Sinespaciado"/>
        <w:numPr>
          <w:ilvl w:val="0"/>
          <w:numId w:val="20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>Rollo le refuta a Harry todo el daño que ha hecho por las decisiones que ha tomado, reveladas en el transcurso del libro</w:t>
      </w:r>
    </w:p>
    <w:p w14:paraId="5FC71FAF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15.</w:t>
      </w:r>
    </w:p>
    <w:p w14:paraId="75176AA4" w14:textId="6291E3AE" w:rsidR="00334E7A" w:rsidRPr="00754269" w:rsidRDefault="00754269" w:rsidP="00754269">
      <w:pPr>
        <w:pStyle w:val="Sinespaciado"/>
        <w:numPr>
          <w:ilvl w:val="0"/>
          <w:numId w:val="19"/>
        </w:numPr>
        <w:rPr>
          <w:rFonts w:ascii="Abadi MT Condensed Extra Bold" w:hAnsi="Abadi MT Condensed Extra Bold"/>
          <w:sz w:val="28"/>
          <w:szCs w:val="28"/>
        </w:rPr>
      </w:pPr>
      <w:r w:rsidRPr="00754269">
        <w:rPr>
          <w:rFonts w:ascii="Calibri" w:hAnsi="Calibri"/>
          <w:sz w:val="28"/>
          <w:szCs w:val="28"/>
        </w:rPr>
        <w:t>Calloway propone detener a Lim</w:t>
      </w:r>
      <w:r>
        <w:rPr>
          <w:rFonts w:ascii="Calibri" w:hAnsi="Calibri"/>
          <w:sz w:val="28"/>
          <w:szCs w:val="28"/>
        </w:rPr>
        <w:t xml:space="preserve">e usando a </w:t>
      </w:r>
      <w:r w:rsidRPr="00754269">
        <w:rPr>
          <w:rFonts w:ascii="Calibri" w:hAnsi="Calibri"/>
          <w:sz w:val="28"/>
          <w:szCs w:val="28"/>
        </w:rPr>
        <w:t>Anna</w:t>
      </w:r>
      <w:r>
        <w:rPr>
          <w:rFonts w:ascii="Calibri" w:hAnsi="Calibri"/>
          <w:sz w:val="28"/>
          <w:szCs w:val="28"/>
        </w:rPr>
        <w:t xml:space="preserve"> como señuelo. Ella advertirí</w:t>
      </w:r>
      <w:r w:rsidRPr="00754269">
        <w:rPr>
          <w:rFonts w:ascii="Calibri" w:hAnsi="Calibri"/>
          <w:sz w:val="28"/>
          <w:szCs w:val="28"/>
        </w:rPr>
        <w:t xml:space="preserve">a Cooler </w:t>
      </w:r>
      <w:r>
        <w:rPr>
          <w:rFonts w:ascii="Calibri" w:hAnsi="Calibri"/>
          <w:sz w:val="28"/>
          <w:szCs w:val="28"/>
        </w:rPr>
        <w:t>que sabe lo sucedido con relación a Harbin</w:t>
      </w:r>
      <w:r w:rsidRPr="00754269">
        <w:rPr>
          <w:rFonts w:ascii="Calibri" w:hAnsi="Calibri"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 xml:space="preserve">Eso provocaría que </w:t>
      </w:r>
      <w:r w:rsidRPr="00754269">
        <w:rPr>
          <w:rFonts w:ascii="Calibri" w:hAnsi="Calibri"/>
          <w:sz w:val="28"/>
          <w:szCs w:val="28"/>
        </w:rPr>
        <w:t xml:space="preserve">Cooler se </w:t>
      </w:r>
      <w:r>
        <w:rPr>
          <w:rFonts w:ascii="Calibri" w:hAnsi="Calibri"/>
          <w:sz w:val="28"/>
          <w:szCs w:val="28"/>
        </w:rPr>
        <w:t>escape</w:t>
      </w:r>
      <w:r w:rsidRPr="00754269">
        <w:rPr>
          <w:rFonts w:ascii="Calibri" w:hAnsi="Calibri"/>
          <w:sz w:val="28"/>
          <w:szCs w:val="28"/>
        </w:rPr>
        <w:t xml:space="preserve"> para </w:t>
      </w:r>
      <w:r>
        <w:rPr>
          <w:rFonts w:ascii="Calibri" w:hAnsi="Calibri"/>
          <w:sz w:val="28"/>
          <w:szCs w:val="28"/>
        </w:rPr>
        <w:t>avisar a Kurtz y Lime, ellos inconscientemente creerían lo dicho por su colega</w:t>
      </w:r>
      <w:r w:rsidRPr="00754269">
        <w:rPr>
          <w:rFonts w:ascii="Calibri" w:hAnsi="Calibri"/>
          <w:sz w:val="28"/>
          <w:szCs w:val="28"/>
        </w:rPr>
        <w:t xml:space="preserve">. A las horas, Anna le diría que la policía </w:t>
      </w:r>
      <w:r>
        <w:rPr>
          <w:rFonts w:ascii="Calibri" w:hAnsi="Calibri"/>
          <w:sz w:val="28"/>
          <w:szCs w:val="28"/>
        </w:rPr>
        <w:t>va tras ella, le pide a Lime que vaya a el lugar donde se esconde, al ser un</w:t>
      </w:r>
      <w:r w:rsidRPr="00754269">
        <w:rPr>
          <w:rFonts w:ascii="Calibri" w:hAnsi="Calibri"/>
          <w:sz w:val="28"/>
          <w:szCs w:val="28"/>
        </w:rPr>
        <w:t xml:space="preserve"> sitio donde Lime piense que hay poco riesgo</w:t>
      </w:r>
      <w:r w:rsidR="00D457EF">
        <w:rPr>
          <w:rFonts w:ascii="Calibri" w:hAnsi="Calibri"/>
          <w:sz w:val="28"/>
          <w:szCs w:val="28"/>
        </w:rPr>
        <w:t xml:space="preserve"> iría sin pensarlo.</w:t>
      </w:r>
    </w:p>
    <w:p w14:paraId="1E630F44" w14:textId="77777777" w:rsidR="00A81F59" w:rsidRP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16.</w:t>
      </w:r>
    </w:p>
    <w:p w14:paraId="594D5694" w14:textId="17B3C4B1" w:rsidR="00334E7A" w:rsidRPr="00754269" w:rsidRDefault="00754269" w:rsidP="00334E7A">
      <w:pPr>
        <w:pStyle w:val="Sinespaciado"/>
        <w:numPr>
          <w:ilvl w:val="0"/>
          <w:numId w:val="18"/>
        </w:numPr>
        <w:rPr>
          <w:sz w:val="28"/>
          <w:szCs w:val="28"/>
        </w:rPr>
      </w:pPr>
      <w:r w:rsidRPr="00754269">
        <w:rPr>
          <w:sz w:val="28"/>
          <w:szCs w:val="28"/>
        </w:rPr>
        <w:t>Los que participaron en la detención de Lime f</w:t>
      </w:r>
      <w:r>
        <w:rPr>
          <w:sz w:val="28"/>
          <w:szCs w:val="28"/>
        </w:rPr>
        <w:t xml:space="preserve">ueron Calloway, Martins, Anne, los policías, </w:t>
      </w:r>
      <w:r w:rsidRPr="00754269">
        <w:rPr>
          <w:sz w:val="28"/>
          <w:szCs w:val="28"/>
        </w:rPr>
        <w:t>el ayudante de Calloway y Bates. Hubo dos bajas porque Lime y Bates fallecen.</w:t>
      </w:r>
    </w:p>
    <w:p w14:paraId="06FF526C" w14:textId="77777777" w:rsidR="00A81F59" w:rsidRDefault="00A81F59" w:rsidP="00A81F59">
      <w:pPr>
        <w:pStyle w:val="Sinespaciado"/>
        <w:rPr>
          <w:rFonts w:ascii="Abadi MT Condensed Extra Bold" w:hAnsi="Abadi MT Condensed Extra Bold"/>
          <w:i/>
          <w:sz w:val="28"/>
          <w:szCs w:val="28"/>
        </w:rPr>
      </w:pPr>
      <w:r w:rsidRPr="00A81F59">
        <w:rPr>
          <w:rFonts w:ascii="Abadi MT Condensed Extra Bold" w:hAnsi="Abadi MT Condensed Extra Bold"/>
          <w:i/>
          <w:sz w:val="28"/>
          <w:szCs w:val="28"/>
        </w:rPr>
        <w:t>Capitulo 17.</w:t>
      </w:r>
    </w:p>
    <w:p w14:paraId="0C09A6DF" w14:textId="35FC21CE" w:rsidR="00334E7A" w:rsidRPr="00334E7A" w:rsidRDefault="0050321B" w:rsidP="00334E7A">
      <w:pPr>
        <w:pStyle w:val="Sinespaciado"/>
        <w:numPr>
          <w:ilvl w:val="0"/>
          <w:numId w:val="17"/>
        </w:numPr>
        <w:rPr>
          <w:rFonts w:ascii="Abadi MT Condensed Extra Bold" w:hAnsi="Abadi MT Condensed Extra Bold"/>
          <w:sz w:val="28"/>
          <w:szCs w:val="28"/>
        </w:rPr>
      </w:pPr>
      <w:r>
        <w:rPr>
          <w:sz w:val="28"/>
          <w:szCs w:val="28"/>
        </w:rPr>
        <w:t xml:space="preserve">Luego del Entierro </w:t>
      </w:r>
      <w:r w:rsidR="005E154A">
        <w:rPr>
          <w:sz w:val="28"/>
          <w:szCs w:val="28"/>
        </w:rPr>
        <w:t>definitivo de Lime, Martins se marcha junto a Ana Schmitt</w:t>
      </w:r>
    </w:p>
    <w:sectPr w:rsidR="00334E7A" w:rsidRPr="00334E7A" w:rsidSect="00EA1D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A5678"/>
    <w:multiLevelType w:val="hybridMultilevel"/>
    <w:tmpl w:val="1B2A7944"/>
    <w:lvl w:ilvl="0" w:tplc="C09CB9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8561F"/>
    <w:multiLevelType w:val="hybridMultilevel"/>
    <w:tmpl w:val="0B449A9E"/>
    <w:lvl w:ilvl="0" w:tplc="6E5E8B0E">
      <w:start w:val="1"/>
      <w:numFmt w:val="cardinalText"/>
      <w:lvlText w:val="Capitulo %1."/>
      <w:lvlJc w:val="center"/>
      <w:pPr>
        <w:tabs>
          <w:tab w:val="num" w:pos="0"/>
        </w:tabs>
        <w:ind w:left="227" w:firstLine="113"/>
      </w:pPr>
      <w:rPr>
        <w:rFonts w:ascii="Abadi MT Condensed Extra Bold" w:hAnsi="Abadi MT Condensed Extra Bold" w:hint="default"/>
        <w:b w:val="0"/>
        <w:i/>
        <w:strike w:val="0"/>
        <w:dstrike w:val="0"/>
        <w:vanish w:val="0"/>
        <w:vertAlign w:val="baseline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10522"/>
    <w:multiLevelType w:val="hybridMultilevel"/>
    <w:tmpl w:val="8B3C26B8"/>
    <w:lvl w:ilvl="0" w:tplc="EDAA2FF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55F1D"/>
    <w:multiLevelType w:val="hybridMultilevel"/>
    <w:tmpl w:val="563C9802"/>
    <w:lvl w:ilvl="0" w:tplc="00FC16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F44B8"/>
    <w:multiLevelType w:val="hybridMultilevel"/>
    <w:tmpl w:val="188620DA"/>
    <w:lvl w:ilvl="0" w:tplc="338E4D84">
      <w:start w:val="1"/>
      <w:numFmt w:val="decimal"/>
      <w:lvlText w:val="Capitulo %1."/>
      <w:lvlJc w:val="left"/>
      <w:pPr>
        <w:tabs>
          <w:tab w:val="num" w:pos="113"/>
        </w:tabs>
        <w:ind w:left="340" w:firstLine="113"/>
      </w:pPr>
      <w:rPr>
        <w:rFonts w:ascii="Abadi MT Condensed Extra Bold" w:hAnsi="Abadi MT Condensed Extra Bold" w:hint="default"/>
        <w:b w:val="0"/>
        <w:i/>
        <w:strike w:val="0"/>
        <w:dstrike w:val="0"/>
        <w:vanish w:val="0"/>
        <w:vertAlign w:val="baseline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E756D"/>
    <w:multiLevelType w:val="hybridMultilevel"/>
    <w:tmpl w:val="51AC9EBE"/>
    <w:lvl w:ilvl="0" w:tplc="56323D3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C234E"/>
    <w:multiLevelType w:val="hybridMultilevel"/>
    <w:tmpl w:val="C922C60A"/>
    <w:lvl w:ilvl="0" w:tplc="F718E5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815BD"/>
    <w:multiLevelType w:val="hybridMultilevel"/>
    <w:tmpl w:val="4E5A591E"/>
    <w:lvl w:ilvl="0" w:tplc="6B7847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02B15"/>
    <w:multiLevelType w:val="hybridMultilevel"/>
    <w:tmpl w:val="C854D008"/>
    <w:lvl w:ilvl="0" w:tplc="564ABC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B356B"/>
    <w:multiLevelType w:val="hybridMultilevel"/>
    <w:tmpl w:val="29364CF4"/>
    <w:lvl w:ilvl="0" w:tplc="A66C14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12C39"/>
    <w:multiLevelType w:val="hybridMultilevel"/>
    <w:tmpl w:val="5B24FD88"/>
    <w:lvl w:ilvl="0" w:tplc="0428EC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3A1BC3"/>
    <w:multiLevelType w:val="hybridMultilevel"/>
    <w:tmpl w:val="69E86BDE"/>
    <w:lvl w:ilvl="0" w:tplc="9EE42B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8A0AE1"/>
    <w:multiLevelType w:val="hybridMultilevel"/>
    <w:tmpl w:val="8902823E"/>
    <w:lvl w:ilvl="0" w:tplc="251042B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D44100"/>
    <w:multiLevelType w:val="hybridMultilevel"/>
    <w:tmpl w:val="E4CE5D7A"/>
    <w:lvl w:ilvl="0" w:tplc="06DC6D0C">
      <w:start w:val="1"/>
      <w:numFmt w:val="cardinalText"/>
      <w:lvlText w:val="Capitulo %1."/>
      <w:lvlJc w:val="left"/>
      <w:pPr>
        <w:tabs>
          <w:tab w:val="num" w:pos="-227"/>
        </w:tabs>
        <w:ind w:left="0" w:firstLine="113"/>
      </w:pPr>
      <w:rPr>
        <w:rFonts w:ascii="Abadi MT Condensed Extra Bold" w:hAnsi="Abadi MT Condensed Extra Bold" w:hint="default"/>
        <w:b w:val="0"/>
        <w:i/>
        <w:strike w:val="0"/>
        <w:dstrike w:val="0"/>
        <w:vanish w:val="0"/>
        <w:vertAlign w:val="baseline"/>
      </w:rPr>
    </w:lvl>
    <w:lvl w:ilvl="1" w:tplc="040A0019" w:tentative="1">
      <w:start w:val="1"/>
      <w:numFmt w:val="lowerLetter"/>
      <w:lvlText w:val="%2."/>
      <w:lvlJc w:val="left"/>
      <w:pPr>
        <w:ind w:left="1213" w:hanging="360"/>
      </w:pPr>
    </w:lvl>
    <w:lvl w:ilvl="2" w:tplc="040A001B" w:tentative="1">
      <w:start w:val="1"/>
      <w:numFmt w:val="lowerRoman"/>
      <w:lvlText w:val="%3."/>
      <w:lvlJc w:val="right"/>
      <w:pPr>
        <w:ind w:left="1933" w:hanging="180"/>
      </w:pPr>
    </w:lvl>
    <w:lvl w:ilvl="3" w:tplc="040A000F" w:tentative="1">
      <w:start w:val="1"/>
      <w:numFmt w:val="decimal"/>
      <w:lvlText w:val="%4."/>
      <w:lvlJc w:val="left"/>
      <w:pPr>
        <w:ind w:left="2653" w:hanging="360"/>
      </w:pPr>
    </w:lvl>
    <w:lvl w:ilvl="4" w:tplc="040A0019" w:tentative="1">
      <w:start w:val="1"/>
      <w:numFmt w:val="lowerLetter"/>
      <w:lvlText w:val="%5."/>
      <w:lvlJc w:val="left"/>
      <w:pPr>
        <w:ind w:left="3373" w:hanging="360"/>
      </w:pPr>
    </w:lvl>
    <w:lvl w:ilvl="5" w:tplc="040A001B" w:tentative="1">
      <w:start w:val="1"/>
      <w:numFmt w:val="lowerRoman"/>
      <w:lvlText w:val="%6."/>
      <w:lvlJc w:val="right"/>
      <w:pPr>
        <w:ind w:left="4093" w:hanging="180"/>
      </w:pPr>
    </w:lvl>
    <w:lvl w:ilvl="6" w:tplc="040A000F" w:tentative="1">
      <w:start w:val="1"/>
      <w:numFmt w:val="decimal"/>
      <w:lvlText w:val="%7."/>
      <w:lvlJc w:val="left"/>
      <w:pPr>
        <w:ind w:left="4813" w:hanging="360"/>
      </w:pPr>
    </w:lvl>
    <w:lvl w:ilvl="7" w:tplc="040A0019" w:tentative="1">
      <w:start w:val="1"/>
      <w:numFmt w:val="lowerLetter"/>
      <w:lvlText w:val="%8."/>
      <w:lvlJc w:val="left"/>
      <w:pPr>
        <w:ind w:left="5533" w:hanging="360"/>
      </w:pPr>
    </w:lvl>
    <w:lvl w:ilvl="8" w:tplc="040A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4">
    <w:nsid w:val="32837AA7"/>
    <w:multiLevelType w:val="hybridMultilevel"/>
    <w:tmpl w:val="260AAE98"/>
    <w:lvl w:ilvl="0" w:tplc="B238A05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183FE2"/>
    <w:multiLevelType w:val="hybridMultilevel"/>
    <w:tmpl w:val="95626D12"/>
    <w:lvl w:ilvl="0" w:tplc="B9A68F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F44B4"/>
    <w:multiLevelType w:val="hybridMultilevel"/>
    <w:tmpl w:val="DF6AA794"/>
    <w:lvl w:ilvl="0" w:tplc="87A2B5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D223D"/>
    <w:multiLevelType w:val="hybridMultilevel"/>
    <w:tmpl w:val="8C1A2522"/>
    <w:lvl w:ilvl="0" w:tplc="F884A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C069B"/>
    <w:multiLevelType w:val="hybridMultilevel"/>
    <w:tmpl w:val="7F06867E"/>
    <w:lvl w:ilvl="0" w:tplc="029C54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C5232"/>
    <w:multiLevelType w:val="hybridMultilevel"/>
    <w:tmpl w:val="3C448A2E"/>
    <w:lvl w:ilvl="0" w:tplc="AD80A1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94BDD"/>
    <w:multiLevelType w:val="hybridMultilevel"/>
    <w:tmpl w:val="21841FB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2F33C4"/>
    <w:multiLevelType w:val="hybridMultilevel"/>
    <w:tmpl w:val="517213D6"/>
    <w:lvl w:ilvl="0" w:tplc="338E4D84">
      <w:start w:val="1"/>
      <w:numFmt w:val="decimal"/>
      <w:lvlText w:val="Capitulo %1."/>
      <w:lvlJc w:val="left"/>
      <w:pPr>
        <w:tabs>
          <w:tab w:val="num" w:pos="113"/>
        </w:tabs>
        <w:ind w:left="340" w:firstLine="113"/>
      </w:pPr>
      <w:rPr>
        <w:rFonts w:ascii="Abadi MT Condensed Extra Bold" w:hAnsi="Abadi MT Condensed Extra Bold" w:hint="default"/>
        <w:b w:val="0"/>
        <w:i/>
        <w:strike w:val="0"/>
        <w:dstrike w:val="0"/>
        <w:vanish w:val="0"/>
        <w:vertAlign w:val="baseline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21"/>
  </w:num>
  <w:num w:numId="5">
    <w:abstractNumId w:val="15"/>
  </w:num>
  <w:num w:numId="6">
    <w:abstractNumId w:val="7"/>
  </w:num>
  <w:num w:numId="7">
    <w:abstractNumId w:val="12"/>
  </w:num>
  <w:num w:numId="8">
    <w:abstractNumId w:val="11"/>
  </w:num>
  <w:num w:numId="9">
    <w:abstractNumId w:val="0"/>
  </w:num>
  <w:num w:numId="10">
    <w:abstractNumId w:val="19"/>
  </w:num>
  <w:num w:numId="11">
    <w:abstractNumId w:val="9"/>
  </w:num>
  <w:num w:numId="12">
    <w:abstractNumId w:val="18"/>
  </w:num>
  <w:num w:numId="13">
    <w:abstractNumId w:val="20"/>
  </w:num>
  <w:num w:numId="14">
    <w:abstractNumId w:val="14"/>
  </w:num>
  <w:num w:numId="15">
    <w:abstractNumId w:val="17"/>
  </w:num>
  <w:num w:numId="16">
    <w:abstractNumId w:val="16"/>
  </w:num>
  <w:num w:numId="17">
    <w:abstractNumId w:val="5"/>
  </w:num>
  <w:num w:numId="18">
    <w:abstractNumId w:val="6"/>
  </w:num>
  <w:num w:numId="19">
    <w:abstractNumId w:val="8"/>
  </w:num>
  <w:num w:numId="20">
    <w:abstractNumId w:val="2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59"/>
    <w:rsid w:val="000529E8"/>
    <w:rsid w:val="0011764B"/>
    <w:rsid w:val="001808DF"/>
    <w:rsid w:val="002D2866"/>
    <w:rsid w:val="00334E7A"/>
    <w:rsid w:val="00355917"/>
    <w:rsid w:val="003958C1"/>
    <w:rsid w:val="00450A56"/>
    <w:rsid w:val="00500B9D"/>
    <w:rsid w:val="0050321B"/>
    <w:rsid w:val="005724BD"/>
    <w:rsid w:val="005E154A"/>
    <w:rsid w:val="00665064"/>
    <w:rsid w:val="00720A18"/>
    <w:rsid w:val="00754269"/>
    <w:rsid w:val="0077647E"/>
    <w:rsid w:val="00810D1E"/>
    <w:rsid w:val="00855E94"/>
    <w:rsid w:val="008D4B35"/>
    <w:rsid w:val="00932293"/>
    <w:rsid w:val="009C5601"/>
    <w:rsid w:val="009E640A"/>
    <w:rsid w:val="00A20C72"/>
    <w:rsid w:val="00A2328E"/>
    <w:rsid w:val="00A81F59"/>
    <w:rsid w:val="00AE6AE9"/>
    <w:rsid w:val="00B432FE"/>
    <w:rsid w:val="00BC4BD1"/>
    <w:rsid w:val="00BF0E0A"/>
    <w:rsid w:val="00C8494B"/>
    <w:rsid w:val="00CA10F4"/>
    <w:rsid w:val="00CF0627"/>
    <w:rsid w:val="00D457EF"/>
    <w:rsid w:val="00D942C9"/>
    <w:rsid w:val="00EA1D60"/>
    <w:rsid w:val="00F8370B"/>
    <w:rsid w:val="00FC6D07"/>
    <w:rsid w:val="00FE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B1333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A81F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A81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A81F59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34E7A"/>
    <w:rPr>
      <w:rFonts w:ascii="Times New Roman" w:hAnsi="Times New Roman" w:cs="Times New Roman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334E7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2D2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6741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830</Words>
  <Characters>4570</Characters>
  <Application>Microsoft Macintosh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Fausto Pumar Ramos 1ero 5ta TM</vt:lpstr>
    </vt:vector>
  </TitlesOfParts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5</cp:revision>
  <dcterms:created xsi:type="dcterms:W3CDTF">2020-11-07T21:11:00Z</dcterms:created>
  <dcterms:modified xsi:type="dcterms:W3CDTF">2020-11-09T19:38:00Z</dcterms:modified>
</cp:coreProperties>
</file>