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FC9" w:rsidRDefault="000C0FC9" w:rsidP="000C0FC9">
      <w:r>
        <w:t>Taller de escritura a partir del extranjero solitario</w:t>
      </w:r>
    </w:p>
    <w:p w:rsidR="000C0FC9" w:rsidRDefault="000C0FC9" w:rsidP="000C0FC9">
      <w:r>
        <w:t xml:space="preserve">Escribí un cuento policial  a partir de uno de los temas presentes en el capítulo de Hermanos y Detectives.  Especificá de cuál se trata al escribirlo. Puede ser: el crimen político (los crímenes del nazismo y su relación con otros crímenes por parte del estado como los crímenes de la dictadura militar argentina), las falsas apariencias, la capacidad deductiva de los niños (Lorenzo), </w:t>
      </w:r>
      <w:r w:rsidR="00BA065E">
        <w:t>la búsqueda de justicia a lo largo del tiempo u otros que te resulten significativos.</w:t>
      </w:r>
      <w:r>
        <w:t xml:space="preserve"> Recordá crear un título para tu historia. El relato puede transcurrir en el presente o en el pasado. El cuento debe  respetar  las características del género policial  de enigma </w:t>
      </w:r>
      <w:r w:rsidR="005076F1">
        <w:t xml:space="preserve">inglés. Puedes introducir dos variantes:  </w:t>
      </w:r>
      <w:r>
        <w:t xml:space="preserve"> un narrador testigo u </w:t>
      </w:r>
      <w:r w:rsidR="00F17282">
        <w:t>omnisciente,</w:t>
      </w:r>
      <w:r>
        <w:t xml:space="preserve"> una dupla investigativa o un investigador </w:t>
      </w:r>
      <w:r w:rsidR="00F17282">
        <w:t>solitario.</w:t>
      </w:r>
      <w:r w:rsidR="005076F1">
        <w:t xml:space="preserve">  S</w:t>
      </w:r>
      <w:r>
        <w:t>u extensión  debe ser de una página</w:t>
      </w:r>
      <w:r w:rsidR="005076F1">
        <w:t xml:space="preserve"> y como máximo dos</w:t>
      </w:r>
      <w:r>
        <w:t>.</w:t>
      </w:r>
      <w:r w:rsidR="005076F1">
        <w:t xml:space="preserve">  La </w:t>
      </w:r>
      <w:r>
        <w:t>letra</w:t>
      </w:r>
      <w:r w:rsidR="005076F1">
        <w:t xml:space="preserve"> debe ser  arial 12.</w:t>
      </w:r>
    </w:p>
    <w:p w:rsidR="00FD0261" w:rsidRDefault="00FD0261"/>
    <w:p w:rsidR="00883687" w:rsidRPr="002F311E" w:rsidRDefault="002F311E" w:rsidP="002F311E">
      <w:pPr>
        <w:jc w:val="center"/>
        <w:rPr>
          <w:rFonts w:ascii="Arial" w:hAnsi="Arial" w:cs="Arial"/>
          <w:sz w:val="36"/>
          <w:szCs w:val="36"/>
          <w:u w:val="single"/>
        </w:rPr>
      </w:pPr>
      <w:r w:rsidRPr="002F311E">
        <w:rPr>
          <w:rFonts w:ascii="Arial" w:hAnsi="Arial" w:cs="Arial"/>
          <w:sz w:val="36"/>
          <w:szCs w:val="36"/>
          <w:u w:val="single"/>
        </w:rPr>
        <w:t>La falsa desaparición</w:t>
      </w:r>
    </w:p>
    <w:p w:rsidR="00883687" w:rsidRDefault="008836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Corrían los años 1980, en Argentina y había un detective llamado Hernán muy famoso que resolvía casos de personas detenidas, desaparecidas o llevadas a campos clandestinos de concentración durante la última dictadura militar.</w:t>
      </w:r>
    </w:p>
    <w:p w:rsidR="002F311E" w:rsidRDefault="008836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 día, Hernán recibió un llamado de un hombre llamado Alberto Gonzales, dijo que le ayude </w:t>
      </w:r>
      <w:r w:rsidR="00940122">
        <w:rPr>
          <w:rFonts w:ascii="Arial" w:hAnsi="Arial" w:cs="Arial"/>
          <w:sz w:val="24"/>
          <w:szCs w:val="24"/>
        </w:rPr>
        <w:t>a encontrar a su hija Amanda, quien era una persona desaparecida, Hernán le pidió a Alberto que fuera a su oficina para pedirle detalles. Alberto llego a los pocos minutos</w:t>
      </w:r>
      <w:r w:rsidR="00217CBF">
        <w:rPr>
          <w:rFonts w:ascii="Arial" w:hAnsi="Arial" w:cs="Arial"/>
          <w:sz w:val="24"/>
          <w:szCs w:val="24"/>
        </w:rPr>
        <w:t xml:space="preserve">, Hernán le pidió pacientemente que tome asiento y le explique con detalle la situación y Alberto le explicó -Ayer por la noche mi hija me dijo </w:t>
      </w:r>
      <w:r w:rsidR="002F311E">
        <w:rPr>
          <w:rFonts w:ascii="Arial" w:hAnsi="Arial" w:cs="Arial"/>
          <w:sz w:val="24"/>
          <w:szCs w:val="24"/>
        </w:rPr>
        <w:t>que se iba a la case de su amiga, yo le dije que tenga cuidado con los militares, pero me ignoro y entonces nunca volvió-.</w:t>
      </w:r>
      <w:r w:rsidR="00217CBF">
        <w:rPr>
          <w:rFonts w:ascii="Arial" w:hAnsi="Arial" w:cs="Arial"/>
          <w:sz w:val="24"/>
          <w:szCs w:val="24"/>
        </w:rPr>
        <w:t xml:space="preserve"> </w:t>
      </w:r>
    </w:p>
    <w:p w:rsidR="00965F26" w:rsidRDefault="00965F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Hernán le pregunto como se ve su hija físicamente, a lo que Alberto, con un poco de nervios dijo que era alta, rubia y de pelo largo.</w:t>
      </w:r>
    </w:p>
    <w:p w:rsidR="00965F26" w:rsidRDefault="00965F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Hernán le pidió a Alberto que le de la dirección de la casa de la amiga de Amanda y fue hasta ahí, había dos militares en la puerta y Hernán pregunto por Amanda. En ese momento lo golpearon, lo dejaron inconsciente y se lo llevaron a un centro clandestino.</w:t>
      </w:r>
    </w:p>
    <w:p w:rsidR="00BB01AB" w:rsidRDefault="00965F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un momento, los militares le avisaron por teléfono a alguien que lo tenían capturado y rápidamente llego Alberto con ropa de militar y le dispararon a Hernán.</w:t>
      </w:r>
    </w:p>
    <w:p w:rsidR="00BB01AB" w:rsidRDefault="00BB01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(tema: las falsas apariencias)</w:t>
      </w:r>
    </w:p>
    <w:p w:rsidR="00BB01AB" w:rsidRDefault="00BB01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Santiago Dantelo 1º 3ª TT</w:t>
      </w:r>
      <w:bookmarkStart w:id="0" w:name="_GoBack"/>
      <w:bookmarkEnd w:id="0"/>
    </w:p>
    <w:p w:rsidR="00883687" w:rsidRPr="00883687" w:rsidRDefault="00217CB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</w:t>
      </w:r>
    </w:p>
    <w:sectPr w:rsidR="00883687" w:rsidRPr="00883687" w:rsidSect="00FD02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C9"/>
    <w:rsid w:val="000C0FC9"/>
    <w:rsid w:val="00217CBF"/>
    <w:rsid w:val="002F311E"/>
    <w:rsid w:val="005076F1"/>
    <w:rsid w:val="00883687"/>
    <w:rsid w:val="00940122"/>
    <w:rsid w:val="00965F26"/>
    <w:rsid w:val="00BA065E"/>
    <w:rsid w:val="00BB01AB"/>
    <w:rsid w:val="00F17282"/>
    <w:rsid w:val="00FD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3C88"/>
  <w15:docId w15:val="{810928F4-6039-4281-BBC7-7DF22604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0FC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Andreina Caracciolo</cp:lastModifiedBy>
  <cp:revision>3</cp:revision>
  <dcterms:created xsi:type="dcterms:W3CDTF">2020-04-27T20:58:00Z</dcterms:created>
  <dcterms:modified xsi:type="dcterms:W3CDTF">2020-04-28T18:37:00Z</dcterms:modified>
</cp:coreProperties>
</file>