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0BC" w:rsidRDefault="0028520F">
      <w:pPr>
        <w:rPr>
          <w:sz w:val="28"/>
          <w:szCs w:val="28"/>
        </w:rPr>
      </w:pPr>
      <w:r>
        <w:rPr>
          <w:sz w:val="28"/>
          <w:szCs w:val="28"/>
        </w:rPr>
        <w:t>El crimen perfecto, actividad de escritura</w:t>
      </w:r>
    </w:p>
    <w:p w:rsidR="0028520F" w:rsidRDefault="0028520F">
      <w:pPr>
        <w:rPr>
          <w:sz w:val="28"/>
          <w:szCs w:val="28"/>
        </w:rPr>
      </w:pPr>
      <w:r>
        <w:rPr>
          <w:sz w:val="28"/>
          <w:szCs w:val="28"/>
        </w:rPr>
        <w:t>Lena Schiaffino 13TT</w:t>
      </w:r>
    </w:p>
    <w:p w:rsidR="0028520F" w:rsidRDefault="0028520F">
      <w:pPr>
        <w:rPr>
          <w:sz w:val="28"/>
          <w:szCs w:val="28"/>
        </w:rPr>
      </w:pPr>
    </w:p>
    <w:p w:rsidR="0028520F" w:rsidRPr="0028520F" w:rsidRDefault="0028520F">
      <w:pPr>
        <w:rPr>
          <w:rFonts w:ascii="Helvetica" w:hAnsi="Helvetica"/>
          <w:sz w:val="28"/>
          <w:szCs w:val="28"/>
        </w:rPr>
      </w:pPr>
      <w:r>
        <w:rPr>
          <w:sz w:val="28"/>
          <w:szCs w:val="28"/>
        </w:rPr>
        <w:t>Me sigo acordando de todo lo que compartimos con el comisario. Diego solía contarme más extraños siempre que nos quedábamos más tarde en la comisaria. Hay uno que siempre me despertó una sensación que hasta el día de hoy no puedo explicar. Era el verano del ’92 y diego estaba  en Corrientes, donde solía vacacionar, solo ya que su pareja tenía trabajo.  En el mismo hotel de siempre era una pareja de casados que peleaban violentamente y le llamaban la atención. Se oía por todo el edificio. Como el gran detective que era no pudo evitar notar que el marido, quien tenía un perfil violento, abusaba de las pastillas; y su compañera no paraba de fumar, y nunca se mostraba débil frente a él. Fue escandaloso y parecía sacado de una película – Diego siempre me contaba esta parte con una expresión de asombro increíble- la esposa en pleno almuerzo, y también en la mitad de sus peleas tan recurrentes, se paró sobre una silla en medio del comedor y dijo frente a todos los huéspedes que quería el divorcio. Ramón, que luego se supo que era su nombre, comenzó  a gritarle y hacer una escena, luego la agarró agresivamente del brazo, la bajo de la silla, y le dijo algo al oído que solo oyó ella. Se quedo paralizada, mientras su esposo tomaba más pastillas como de costumbre. – el comisario siempre me lo describió como un cínico y golpeador- Al día  siguiente Ramón había desaparecido, y Gloria, su ex – esposa, estaba siendo detenida. Diego llegó a la escena del crimen rápidamente diciendo que era policía, y luego de un intercambio de miradas con el oficial al mando del caso, comenzó a sospechar de él. Él siempre fue así, cada mínimo detalle ya lo hacia desconfiar, aunque no tenga ni una sola prueba ni nada en lo que basarse; y como era de esperarse siguió dándole vuel</w:t>
      </w:r>
      <w:r w:rsidR="00105952">
        <w:rPr>
          <w:sz w:val="28"/>
          <w:szCs w:val="28"/>
        </w:rPr>
        <w:t>tas al caso aunque fue en vano. Luego de unos meses me volvió a contar esta misma historia. Fue la última vez que hablamos, y con esa mirada iluminada, me contó que fue lo que en verdad había pasado. Resolvió el caso y no dudó en volver a Corrientes. Lastimosamente no llegó a declarar, esta fue la misma noche de su accidente. Resulta que Gloria había sido incriminada por Ramón y su gran amigo, el oficial Marínez quien casualmente estaba cuando Diego murió. Nunca olvidaré ninguno de los momentos que vivimos juntos amigo, cuídate donde sea que estés, y sabe que no pienso dejar el caso.</w:t>
      </w:r>
      <w:bookmarkStart w:id="0" w:name="_GoBack"/>
      <w:bookmarkEnd w:id="0"/>
    </w:p>
    <w:sectPr w:rsidR="0028520F" w:rsidRPr="0028520F" w:rsidSect="00786947">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20F"/>
    <w:rsid w:val="00105952"/>
    <w:rsid w:val="001320BC"/>
    <w:rsid w:val="0028520F"/>
    <w:rsid w:val="00786947"/>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8BBB92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374</Words>
  <Characters>2057</Characters>
  <Application>Microsoft Macintosh Word</Application>
  <DocSecurity>0</DocSecurity>
  <Lines>17</Lines>
  <Paragraphs>4</Paragraphs>
  <ScaleCrop>false</ScaleCrop>
  <Company/>
  <LinksUpToDate>false</LinksUpToDate>
  <CharactersWithSpaces>2427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dc:creator>
  <cp:keywords/>
  <dc:description/>
  <cp:lastModifiedBy>mariana</cp:lastModifiedBy>
  <cp:revision>1</cp:revision>
  <dcterms:created xsi:type="dcterms:W3CDTF">2020-05-05T20:53:00Z</dcterms:created>
  <dcterms:modified xsi:type="dcterms:W3CDTF">2020-05-05T21:21:00Z</dcterms:modified>
</cp:coreProperties>
</file>