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AA16EB" w14:textId="77777777" w:rsidR="0091662B" w:rsidRPr="0091662B" w:rsidRDefault="0091662B" w:rsidP="0091662B">
      <w:pPr>
        <w:jc w:val="center"/>
        <w:rPr>
          <w:b/>
          <w:bCs/>
          <w:sz w:val="24"/>
          <w:szCs w:val="24"/>
        </w:rPr>
      </w:pPr>
      <w:r w:rsidRPr="0091662B">
        <w:rPr>
          <w:b/>
          <w:bCs/>
          <w:sz w:val="24"/>
          <w:szCs w:val="24"/>
        </w:rPr>
        <w:t>El cadáver de las flores</w:t>
      </w:r>
    </w:p>
    <w:p w14:paraId="2D3DEB65" w14:textId="77777777" w:rsidR="0091662B" w:rsidRPr="0091662B" w:rsidRDefault="0091662B" w:rsidP="0091662B">
      <w:pPr>
        <w:rPr>
          <w:sz w:val="24"/>
          <w:szCs w:val="24"/>
        </w:rPr>
      </w:pPr>
      <w:r w:rsidRPr="0091662B">
        <w:rPr>
          <w:sz w:val="24"/>
          <w:szCs w:val="24"/>
        </w:rPr>
        <w:t>En una noche fría y oscura, unas muchachas volvían de una salida nocturna. Paseaban por las calles riéndose a carcajadas. En uno de los balcones de la cuadra, se encontraba un vecino fumando y observando la calle vacía. Escuchó a las niñas y las vio. Caminando, pasando un momento lindo entre amigas, mientras doblaban la esquina en dirección al río. Caminaban por la costanera, y de a poco las luces que iluminaban el camino se fueron apagando. Al no entender que sucedía las muchachas se asustaron y tocaron la primera puerta que encontraron para refugiarse. Esta se abrió casi por arte de magia. Al entrar, observaron que los pisos crujían y los muebles estaban cubiertos de polvo.</w:t>
      </w:r>
    </w:p>
    <w:p w14:paraId="3B7C5A1B" w14:textId="77777777" w:rsidR="0091662B" w:rsidRPr="0091662B" w:rsidRDefault="0091662B" w:rsidP="0091662B">
      <w:pPr>
        <w:rPr>
          <w:sz w:val="24"/>
          <w:szCs w:val="24"/>
        </w:rPr>
      </w:pPr>
      <w:r w:rsidRPr="0091662B">
        <w:rPr>
          <w:sz w:val="24"/>
          <w:szCs w:val="24"/>
        </w:rPr>
        <w:t>Sobre una pequeña mesa había un viejo jarrón con flores frescas. Siguieron avanzando, observando la antigüedad de la casa, hasta que llegaron a un jardín. Al entrar se encontraron con una anciana, meciéndose en una silla. Ella parecía amable, y les ofreció una taza de té como bienvenida. Se retiró muy lentamente, y cuando volvió con la bandeja, la colocó en la mesita. Invitó a las niñas a sentarse y les dijo:</w:t>
      </w:r>
    </w:p>
    <w:p w14:paraId="2C99A489" w14:textId="77777777" w:rsidR="0091662B" w:rsidRPr="0091662B" w:rsidRDefault="0091662B" w:rsidP="0091662B">
      <w:pPr>
        <w:rPr>
          <w:sz w:val="24"/>
          <w:szCs w:val="24"/>
        </w:rPr>
      </w:pPr>
      <w:r w:rsidRPr="0091662B">
        <w:rPr>
          <w:sz w:val="24"/>
          <w:szCs w:val="24"/>
        </w:rPr>
        <w:t>-Mi nombre es Lucrecia, vivo en esta casa hace cincuenta años.</w:t>
      </w:r>
    </w:p>
    <w:p w14:paraId="1D49F6BC" w14:textId="77777777" w:rsidR="0091662B" w:rsidRPr="0091662B" w:rsidRDefault="0091662B" w:rsidP="0091662B">
      <w:pPr>
        <w:rPr>
          <w:sz w:val="24"/>
          <w:szCs w:val="24"/>
        </w:rPr>
      </w:pPr>
      <w:r w:rsidRPr="0091662B">
        <w:rPr>
          <w:sz w:val="24"/>
          <w:szCs w:val="24"/>
        </w:rPr>
        <w:t>La vieja estaba tan entusiasmada y sonriente que parecía que no recibía visitas desde hacía mucho tiempo.</w:t>
      </w:r>
    </w:p>
    <w:p w14:paraId="398B5168" w14:textId="77777777" w:rsidR="0091662B" w:rsidRPr="0091662B" w:rsidRDefault="0091662B" w:rsidP="0091662B">
      <w:pPr>
        <w:rPr>
          <w:sz w:val="24"/>
          <w:szCs w:val="24"/>
        </w:rPr>
      </w:pPr>
      <w:r w:rsidRPr="0091662B">
        <w:rPr>
          <w:sz w:val="24"/>
          <w:szCs w:val="24"/>
        </w:rPr>
        <w:t>Ellas empezaron a recorrer la casa con la mirada. En un momento, todas se detuvieron en un gran armario que les llamó la atención. Al acercarse al armario y abrir sus puertas descubrieron algo espantoso. Quedaron horrorizadas al ver que dentro de ese armario había un cadáver cubierto de flores. Paralizadas, escucharon un ruido agudo y ensordecedor que provenía de un pasillo oscuro. Una joven de larga cabellera azabache y unos saltones ojos rojos se acercaba hasta donde estaban ellas. La mujer tenía puesto un vestido negro de encaje, y era igual a Lucrecia, como si fuera ella de joven. Las miraba provocando, con una mirada psicópata. Pero sin duda, lo que más llamó la atención de las muchachas era que, en su mano derecha arrastraba un gran revólver. Y justo antes de que el grupo de chicas pudiera reaccionar, se escucharon cuatro disparos. La mujer actuó rápidamente, como si lo hubiera hecho incontables veces. Bajó los cadáveres a su jardín. Los enterró y los cubrió de flores. Metió la ropa de las niñas en un balde metálico y la prendió fuego hasta desintegrarla por completo. La noche era tan oscura, que nadie alcanzó a verla.</w:t>
      </w:r>
    </w:p>
    <w:p w14:paraId="7813373E" w14:textId="30BEC4B8" w:rsidR="003A4D93" w:rsidRPr="00EC1C91" w:rsidRDefault="0091662B" w:rsidP="0091662B">
      <w:pPr>
        <w:rPr>
          <w:sz w:val="24"/>
          <w:szCs w:val="24"/>
        </w:rPr>
      </w:pPr>
      <w:r w:rsidRPr="0091662B">
        <w:rPr>
          <w:sz w:val="24"/>
          <w:szCs w:val="24"/>
        </w:rPr>
        <w:t xml:space="preserve">Al día siguiente, comenzó una investigación por la ausencia de las cuatro muchachas. La policía recorrió todo el vecindario buscando pistas, pero no encontró nada. Hasta que llegaron a la casa del vecino que había observado a las niñas caminando por esa helada calle. El hombre dijo que había visto a las niñas en perfecto estado, dirigiéndose al río. La </w:t>
      </w:r>
      <w:r w:rsidRPr="0091662B">
        <w:rPr>
          <w:sz w:val="24"/>
          <w:szCs w:val="24"/>
        </w:rPr>
        <w:lastRenderedPageBreak/>
        <w:t>policía fue a investigar al río, y no encontró nada. Luego de una semana de investigación, las dieron por desaparecidas. Nadie más supo nada de ellas.</w:t>
      </w:r>
    </w:p>
    <w:sectPr w:rsidR="003A4D93" w:rsidRPr="00EC1C91" w:rsidSect="00FD026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FC9"/>
    <w:rsid w:val="000C0FC9"/>
    <w:rsid w:val="003A4D93"/>
    <w:rsid w:val="004310D8"/>
    <w:rsid w:val="004D36AC"/>
    <w:rsid w:val="005076F1"/>
    <w:rsid w:val="0091662B"/>
    <w:rsid w:val="0092041E"/>
    <w:rsid w:val="009655D5"/>
    <w:rsid w:val="00BA065E"/>
    <w:rsid w:val="00BE3302"/>
    <w:rsid w:val="00D84C6F"/>
    <w:rsid w:val="00E92C2B"/>
    <w:rsid w:val="00EC1C91"/>
    <w:rsid w:val="00F33BE2"/>
    <w:rsid w:val="00F61952"/>
    <w:rsid w:val="00FD0261"/>
    <w:rsid w:val="00FD1B4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A73DC"/>
  <w15:docId w15:val="{7D217D66-B286-4E7A-A43B-A74B081E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0F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452</Words>
  <Characters>2489</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Alumno</cp:lastModifiedBy>
  <cp:revision>4</cp:revision>
  <dcterms:created xsi:type="dcterms:W3CDTF">2020-05-09T23:04:00Z</dcterms:created>
  <dcterms:modified xsi:type="dcterms:W3CDTF">2020-05-11T17:54:00Z</dcterms:modified>
</cp:coreProperties>
</file>