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DD5210" w14:textId="283DD942" w:rsidR="00FB6CA9" w:rsidRDefault="00B67D1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Taller de escritura semana 5</w:t>
      </w:r>
    </w:p>
    <w:p w14:paraId="67C46FAC" w14:textId="748D4B85" w:rsidR="00B67D16" w:rsidRDefault="00B67D1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Cuando, Emma le comento a John que la taza que le sirvió estaba envenenada el soltó una pequeña carcajada, con un aire de burla. </w:t>
      </w:r>
    </w:p>
    <w:p w14:paraId="6B972C9E" w14:textId="42AEEB78" w:rsidR="00B67D16" w:rsidRDefault="00B67D1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Entonces, la señora Greenwold comento:</w:t>
      </w:r>
    </w:p>
    <w:p w14:paraId="5A8C960B" w14:textId="2CEDC778" w:rsidR="00B67D16" w:rsidRPr="00B67D16" w:rsidRDefault="00B67D16" w:rsidP="00B67D16">
      <w:pPr>
        <w:pStyle w:val="Prrafodelista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B67D16">
        <w:rPr>
          <w:rFonts w:ascii="Arial" w:hAnsi="Arial" w:cs="Arial"/>
          <w:sz w:val="24"/>
          <w:szCs w:val="24"/>
        </w:rPr>
        <w:t xml:space="preserve">¡¿Porque se ríe si se va a morir?! </w:t>
      </w:r>
    </w:p>
    <w:p w14:paraId="1AB391DA" w14:textId="24B429CE" w:rsidR="00B67D16" w:rsidRPr="00B67D16" w:rsidRDefault="00B67D16" w:rsidP="00B67D1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 John le responde:</w:t>
      </w:r>
      <w:r>
        <w:rPr>
          <w:rFonts w:ascii="Arial" w:hAnsi="Arial" w:cs="Arial"/>
          <w:sz w:val="24"/>
          <w:szCs w:val="24"/>
        </w:rPr>
        <w:br/>
        <w:t xml:space="preserve">      </w:t>
      </w:r>
      <w:r w:rsidR="00F23C77">
        <w:rPr>
          <w:rFonts w:ascii="Arial" w:hAnsi="Arial" w:cs="Arial"/>
          <w:sz w:val="24"/>
          <w:szCs w:val="24"/>
        </w:rPr>
        <w:t>- Por favor, mire la taza</w:t>
      </w:r>
    </w:p>
    <w:p w14:paraId="6CCEE5E3" w14:textId="39A8DEA5" w:rsidR="00B67D16" w:rsidRDefault="00B67D16" w:rsidP="00B67D1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Cuando se va </w:t>
      </w:r>
      <w:r w:rsidR="00F23C77">
        <w:rPr>
          <w:rFonts w:ascii="Arial" w:hAnsi="Arial" w:cs="Arial"/>
          <w:sz w:val="24"/>
          <w:szCs w:val="24"/>
        </w:rPr>
        <w:t>a fijar suelta una cara de asombro porque estaba intacta. Y al mismo instante alguien de afuera de la casa grita con un megáfono.</w:t>
      </w:r>
    </w:p>
    <w:p w14:paraId="4E02011E" w14:textId="24215266" w:rsidR="00F23C77" w:rsidRPr="00F23C77" w:rsidRDefault="00F23C77" w:rsidP="00F23C77">
      <w:pPr>
        <w:pStyle w:val="Prrafodelista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Señora Greenwold, salga con las manos arriba; esta arrestada por los crímenes y asesinatos que causó. La estuvimos escuchando todo el tiempo por un micrófono </w:t>
      </w:r>
      <w:r w:rsidR="00B22FB4">
        <w:rPr>
          <w:rFonts w:ascii="Arial" w:hAnsi="Arial" w:cs="Arial"/>
          <w:sz w:val="24"/>
          <w:szCs w:val="24"/>
        </w:rPr>
        <w:t>que se hallaba dentro de la ropa del policía Jhon Bland.</w:t>
      </w:r>
    </w:p>
    <w:p w14:paraId="5C937A31" w14:textId="77777777" w:rsidR="00B67D16" w:rsidRPr="00B67D16" w:rsidRDefault="00B67D16" w:rsidP="00B67D16">
      <w:pPr>
        <w:pStyle w:val="Prrafodelista"/>
        <w:rPr>
          <w:rFonts w:ascii="Arial" w:hAnsi="Arial" w:cs="Arial"/>
          <w:sz w:val="24"/>
          <w:szCs w:val="24"/>
        </w:rPr>
      </w:pPr>
    </w:p>
    <w:sectPr w:rsidR="00B67D16" w:rsidRPr="00B67D1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406B28"/>
    <w:multiLevelType w:val="hybridMultilevel"/>
    <w:tmpl w:val="D83E492C"/>
    <w:lvl w:ilvl="0" w:tplc="831C6E7A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92B0107"/>
    <w:multiLevelType w:val="hybridMultilevel"/>
    <w:tmpl w:val="D11836E4"/>
    <w:lvl w:ilvl="0" w:tplc="FBAC8E7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BE108E"/>
    <w:multiLevelType w:val="hybridMultilevel"/>
    <w:tmpl w:val="4C1AD682"/>
    <w:lvl w:ilvl="0" w:tplc="7780EA4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0952FA"/>
    <w:multiLevelType w:val="hybridMultilevel"/>
    <w:tmpl w:val="E320D06A"/>
    <w:lvl w:ilvl="0" w:tplc="B15E0C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2E065C"/>
    <w:multiLevelType w:val="hybridMultilevel"/>
    <w:tmpl w:val="21E6C938"/>
    <w:lvl w:ilvl="0" w:tplc="86921C7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D16"/>
    <w:rsid w:val="00B22FB4"/>
    <w:rsid w:val="00B67D16"/>
    <w:rsid w:val="00EF52F9"/>
    <w:rsid w:val="00F23C77"/>
    <w:rsid w:val="00FB6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9E657"/>
  <w15:chartTrackingRefBased/>
  <w15:docId w15:val="{897A611A-7870-43BC-8D02-1C00826EB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67D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99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lapa.lapa1@outlook.com</dc:creator>
  <cp:keywords/>
  <dc:description/>
  <cp:lastModifiedBy>lapa.lapa1@outlook.com</cp:lastModifiedBy>
  <cp:revision>1</cp:revision>
  <dcterms:created xsi:type="dcterms:W3CDTF">2020-06-08T19:06:00Z</dcterms:created>
  <dcterms:modified xsi:type="dcterms:W3CDTF">2020-06-08T19:31:00Z</dcterms:modified>
</cp:coreProperties>
</file>