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 xml:space="preserve">1 El romance del conde </w:t>
      </w:r>
      <w:proofErr w:type="spellStart"/>
      <w:r w:rsidRPr="00C14490">
        <w:rPr>
          <w:rFonts w:ascii="Arial" w:eastAsia="Times New Roman" w:hAnsi="Arial" w:cs="Arial"/>
          <w:color w:val="000000"/>
          <w:lang w:eastAsia="es-AR"/>
        </w:rPr>
        <w:t>olinos</w:t>
      </w:r>
      <w:proofErr w:type="spellEnd"/>
      <w:r w:rsidRPr="00C14490">
        <w:rPr>
          <w:rFonts w:ascii="Arial" w:eastAsia="Times New Roman" w:hAnsi="Arial" w:cs="Arial"/>
          <w:color w:val="000000"/>
          <w:lang w:eastAsia="es-AR"/>
        </w:rPr>
        <w:t xml:space="preserve"> y el del prisionero son romances porque son composiciones poéticas 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constituidas por una serie indefinida de versos, generalmente octosílabos, que riman en asonante los pares y quedan sueltos los impares.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 xml:space="preserve">Romance del Conde </w:t>
      </w:r>
      <w:proofErr w:type="spellStart"/>
      <w:r w:rsidRPr="00C14490">
        <w:rPr>
          <w:rFonts w:ascii="Arial" w:eastAsia="Times New Roman" w:hAnsi="Arial" w:cs="Arial"/>
          <w:color w:val="000000"/>
          <w:lang w:eastAsia="es-AR"/>
        </w:rPr>
        <w:t>Olinos</w:t>
      </w:r>
      <w:proofErr w:type="spellEnd"/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Anónimo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 xml:space="preserve">Madrugaba el conde </w:t>
      </w:r>
      <w:proofErr w:type="spellStart"/>
      <w:r w:rsidRPr="00C14490">
        <w:rPr>
          <w:rFonts w:ascii="Arial" w:eastAsia="Times New Roman" w:hAnsi="Arial" w:cs="Arial"/>
          <w:color w:val="000000"/>
          <w:lang w:eastAsia="es-AR"/>
        </w:rPr>
        <w:t>Olinos</w:t>
      </w:r>
      <w:proofErr w:type="spellEnd"/>
      <w:r w:rsidRPr="00C14490">
        <w:rPr>
          <w:rFonts w:ascii="Arial" w:eastAsia="Times New Roman" w:hAnsi="Arial" w:cs="Arial"/>
          <w:color w:val="000000"/>
          <w:lang w:eastAsia="es-AR"/>
        </w:rPr>
        <w:t xml:space="preserve">, </w:t>
      </w:r>
      <w:r w:rsidRPr="00C14490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es-AR"/>
        </w:rPr>
        <w:t>hipérbaton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mañanita de San Juan,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a dar agua a su caballo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a las orillas del mar.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Mientras el caballo bebe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 xml:space="preserve">canta un hermoso cantar: </w:t>
      </w:r>
      <w:r w:rsidRPr="00C14490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es-AR"/>
        </w:rPr>
        <w:t>imagen sensorial</w:t>
      </w:r>
      <w:r w:rsidRPr="00C14490">
        <w:rPr>
          <w:rFonts w:ascii="Arial" w:eastAsia="Times New Roman" w:hAnsi="Arial" w:cs="Arial"/>
          <w:color w:val="000000"/>
          <w:lang w:eastAsia="es-AR"/>
        </w:rPr>
        <w:t>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b/>
          <w:bCs/>
          <w:i/>
          <w:iCs/>
          <w:color w:val="000000"/>
          <w:lang w:eastAsia="es-AR"/>
        </w:rPr>
        <w:t>las aves que iban volando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b/>
          <w:bCs/>
          <w:i/>
          <w:iCs/>
          <w:color w:val="000000"/>
          <w:lang w:eastAsia="es-AR"/>
        </w:rPr>
        <w:t xml:space="preserve">se paraban a escuchar; </w:t>
      </w:r>
      <w:r w:rsidRPr="00C14490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es-AR"/>
        </w:rPr>
        <w:t>personificación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caminante que camina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detiene su caminar,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navegante que navega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la nave vuelve hacia allá.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Desde la torre más alta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la reina le oyó cantar: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-Mira, hija, cómo canta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la sirenita del mar.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 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-No es la sirenita, madre,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que esa no tiene cantar;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es la voz del conde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Olinos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por mí penando está.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-Si por tus amores pena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yo le mandaré matar,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para casar contigo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le falta sangre real.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-¡</w:t>
      </w:r>
      <w:proofErr w:type="gram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No le mande matar, madre;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no le mande usted matar,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que si mata al conde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Olinos</w:t>
      </w:r>
      <w:proofErr w:type="spellEnd"/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juntos nos han de enterrar!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lastRenderedPageBreak/>
        <w:t>-¡</w:t>
      </w:r>
      <w:proofErr w:type="gram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lo maten a lanzadas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y su cuerpo echen </w:t>
      </w:r>
      <w:r w:rsidRPr="00C14490">
        <w:rPr>
          <w:rFonts w:ascii="Arial" w:eastAsia="Times New Roman" w:hAnsi="Arial" w:cs="Arial"/>
          <w:color w:val="000000"/>
          <w:lang w:eastAsia="es-AR"/>
        </w:rPr>
        <w:t>a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 mar!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Él murió a la media noche;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Ella, a los gallos cantar.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 xml:space="preserve"> elipsis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A ella, como hija de reyes,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la entierran en el altar, y a él,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como hijo de condes,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unos pasos más atrás.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 ella nace un rosal blanco;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 él, un espino albar.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Crece uno, crece el otro,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los dos se van a juntar.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La reina, llena de envidia,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ambos los mandó cortar;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el galán que los cortaba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no cesaba de llorar.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De ella nacería una garza; </w:t>
      </w:r>
      <w:proofErr w:type="spellStart"/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metafora</w:t>
      </w:r>
      <w:proofErr w:type="spellEnd"/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 él, un fuerte gavilán.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Juntos vuelan por el cielo,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Juntos vuelan par a par.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Romance del prisionero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Anónimo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</w:t>
      </w:r>
      <w:proofErr w:type="gram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por mayo, era por mayo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lastRenderedPageBreak/>
        <w:t xml:space="preserve">Cuando hace </w:t>
      </w: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la calor</w:t>
      </w:r>
      <w:proofErr w:type="gramEnd"/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b/>
          <w:bCs/>
          <w:color w:val="222222"/>
          <w:shd w:val="clear" w:color="auto" w:fill="FFFFFF"/>
          <w:lang w:eastAsia="es-AR"/>
        </w:rPr>
        <w:t>Cuando los trigos encañan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b/>
          <w:bCs/>
          <w:color w:val="222222"/>
          <w:shd w:val="clear" w:color="auto" w:fill="FFFFFF"/>
          <w:lang w:eastAsia="es-AR"/>
        </w:rPr>
        <w:t xml:space="preserve">Y están los campos en </w:t>
      </w:r>
      <w:proofErr w:type="gramStart"/>
      <w:r w:rsidRPr="00C14490">
        <w:rPr>
          <w:rFonts w:ascii="Arial" w:eastAsia="Times New Roman" w:hAnsi="Arial" w:cs="Arial"/>
          <w:b/>
          <w:bCs/>
          <w:color w:val="222222"/>
          <w:shd w:val="clear" w:color="auto" w:fill="FFFFFF"/>
          <w:lang w:eastAsia="es-AR"/>
        </w:rPr>
        <w:t xml:space="preserve">flor  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imagen</w:t>
      </w:r>
      <w:proofErr w:type="gramEnd"/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 xml:space="preserve"> sensorial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Cuando canta la calandria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Y responde el ruiseñor 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personificación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Cuando los enamorados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Van a servir al amor 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metáfora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Sino yo, triste, cuidado 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elipsis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hago en esta prisión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ni sé cuándo es de día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Ni cuándo las noches son</w:t>
      </w:r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 xml:space="preserve"> </w:t>
      </w:r>
      <w:proofErr w:type="spellStart"/>
      <w:r w:rsidRPr="00C14490">
        <w:rPr>
          <w:rFonts w:ascii="Arial" w:eastAsia="Times New Roman" w:hAnsi="Arial" w:cs="Arial"/>
          <w:b/>
          <w:bCs/>
          <w:i/>
          <w:iCs/>
          <w:color w:val="222222"/>
          <w:u w:val="single"/>
          <w:shd w:val="clear" w:color="auto" w:fill="FFFFFF"/>
          <w:lang w:eastAsia="es-AR"/>
        </w:rPr>
        <w:t>hiperbole</w:t>
      </w:r>
      <w:proofErr w:type="spellEnd"/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Sino por una avecilla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Que me cantaba el albor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Matómela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un ballestero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Dele Dios mal galardón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Matómela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un ballestero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Dele Dios mal galardón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2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El romance del conde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olinos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se trata de una joven de la realeza se quería </w:t>
      </w: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casar  con</w:t>
      </w:r>
      <w:proofErr w:type="gram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el conde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olinos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, pero como la mama (reina) se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entero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que el conde no tenía “sangre real” era un romance imposible.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 El Romance del Prisionero se trata de un hombre preso que se informa de lo que pasa afuera por una avecilla, el ve que todos </w:t>
      </w:r>
      <w:proofErr w:type="gram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disfrutan  del</w:t>
      </w:r>
      <w:proofErr w:type="gram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calor de mayo menos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el porque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esta privado de su libertad. También cuenta que a veces no puede distinguir si es de </w:t>
      </w:r>
      <w:proofErr w:type="spellStart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dia</w:t>
      </w:r>
      <w:proofErr w:type="spellEnd"/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o de noche.</w:t>
      </w:r>
    </w:p>
    <w:p w:rsidR="00C14490" w:rsidRPr="00C14490" w:rsidRDefault="00C14490" w:rsidP="00C144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3 El tema es de un estudiante que estaba rindiendo un examen oral y por los nervios de no saber el tema que le tocaba, su mente le recordaba momentos felices de su pasada, mientras que él pensaba que quería estar jugando y no en ese examen.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 La rima es asonante, la versificación en general es dodecasílaba. Es encadenada.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lastRenderedPageBreak/>
        <w:t>Los tiempos</w:t>
      </w:r>
      <w:r w:rsidR="00615B61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que contrapone son: un pasado 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feliz y sin preocupaciones y un presente en el cual no desea estar. El autor pretende que los lectores se sientan identificados con situaciones de distraerse en algo importante.</w:t>
      </w:r>
    </w:p>
    <w:p w:rsidR="00C14490" w:rsidRPr="00C14490" w:rsidRDefault="00C14490" w:rsidP="00C1449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4 En la actualidad no se define quien pa</w:t>
      </w:r>
      <w:r w:rsidR="00615B61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sa al examen por un bolillero. A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demás</w:t>
      </w:r>
      <w:r w:rsidR="00615B61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,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es raro que denigren a un estudiante diciéndole que el tema que </w:t>
      </w:r>
      <w:r w:rsidR="00615B61"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>está</w:t>
      </w:r>
      <w:r w:rsidRPr="00C14490">
        <w:rPr>
          <w:rFonts w:ascii="Arial" w:eastAsia="Times New Roman" w:hAnsi="Arial" w:cs="Arial"/>
          <w:color w:val="222222"/>
          <w:shd w:val="clear" w:color="auto" w:fill="FFFFFF"/>
          <w:lang w:eastAsia="es-AR"/>
        </w:rPr>
        <w:t xml:space="preserve"> dando es una pavada.</w:t>
      </w:r>
    </w:p>
    <w:p w:rsidR="005C08AD" w:rsidRDefault="00C14490" w:rsidP="00C14490">
      <w:pPr>
        <w:spacing w:after="0" w:line="240" w:lineRule="auto"/>
        <w:rPr>
          <w:rFonts w:ascii="Arial" w:eastAsia="Times New Roman" w:hAnsi="Arial" w:cs="Arial"/>
          <w:color w:val="000000"/>
          <w:lang w:eastAsia="es-AR"/>
        </w:rPr>
      </w:pPr>
      <w:r w:rsidRPr="00C14490">
        <w:rPr>
          <w:rFonts w:ascii="Arial" w:eastAsia="Times New Roman" w:hAnsi="Arial" w:cs="Arial"/>
          <w:color w:val="000000"/>
          <w:lang w:eastAsia="es-AR"/>
        </w:rPr>
        <w:t>5</w:t>
      </w:r>
    </w:p>
    <w:p w:rsidR="005C08AD" w:rsidRDefault="005C08AD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noProof/>
          <w:color w:val="000000"/>
          <w:sz w:val="24"/>
          <w:szCs w:val="24"/>
          <w:lang w:eastAsia="es-A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571750" cy="1404620"/>
                <wp:effectExtent l="0" t="0" r="19050" b="254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8AD" w:rsidRDefault="00615B61">
                            <w:r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>El</w:t>
                            </w:r>
                            <w:r w:rsidR="008D722E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 poema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 está construido con cuartetas</w:t>
                            </w:r>
                            <w:r w:rsidR="008D722E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>,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 en donde</w:t>
                            </w:r>
                            <w:r w:rsidR="008D722E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 </w:t>
                            </w:r>
                            <w:r w:rsidR="005C08AD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los versos son </w:t>
                            </w:r>
                            <w:r w:rsidR="005C08AD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>o</w:t>
                            </w:r>
                            <w:r w:rsidR="005C08AD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>ctosílabos con rima</w:t>
                            </w:r>
                            <w:r w:rsidR="005C08AD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lang w:eastAsia="es-AR"/>
                              </w:rPr>
                              <w:t xml:space="preserve"> </w:t>
                            </w:r>
                            <w:r w:rsidR="005C08AD" w:rsidRPr="00D22AB0">
                              <w:rPr>
                                <w:rFonts w:eastAsia="Times New Roman" w:cstheme="minorHAnsi"/>
                                <w:color w:val="000000"/>
                                <w:sz w:val="24"/>
                                <w:szCs w:val="24"/>
                                <w:highlight w:val="green"/>
                                <w:lang w:eastAsia="es-AR"/>
                              </w:rPr>
                              <w:t>consonante o perfecta.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51.3pt;margin-top:.75pt;width:202.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/oUKwIAAE4EAAAOAAAAZHJzL2Uyb0RvYy54bWysVNtu2zAMfR+wfxD0vjo2kmY16hRdugwD&#10;ugvQ7QMYSY6FyaImKbG7rx8lp1nQbS/D/CCIInVEnkP6+mbsDTsoHzTahpcXM86UFSi13TX865fN&#10;q9echQhWgkGrGv6oAr9ZvXxxPbhaVdihkcozArGhHlzDuxhdXRRBdKqHcIFOWXK26HuIZPpdIT0M&#10;hN6boprNLosBvXQehQqBTu8mJ19l/LZVIn5q26AiMw2n3GJefV63aS1W11DvPLhOi2Ma8A9Z9KAt&#10;PXqCuoMIbO/1b1C9Fh4DtvFCYF9g22qhcg1UTTl7Vs1DB07lWoic4E40hf8HKz4ePnumZcOrcsmZ&#10;hZ5EWu9BemRSsajGiKxKNA0u1BT94Cg+jm9wJLlzycHdo/gWmMV1B3anbr3HoVMgKc0y3SzOrk44&#10;IYFshw8o6TXYR8xAY+v7xCGxwgid5Ho8SUR5MEGH1WJZLhfkEuQr57P5ZZVFLKB+uu58iO8U9ixt&#10;Gu6pBzI8HO5DTOlA/RSSXgtotNxoY7Lhd9u18ewA1C+b/OUKnoUZy4aGXy2qxcTAXyFm+fsTRK8j&#10;Nb7RfcNfn4KgTry9tTK3ZQRtpj2lbOyRyMTdxGIct+NRmC3KR6LU49TgNJC06dD/4Gyg5m54+L4H&#10;rzgz7y3JclXO52kasjFfLIlD5s8923MPWEFQDY+cTdt1zBOUCXO3JN9GZ2KTzlMmx1ypaTPfxwFL&#10;U3Fu56hfv4HVTwAAAP//AwBQSwMEFAAGAAgAAAAhACBEoeTaAAAABgEAAA8AAABkcnMvZG93bnJl&#10;di54bWxMj8FuwjAQRO+V+AdrkXpBxSFtKErjoBaJU0+k9G7iJYkar4NtIPx9t6dynJ3VzJtiPdpe&#10;XNCHzpGCxTwBgVQ701GjYP+1fVqBCFGT0b0jVHDDAOty8lDo3Lgr7fBSxUZwCIVcK2hjHHIpQ92i&#10;1WHuBiT2js5bHVn6Rhqvrxxue5kmyVJa3RE3tHrATYv1T3W2Cpan6nn2+W1mtLttP3xtM7PZZ0o9&#10;Tsf3NxARx/j/DH/4jA4lMx3cmUwQvQIeEvmagWDzJclYHxSkafoKsizkPX75CwAA//8DAFBLAQIt&#10;ABQABgAIAAAAIQC2gziS/gAAAOEBAAATAAAAAAAAAAAAAAAAAAAAAABbQ29udGVudF9UeXBlc10u&#10;eG1sUEsBAi0AFAAGAAgAAAAhADj9If/WAAAAlAEAAAsAAAAAAAAAAAAAAAAALwEAAF9yZWxzLy5y&#10;ZWxzUEsBAi0AFAAGAAgAAAAhACgH+hQrAgAATgQAAA4AAAAAAAAAAAAAAAAALgIAAGRycy9lMm9E&#10;b2MueG1sUEsBAi0AFAAGAAgAAAAhACBEoeTaAAAABgEAAA8AAAAAAAAAAAAAAAAAhQQAAGRycy9k&#10;b3ducmV2LnhtbFBLBQYAAAAABAAEAPMAAACMBQAAAAA=&#10;">
                <v:textbox style="mso-fit-shape-to-text:t">
                  <w:txbxContent>
                    <w:p w:rsidR="005C08AD" w:rsidRDefault="00615B61">
                      <w:r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>El</w:t>
                      </w:r>
                      <w:r w:rsidR="008D722E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 poema</w:t>
                      </w:r>
                      <w:r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 está construido con cuartetas</w:t>
                      </w:r>
                      <w:r w:rsidR="008D722E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>,</w:t>
                      </w:r>
                      <w:r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 en donde</w:t>
                      </w:r>
                      <w:r w:rsidR="008D722E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 </w:t>
                      </w:r>
                      <w:r w:rsidR="005C08AD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los versos son </w:t>
                      </w:r>
                      <w:r w:rsidR="005C08AD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>o</w:t>
                      </w:r>
                      <w:r w:rsidR="005C08AD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>ctosílabos con rima</w:t>
                      </w:r>
                      <w:r w:rsidR="005C08AD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lang w:eastAsia="es-AR"/>
                        </w:rPr>
                        <w:t xml:space="preserve"> </w:t>
                      </w:r>
                      <w:r w:rsidR="005C08AD" w:rsidRPr="00D22AB0">
                        <w:rPr>
                          <w:rFonts w:eastAsia="Times New Roman" w:cstheme="minorHAnsi"/>
                          <w:color w:val="000000"/>
                          <w:sz w:val="24"/>
                          <w:szCs w:val="24"/>
                          <w:highlight w:val="green"/>
                          <w:lang w:eastAsia="es-AR"/>
                        </w:rPr>
                        <w:t>consonante o perfecta.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14490" w:rsidRPr="00C14490">
        <w:rPr>
          <w:rFonts w:ascii="Arial" w:eastAsia="Times New Roman" w:hAnsi="Arial" w:cs="Arial"/>
          <w:color w:val="000000"/>
          <w:lang w:eastAsia="es-AR"/>
        </w:rPr>
        <w:t> 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Yo 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voy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so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proofErr w:type="spellStart"/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ñan</w:t>
      </w:r>
      <w:proofErr w:type="spellEnd"/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do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proofErr w:type="spellStart"/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ca</w:t>
      </w:r>
      <w:proofErr w:type="spellEnd"/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m</w:t>
      </w:r>
      <w:r w:rsidR="00D22AB0"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</w:t>
      </w:r>
      <w:r w:rsidR="00C14490"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/</w:t>
      </w:r>
      <w:r w:rsidR="00C14490" w:rsidRPr="00D22AB0">
        <w:rPr>
          <w:rFonts w:eastAsia="Times New Roman" w:cstheme="minorHAnsi"/>
          <w:sz w:val="24"/>
          <w:szCs w:val="24"/>
          <w:highlight w:val="green"/>
          <w:lang w:eastAsia="es-AR"/>
        </w:rPr>
        <w:t>nos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r w:rsidR="00C14490" w:rsidRPr="005C08AD">
        <w:rPr>
          <w:rFonts w:eastAsia="Times New Roman" w:cstheme="minorHAnsi"/>
          <w:color w:val="000000"/>
          <w:sz w:val="24"/>
          <w:szCs w:val="24"/>
          <w:lang w:eastAsia="es-AR"/>
        </w:rPr>
        <w:t>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D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e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 l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a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tar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de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. ¡Las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co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l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/</w:t>
      </w:r>
      <w:proofErr w:type="spellStart"/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nas</w:t>
      </w:r>
      <w:proofErr w:type="spellEnd"/>
      <w:r w:rsidR="005C08AD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D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o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ra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das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, los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ver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des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p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/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nos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,</w:t>
      </w:r>
      <w:r w:rsidR="005C08AD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L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as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pol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vo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proofErr w:type="spellStart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rien</w:t>
      </w:r>
      <w:proofErr w:type="spellEnd"/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tas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en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/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c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/</w:t>
      </w:r>
      <w:proofErr w:type="spellStart"/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nas</w:t>
      </w:r>
      <w:proofErr w:type="spellEnd"/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!</w:t>
      </w:r>
      <w:r w:rsidR="005C08AD"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¿A</w:t>
      </w:r>
      <w:r w:rsidR="00D22AB0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dó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nde el camino ir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á?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Yo voy can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tando, viaj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ero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a l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o largo del send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ero...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—La tarde c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ayendo e</w:t>
      </w:r>
      <w:r w:rsidRPr="008D722E">
        <w:rPr>
          <w:rFonts w:eastAsia="Times New Roman" w:cstheme="minorHAnsi"/>
          <w:color w:val="000000"/>
          <w:sz w:val="24"/>
          <w:szCs w:val="24"/>
          <w:lang w:eastAsia="es-AR"/>
        </w:rPr>
        <w:t>st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á</w:t>
      </w:r>
      <w:r w:rsidR="00D22AB0">
        <w:rPr>
          <w:rFonts w:eastAsia="Times New Roman" w:cstheme="minorHAnsi"/>
          <w:color w:val="000000"/>
          <w:sz w:val="24"/>
          <w:szCs w:val="24"/>
          <w:lang w:eastAsia="es-AR"/>
        </w:rPr>
        <w:t xml:space="preserve">—. 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"En el coraz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ón ten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ía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la espina de una pasi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ón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;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logré arrancármela un d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ía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: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ya no siento el coraz</w:t>
      </w:r>
      <w:r w:rsidRPr="00D22AB0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ón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."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Y todo el campo un mom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ento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se queda, mudo y sombr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ío,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meditando. Suena el vi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ento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en los álamos del 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ío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.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La tarde más se obscur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ece;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y el camino que serp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ea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y débilmente blanqu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ea,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se enturbia y desapar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ec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e.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Mi cantar vuelve a plañ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ir: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"Aguda espina dor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ada,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C14490" w:rsidRPr="005C08AD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quién te p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udiera sent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ir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A</w:t>
      </w:r>
    </w:p>
    <w:p w:rsidR="00C14490" w:rsidRDefault="00C14490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en el corazón clav</w:t>
      </w:r>
      <w:r w:rsidRPr="008D722E">
        <w:rPr>
          <w:rFonts w:eastAsia="Times New Roman" w:cstheme="minorHAnsi"/>
          <w:color w:val="000000"/>
          <w:sz w:val="24"/>
          <w:szCs w:val="24"/>
          <w:highlight w:val="green"/>
          <w:lang w:eastAsia="es-AR"/>
        </w:rPr>
        <w:t>ada.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>"</w:t>
      </w:r>
      <w:r w:rsidRPr="005C08AD">
        <w:rPr>
          <w:rFonts w:eastAsia="Times New Roman" w:cstheme="minorHAnsi"/>
          <w:color w:val="000000"/>
          <w:sz w:val="24"/>
          <w:szCs w:val="24"/>
          <w:lang w:eastAsia="es-AR"/>
        </w:rPr>
        <w:t xml:space="preserve"> B</w:t>
      </w:r>
    </w:p>
    <w:p w:rsidR="00615B61" w:rsidRDefault="00615B61" w:rsidP="005C08AD">
      <w:p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</w:p>
    <w:p w:rsidR="00615B61" w:rsidRDefault="00615B61" w:rsidP="00615B61">
      <w:pPr>
        <w:widowControl w:val="0"/>
        <w:autoSpaceDE w:val="0"/>
        <w:autoSpaceDN w:val="0"/>
        <w:adjustRightInd w:val="0"/>
        <w:spacing w:after="200" w:line="276" w:lineRule="auto"/>
        <w:rPr>
          <w:rFonts w:eastAsia="Times New Roman" w:cstheme="minorHAnsi"/>
          <w:color w:val="000000"/>
          <w:sz w:val="24"/>
          <w:szCs w:val="24"/>
          <w:lang w:eastAsia="es-AR"/>
        </w:rPr>
      </w:pPr>
      <w:r>
        <w:rPr>
          <w:rFonts w:eastAsia="Times New Roman" w:cstheme="minorHAnsi"/>
          <w:color w:val="000000"/>
          <w:sz w:val="24"/>
          <w:szCs w:val="24"/>
          <w:lang w:eastAsia="es-AR"/>
        </w:rPr>
        <w:t xml:space="preserve">6. </w:t>
      </w:r>
    </w:p>
    <w:p w:rsidR="00890B6D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  <w:r>
        <w:rPr>
          <w:rFonts w:eastAsia="Times New Roman" w:cstheme="minorHAnsi"/>
          <w:sz w:val="24"/>
          <w:szCs w:val="24"/>
          <w:lang w:eastAsia="es-AR"/>
        </w:rPr>
        <w:t xml:space="preserve">Este poema trata de un hombre que durante el atardecer recuerda un sufrimiento de un amor.  </w:t>
      </w:r>
    </w:p>
    <w:p w:rsidR="00B10081" w:rsidRDefault="00890B6D" w:rsidP="00890B6D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Esto se ve en el verso que hay que analizar: </w:t>
      </w:r>
    </w:p>
    <w:p w:rsidR="00890B6D" w:rsidRPr="00890B6D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  <w:r>
        <w:rPr>
          <w:rFonts w:eastAsia="Times New Roman" w:cstheme="minorHAnsi"/>
          <w:sz w:val="24"/>
          <w:szCs w:val="24"/>
          <w:lang w:eastAsia="es-AR"/>
        </w:rPr>
        <w:t xml:space="preserve">"En el corazón tenía </w:t>
      </w:r>
    </w:p>
    <w:p w:rsidR="00890B6D" w:rsidRPr="00890B6D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  <w:r>
        <w:rPr>
          <w:rFonts w:eastAsia="Times New Roman" w:cstheme="minorHAnsi"/>
          <w:sz w:val="24"/>
          <w:szCs w:val="24"/>
          <w:lang w:eastAsia="es-AR"/>
        </w:rPr>
        <w:lastRenderedPageBreak/>
        <w:t xml:space="preserve">la espina de una pasión; </w:t>
      </w:r>
    </w:p>
    <w:p w:rsidR="00890B6D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  <w:r>
        <w:rPr>
          <w:rFonts w:eastAsia="Times New Roman" w:cstheme="minorHAnsi"/>
          <w:sz w:val="24"/>
          <w:szCs w:val="24"/>
          <w:lang w:eastAsia="es-AR"/>
        </w:rPr>
        <w:t xml:space="preserve">logré arrancármela un día: </w:t>
      </w:r>
    </w:p>
    <w:p w:rsidR="00890B6D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  <w:r>
        <w:rPr>
          <w:rFonts w:eastAsia="Times New Roman" w:cstheme="minorHAnsi"/>
          <w:sz w:val="24"/>
          <w:szCs w:val="24"/>
          <w:lang w:eastAsia="es-AR"/>
        </w:rPr>
        <w:t xml:space="preserve">ya no siento el corazón." </w:t>
      </w:r>
    </w:p>
    <w:p w:rsidR="00890B6D" w:rsidRPr="00C14490" w:rsidRDefault="00890B6D" w:rsidP="00890B6D">
      <w:pPr>
        <w:spacing w:after="0" w:line="276" w:lineRule="auto"/>
        <w:rPr>
          <w:rFonts w:eastAsia="Times New Roman" w:cstheme="minorHAnsi"/>
          <w:sz w:val="24"/>
          <w:szCs w:val="24"/>
          <w:lang w:eastAsia="es-AR"/>
        </w:rPr>
      </w:pPr>
    </w:p>
    <w:p w:rsidR="001E2822" w:rsidRDefault="00890B6D" w:rsidP="005C08AD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Esto hace referencia a que cuando pudo </w:t>
      </w:r>
      <w:r w:rsidR="00584E90">
        <w:rPr>
          <w:rFonts w:cstheme="minorHAnsi"/>
          <w:sz w:val="24"/>
          <w:szCs w:val="24"/>
        </w:rPr>
        <w:t>“soltar” ese amor que le hacía tan mal quedó sin su pasión. Para ello utiliza la metáfora “ya no siento el corazón”.</w:t>
      </w:r>
    </w:p>
    <w:p w:rsidR="001A5664" w:rsidRDefault="001A5664" w:rsidP="005C08AD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167005</wp:posOffset>
                </wp:positionV>
                <wp:extent cx="361950" cy="933450"/>
                <wp:effectExtent l="0" t="0" r="38100" b="19050"/>
                <wp:wrapNone/>
                <wp:docPr id="6" name="Cerrar llav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933450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031DED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Cerrar llave 6" o:spid="_x0000_s1026" type="#_x0000_t88" style="position:absolute;margin-left:109.95pt;margin-top:13.15pt;width:28.5pt;height:7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iifwIAAGgFAAAOAAAAZHJzL2Uyb0RvYy54bWysVN1P2zAQf5+0/8Hy+0hTSoGKFHVFTJMQ&#10;oMHEs3HsxpK/dnabdn/9zk7SVgNN2rSX5M73ffe7u7reGk02AoJytqLlyYgSYbmrlV1V9Pvz7acL&#10;SkJktmbaWVHRnQj0ev7xw1XrZ2LsGqdrAQSd2DBrfUWbGP2sKAJvhGHhxHlhUSgdGBaRhVVRA2vR&#10;u9HFeDSaFq2D2oPjIgR8vemEdJ79Syl4fJAyiEh0RTG3mL+Qv6/pW8yv2GwFzDeK92mwf8jCMGUx&#10;6N7VDYuMrEG9cWUUBxecjCfcmcJJqbjINWA15ei3ap4a5kWuBZsT/L5N4f+55febRyCqruiUEssM&#10;jmgpABgQrdlGkGnqUOvDDBWf/CP0XEAylbuVYNIfCyHb3NXdvqtiGwnHx9NpeXmGvecoujw9nSCN&#10;XoqDsYcQvwhnSCIqCmrVxM/AeCqdzdjmLsTOYFBMz9qSFgE3Ph+NslpwWtW3SuskzPARSw1kw3Dw&#10;cVv2IY+0MAFtMY9UXFdOpuJOi87/NyGxMVhA2QVIkDz4ZJwLGwe/2qJ2MpOYwd6wz+xPhr1+MhUZ&#10;rn9jvLfIkZ2Ne2OjrIP30j60Qnb6Qwe6ulMLXl29Q0yA65YleH6rcDB3LMRHBrgdOEvc+PiAH6kd&#10;TsH1FCWNg5/vvSd9BC1KKWlx2yoafqwZCEr0V4twviwnk7SemZmcnY+RgWPJ67HErs3S4VxLvC2e&#10;ZzLpRz2QEpx5wcOwSFFRxCzH2BXlEQZmGbsrgKeFi8Uiq+FKehbv7JPnw9QT5J63Lwx8j86IsL53&#10;w2a+gWenm+Zh3WIdnVQZu4e+9v3Gdc470J+edC+O+ax1OJDzXwAAAP//AwBQSwMEFAAGAAgAAAAh&#10;APvJQYrfAAAACgEAAA8AAABkcnMvZG93bnJldi54bWxMj01Lw0AQhu+C/2EZwZvdfEBiYzZFxYIU&#10;DzVKwNs0WbPB7GzIbtv47x1PepuPh3eeKTeLHcVJz35wpCBeRSA0ta4bqFfw/ra9uQXhA1KHoyOt&#10;4Ft72FSXFyUWnTvTqz7VoRccQr5ABSaEqZDSt0Zb9Cs3aeLdp5stBm7nXnYznjncjjKJokxaHIgv&#10;GJz0o9HtV320CpLgTZPn+Py0/4i3u4ddU78kjVLXV8v9HYigl/AHw68+q0PFTgd3pM6LkTPi9ZpR&#10;LrIUBANJnvHgwGSepiCrUv5/ofoBAAD//wMAUEsBAi0AFAAGAAgAAAAhALaDOJL+AAAA4QEAABMA&#10;AAAAAAAAAAAAAAAAAAAAAFtDb250ZW50X1R5cGVzXS54bWxQSwECLQAUAAYACAAAACEAOP0h/9YA&#10;AACUAQAACwAAAAAAAAAAAAAAAAAvAQAAX3JlbHMvLnJlbHNQSwECLQAUAAYACAAAACEA8J44on8C&#10;AABoBQAADgAAAAAAAAAAAAAAAAAuAgAAZHJzL2Uyb0RvYy54bWxQSwECLQAUAAYACAAAACEA+8lB&#10;it8AAAAKAQAADwAAAAAAAAAAAAAAAADZBAAAZHJzL2Rvd25yZXYueG1sUEsFBgAAAAAEAAQA8wAA&#10;AOUFAAAAAA==&#10;" adj="698" strokecolor="black [3213]" strokeweight="1pt">
                <v:stroke joinstyle="miter"/>
              </v:shape>
            </w:pict>
          </mc:Fallback>
        </mc:AlternateContent>
      </w:r>
      <w:r>
        <w:rPr>
          <w:rFonts w:cstheme="minorHAnsi"/>
          <w:sz w:val="24"/>
          <w:szCs w:val="24"/>
        </w:rPr>
        <w:t xml:space="preserve">7. </w:t>
      </w:r>
    </w:p>
    <w:p w:rsidR="001A5664" w:rsidRDefault="002B7DD0" w:rsidP="005C08AD">
      <w:pPr>
        <w:spacing w:line="276" w:lineRule="auto"/>
        <w:rPr>
          <w:i/>
        </w:rPr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156845</wp:posOffset>
                </wp:positionV>
                <wp:extent cx="2400300" cy="276225"/>
                <wp:effectExtent l="0" t="0" r="19050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5664" w:rsidRDefault="001A5664" w:rsidP="004276FB">
                            <w:pPr>
                              <w:ind w:left="708"/>
                            </w:pPr>
                            <w:r>
                              <w:t>Imagen sensorial visual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2.7pt;margin-top:12.35pt;width:189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z07dAIAADMFAAAOAAAAZHJzL2Uyb0RvYy54bWysVNtu1DAQfUfiHyy/02TDtoWo2apsKUIq&#10;F1H4AK8vG6uOJ9jeTZavZ2yn6RakPiDyENlzOXM744vLsTNkL53XYBu6OCkpkZaD0Hbb0B/fb169&#10;ocQHZgUzYGVDD9LTy9XLFxdDX8sKWjBCOoIg1tdD39A2hL4uCs9b2TF/Ar20qFTgOhbw6raFcGxA&#10;9M4UVVmeFQM40Tvg0nuUXmclXSV8pSQPX5TyMhDTUMwtpL9L/038F6sLVm8d61vNpzTYP2TRMW0x&#10;6Ax1zQIjO6f/guo0d+BBhRMOXQFKaS5TDVjNovyjmruW9TLVgs3x/dwm//9g+ef9V0e0aOg5JZZ1&#10;OKL1jgkHREgS5BiAVLFJQ+9rtL3r0TqM72DEYaeCfX8L/N4TC+uW2a28cg6GVjKBSS6iZ3HkmnF8&#10;BNkMn0BgNLYLkIBG5brYQewJQXQc1mEeEOZBOAqrZVm+LlHFUVedn1XVaQrB6gfv3vnwQUJH4qGh&#10;DgmQ0Nn+1oeYDasfTGIwD0aLG21MukTSybVxZM+QLoxzaUOu0uw6TDfLz0r8MnFQjPTKYkwtizFE&#10;om9ESgGfBDE2hooNem9FYl9g2uQzekZ16lhs0tSucDAyOhn7TSqcVWxEKmoOkzMQ97nhk2V0UVja&#10;7DQN7GmVBivMfZlso5tMmzM7ls9Hm61TRLBhduy0Bfe8s8r2D1XnWiNlwrgZEzFTflGyAXFA5jjI&#10;W4yvDh5acL8oGXCDG+p/7piTlJiPFtn3drFcxpVPl+XpeYUXd6zZHGuY5QjV0EBJPq5DeiZiTRau&#10;kKVKJwI9ZjLljJuZxjy9InH1j+/J6vGtW/0GAAD//wMAUEsDBBQABgAIAAAAIQDkRJG/3gAAAAkB&#10;AAAPAAAAZHJzL2Rvd25yZXYueG1sTI9NT8MwDIbvSPyHyEjcWLrSjaprOiEEh0m7sCFx9RrTVmuc&#10;Kkk/+PeEExxtP3r9vOV+Mb2YyPnOsoL1KgFBXFvdcaPg4/z2kIPwAVljb5kUfJOHfXV7U2Kh7czv&#10;NJ1CI2II+wIVtCEMhZS+bsmgX9mBON6+rDMY4ugaqR3OMdz0Mk2SrTTYcfzQ4kAvLdXX02gUuMls&#10;8PUQjsf1OObZAT/1MrNS93fL8w5EoCX8wfCrH9Whik4XO7L2oleQpZssogrS7AlEBPLkMS4uCrZ5&#10;CrIq5f8G1Q8AAAD//wMAUEsBAi0AFAAGAAgAAAAhALaDOJL+AAAA4QEAABMAAAAAAAAAAAAAAAAA&#10;AAAAAFtDb250ZW50X1R5cGVzXS54bWxQSwECLQAUAAYACAAAACEAOP0h/9YAAACUAQAACwAAAAAA&#10;AAAAAAAAAAAvAQAAX3JlbHMvLnJlbHNQSwECLQAUAAYACAAAACEAhR89O3QCAAAzBQAADgAAAAAA&#10;AAAAAAAAAAAuAgAAZHJzL2Uyb0RvYy54bWxQSwECLQAUAAYACAAAACEA5ESRv94AAAAJAQAADwAA&#10;AAAAAAAAAAAAAADOBAAAZHJzL2Rvd25yZXYueG1sUEsFBgAAAAAEAAQA8wAAANkFAAAAAA==&#10;" fillcolor="#9cc2e5 [1940]" strokecolor="black [3200]" strokeweight="1pt">
                <v:textbox>
                  <w:txbxContent>
                    <w:p w:rsidR="001A5664" w:rsidRDefault="001A5664" w:rsidP="004276FB">
                      <w:pPr>
                        <w:ind w:left="708"/>
                      </w:pPr>
                      <w:r>
                        <w:t>Imagen sensorial visual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5664">
        <w:rPr>
          <w:i/>
        </w:rPr>
        <w:t xml:space="preserve">[…] </w:t>
      </w:r>
      <w:r w:rsidR="001A5664" w:rsidRPr="001A5664">
        <w:rPr>
          <w:i/>
        </w:rPr>
        <w:t xml:space="preserve">¡Las colinas </w:t>
      </w:r>
    </w:p>
    <w:p w:rsidR="001A5664" w:rsidRDefault="001A5664" w:rsidP="005C08AD">
      <w:pPr>
        <w:spacing w:line="276" w:lineRule="auto"/>
        <w:rPr>
          <w:i/>
        </w:rPr>
      </w:pPr>
      <w:r w:rsidRPr="001A5664">
        <w:rPr>
          <w:i/>
        </w:rPr>
        <w:t xml:space="preserve">doradas, los verdes pinos, </w:t>
      </w:r>
    </w:p>
    <w:p w:rsidR="001A5664" w:rsidRPr="001A5664" w:rsidRDefault="001A5664" w:rsidP="005C08AD">
      <w:pPr>
        <w:spacing w:line="276" w:lineRule="auto"/>
        <w:rPr>
          <w:rFonts w:cstheme="minorHAnsi"/>
          <w:i/>
          <w:sz w:val="24"/>
          <w:szCs w:val="24"/>
        </w:rPr>
      </w:pPr>
      <w:r w:rsidRPr="001A5664">
        <w:rPr>
          <w:i/>
        </w:rPr>
        <w:t>las polvorientas encinas!…</w:t>
      </w:r>
    </w:p>
    <w:p w:rsidR="00584E90" w:rsidRDefault="00584E90" w:rsidP="005C08AD">
      <w:pPr>
        <w:spacing w:line="276" w:lineRule="auto"/>
        <w:rPr>
          <w:rFonts w:cstheme="minorHAnsi"/>
          <w:sz w:val="24"/>
          <w:szCs w:val="24"/>
        </w:rPr>
      </w:pPr>
    </w:p>
    <w:p w:rsidR="001A5664" w:rsidRDefault="001A5664" w:rsidP="005C08AD">
      <w:pPr>
        <w:spacing w:line="276" w:lineRule="auto"/>
      </w:pPr>
      <w:r>
        <w:rPr>
          <w:rFonts w:cstheme="minorHAnsi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1520190</wp:posOffset>
                </wp:positionH>
                <wp:positionV relativeFrom="paragraph">
                  <wp:posOffset>5080</wp:posOffset>
                </wp:positionV>
                <wp:extent cx="323850" cy="1038225"/>
                <wp:effectExtent l="0" t="0" r="38100" b="28575"/>
                <wp:wrapNone/>
                <wp:docPr id="10" name="Cerrar llav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38225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5E8C5" id="Cerrar llave 10" o:spid="_x0000_s1026" type="#_x0000_t88" style="position:absolute;margin-left:119.7pt;margin-top:.4pt;width:25.5pt;height:8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fKWgQIAAGsFAAAOAAAAZHJzL2Uyb0RvYy54bWysVN1r2zAQfx/sfxB6X/2RdM1CnZKldAxK&#10;W9aOPquyFAtkSTspcbK/fifZTsJaBht7se90d7/7vsurXavJVoBX1lS0OMspEYbbWpl1Rb8/3XyY&#10;UeIDMzXT1oiK7oWnV4v37y47NxelbayuBRAEMX7euYo2Ibh5lnneiJb5M+uEQaG00LKALKyzGliH&#10;6K3Oyjz/mHUWageWC+/x9boX0kXCl1LwcC+lF4HoimJsIX0hfV/iN1tcsvkamGsUH8Jg/xBFy5RB&#10;pweoaxYY2YB6BdUqDtZbGc64bTMrpeIi5YDZFPlv2Tw2zImUCxbHu0OZ/P+D5XfbByCqxt5heQxr&#10;sUcrAcCAaM22guAz1qhzfo6qj+4BBs4jGRPeSWjjH1Mhu1TX/aGuYhcIx8dJOZmdIzxHUZFPZmV5&#10;HkGzo7UDH74I25JIVBTUugmfgfGYPZuz7a0PvcGoGJ+1IR0Clhd5ntS81aq+UVpHYZogsdJAtgx7&#10;H3bF4PJECwPQBuOI2fX5JCrstejxvwmJtcEMit5BnMojJuNcmDDiaoPa0UxiBAfDIbI/GQ760VSk&#10;if0b44NF8mxNOBi3ylh4K+xjKWSvP1agzzuW4MXWexwLsP2+eMdvFDbmlvnwwAAXBJuJSx/u8SO1&#10;xS7YgaKksfDzrfeoj3OLUko6XLiK+h8bBoIS/dXgRH8qptO4oYmZnl+UyMCp5OVUYjbtymJfCzwv&#10;jicy6gc9khJs+4y3YRm9oogZjr4rygOMzCr0hwCvCxfLZVLDrXQs3JpHx8eux5F72j0zcMN0Bpzr&#10;Ozsu56vx7HVjP4xdboKVKs3usa5DvXGj0w4M1yeejFM+aR1v5OIXAAAA//8DAFBLAwQUAAYACAAA&#10;ACEAK70lx9wAAAAIAQAADwAAAGRycy9kb3ducmV2LnhtbEyPwU7DMBBE70j8g7VI3KhNWlUkjVMF&#10;Ks5AQELc3HibRI3XUewm4e9ZTnAczWjmTb5fXC8mHEPnScP9SoFAqr3tqNHw8f589wAiREPW9J5Q&#10;wzcG2BfXV7nJrJ/pDacqNoJLKGRGQxvjkEkZ6hadCSs/ILF38qMzkeXYSDuamctdLxOlttKZjnih&#10;NQM+tVifq4vTMFZzeUhfD4/JrF4m9dU1n+e61Pr2Zil3ICIu8S8Mv/iMDgUzHf2FbBC9hmSdbjiq&#10;gQ+wnaSK5ZFz280aZJHL/weKHwAAAP//AwBQSwECLQAUAAYACAAAACEAtoM4kv4AAADhAQAAEwAA&#10;AAAAAAAAAAAAAAAAAAAAW0NvbnRlbnRfVHlwZXNdLnhtbFBLAQItABQABgAIAAAAIQA4/SH/1gAA&#10;AJQBAAALAAAAAAAAAAAAAAAAAC8BAABfcmVscy8ucmVsc1BLAQItABQABgAIAAAAIQBkXfKWgQIA&#10;AGsFAAAOAAAAAAAAAAAAAAAAAC4CAABkcnMvZTJvRG9jLnhtbFBLAQItABQABgAIAAAAIQArvSXH&#10;3AAAAAgBAAAPAAAAAAAAAAAAAAAAANsEAABkcnMvZG93bnJldi54bWxQSwUGAAAAAAQABADzAAAA&#10;5AUAAAAA&#10;" adj="561" strokecolor="black [3213]" strokeweight="1pt">
                <v:stroke joinstyle="miter"/>
              </v:shape>
            </w:pict>
          </mc:Fallback>
        </mc:AlternateContent>
      </w:r>
      <w:r>
        <w:t>"En el coraz</w:t>
      </w:r>
      <w:r>
        <w:t>ón tenía</w:t>
      </w:r>
    </w:p>
    <w:p w:rsidR="001A5664" w:rsidRDefault="002B7DD0" w:rsidP="005C08AD">
      <w:pPr>
        <w:spacing w:line="276" w:lineRule="auto"/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D78A216" wp14:editId="57EEFE08">
                <wp:simplePos x="0" y="0"/>
                <wp:positionH relativeFrom="column">
                  <wp:posOffset>2733675</wp:posOffset>
                </wp:positionH>
                <wp:positionV relativeFrom="paragraph">
                  <wp:posOffset>42545</wp:posOffset>
                </wp:positionV>
                <wp:extent cx="2400300" cy="276225"/>
                <wp:effectExtent l="0" t="0" r="19050" b="28575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DD0" w:rsidRDefault="002B7DD0" w:rsidP="002B7DD0">
                            <w:pPr>
                              <w:jc w:val="center"/>
                            </w:pPr>
                            <w:r>
                              <w:t>Metáfora</w:t>
                            </w:r>
                          </w:p>
                          <w:p w:rsidR="002B7DD0" w:rsidRDefault="002B7DD0" w:rsidP="002B7DD0">
                            <w:pPr>
                              <w:ind w:left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8A216" id="_x0000_s1028" type="#_x0000_t202" style="position:absolute;margin-left:215.25pt;margin-top:3.35pt;width:189pt;height:21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xm8dgIAADQFAAAOAAAAZHJzL2Uyb0RvYy54bWysVNtu1DAQfUfiHyy/02TDdgtRs1XZUoTE&#10;TRQ+wOvLxqrjCbZ3k+XrGdtp2ILUB0QeItszc2bOzLEvr8bOkIN0XoNt6OKspERaDkLbXUO/f7t9&#10;8YoSH5gVzICVDT1KT6/Wz59dDn0tK2jBCOkIglhfD31D2xD6uig8b2XH/Bn00qJRgetYwK3bFcKx&#10;AdE7U1RluSoGcKJ3wKX3eHqTjXSd8JWSPHxWystATEOxtpD+Lv238V+sL1m9c6xvNZ/KYP9QRce0&#10;xaQz1A0LjOyd/guq09yBBxXOOHQFKKW5TByQzaL8g81dy3qZuGBzfD+3yf8/WP7p8MURLXB2K0os&#10;63BGmz0TDoiQJMgxAKlil4be1+h816N7GN/AiBGJse8/AL/3xMKmZXYnr52DoZVMYJWLGFmchGYc&#10;H0G2w0cQmI3tAySgUbkuthCbQhAdp3WcJ4R1EI6H1bIsX5Zo4mirLlZVdZ5SsPohunc+vJPQkbho&#10;qEMFJHR2+OBDrIbVDy4xmQejxa02Jm2i6uTGOHJgqBfGubQhszT7DsvN56sSv6wcPEZ95WMsLR9j&#10;iqTfiJQSPkpibEwVG/TWiiS/wLTJa4yM5tSx2KSpXeFoZAwy9qtUOKzYiERqTpMrEPe54ZNnDFFI&#10;bQ6aBvaYpUGGuS+TbwyT6erMgeXT2WbvlBFsmAM7bcE9Hayy/wPrzDVKJozbMSlz1t8WxBGV4yBf&#10;Y3x2cNGC+0nJgFe4of7HnjlJiXlvUX2vF8tlvPNpszy/qHDjTi3bUwuzHKEaGijJy01I70TkZOEa&#10;Vap0ElCsLVcy1YxXM415ekbi3T/dJ6/fj936FwAAAP//AwBQSwMEFAAGAAgAAAAhALIObnLcAAAA&#10;CAEAAA8AAABkcnMvZG93bnJldi54bWxMj81OwzAQhO9IvIO1SNyo3dKUKMSpEIJDpV5okbhu4yWJ&#10;iNeR7fzw9pgTHEczmvmm3C+2FxP50DnWsF4pEMS1Mx03Gt7Pr3c5iBCRDfaOScM3BdhX11clFsbN&#10;/EbTKTYilXAoUEMb41BIGeqWLIaVG4iT9+m8xZikb6TxOKdy28uNUjtpseO00OJAzy3VX6fRavCT&#10;zfDlEI/H9Tjm2wN+mGVmrW9vlqdHEJGW+BeGX/yEDlViuriRTRC9hu29ylJUw+4BRPJzlSd90ZCp&#10;DciqlP8PVD8AAAD//wMAUEsBAi0AFAAGAAgAAAAhALaDOJL+AAAA4QEAABMAAAAAAAAAAAAAAAAA&#10;AAAAAFtDb250ZW50X1R5cGVzXS54bWxQSwECLQAUAAYACAAAACEAOP0h/9YAAACUAQAACwAAAAAA&#10;AAAAAAAAAAAvAQAAX3JlbHMvLnJlbHNQSwECLQAUAAYACAAAACEA+jsZvHYCAAA0BQAADgAAAAAA&#10;AAAAAAAAAAAuAgAAZHJzL2Uyb0RvYy54bWxQSwECLQAUAAYACAAAACEAsg5uctwAAAAIAQAADwAA&#10;AAAAAAAAAAAAAADQBAAAZHJzL2Rvd25yZXYueG1sUEsFBgAAAAAEAAQA8wAAANkFAAAAAA==&#10;" fillcolor="#9cc2e5 [1940]" strokecolor="black [3200]" strokeweight="1pt">
                <v:textbox>
                  <w:txbxContent>
                    <w:p w:rsidR="002B7DD0" w:rsidRDefault="002B7DD0" w:rsidP="002B7DD0">
                      <w:pPr>
                        <w:jc w:val="center"/>
                      </w:pPr>
                      <w:r>
                        <w:t>Metáfora</w:t>
                      </w:r>
                    </w:p>
                    <w:p w:rsidR="002B7DD0" w:rsidRDefault="002B7DD0" w:rsidP="002B7DD0">
                      <w:pPr>
                        <w:ind w:left="708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5664">
        <w:t xml:space="preserve"> la espina de una pasión;</w:t>
      </w:r>
    </w:p>
    <w:p w:rsidR="001A5664" w:rsidRDefault="004276FB" w:rsidP="005C08AD">
      <w:pPr>
        <w:spacing w:line="276" w:lineRule="auto"/>
      </w:pPr>
      <w:r>
        <w:t xml:space="preserve"> logré arrancármela un </w:t>
      </w:r>
      <w:proofErr w:type="spellStart"/>
      <w:r>
        <w:t>dia</w:t>
      </w:r>
      <w:proofErr w:type="spellEnd"/>
    </w:p>
    <w:p w:rsidR="00584E90" w:rsidRDefault="001A5664" w:rsidP="005C08AD">
      <w:pPr>
        <w:spacing w:line="276" w:lineRule="auto"/>
      </w:pPr>
      <w:r>
        <w:t xml:space="preserve"> ya no siento el corazón."</w:t>
      </w:r>
    </w:p>
    <w:p w:rsidR="004276FB" w:rsidRDefault="004276FB" w:rsidP="005C08AD">
      <w:pPr>
        <w:spacing w:line="276" w:lineRule="auto"/>
      </w:pPr>
    </w:p>
    <w:p w:rsidR="004276FB" w:rsidRPr="004276FB" w:rsidRDefault="002B7DD0" w:rsidP="004276FB">
      <w:pPr>
        <w:spacing w:line="276" w:lineRule="auto"/>
        <w:rPr>
          <w:rFonts w:cstheme="minorHAnsi"/>
          <w:sz w:val="24"/>
          <w:szCs w:val="24"/>
        </w:rPr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D3954FE" wp14:editId="1B7E9D05">
                <wp:simplePos x="0" y="0"/>
                <wp:positionH relativeFrom="margin">
                  <wp:posOffset>2742565</wp:posOffset>
                </wp:positionH>
                <wp:positionV relativeFrom="paragraph">
                  <wp:posOffset>14605</wp:posOffset>
                </wp:positionV>
                <wp:extent cx="2400300" cy="276225"/>
                <wp:effectExtent l="0" t="0" r="19050" b="28575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DD0" w:rsidRDefault="002B7DD0" w:rsidP="002B7DD0">
                            <w:pPr>
                              <w:jc w:val="center"/>
                            </w:pPr>
                            <w:r>
                              <w:t>P</w:t>
                            </w:r>
                            <w:r>
                              <w:t>ersonificación</w:t>
                            </w:r>
                          </w:p>
                          <w:p w:rsidR="002B7DD0" w:rsidRDefault="002B7DD0" w:rsidP="002B7DD0">
                            <w:pPr>
                              <w:ind w:left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954FE" id="_x0000_s1029" type="#_x0000_t202" style="position:absolute;margin-left:215.95pt;margin-top:1.15pt;width:189pt;height:21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mv8dQIAADQFAAAOAAAAZHJzL2Uyb0RvYy54bWysVNtu1DAQfUfiHyy/02TTbQtRs1XZUoTE&#10;TRQ+wOvLxqrjCbZ3k+XrGdtpugWpD4g8RPZcztzO+PJq7AzZS+c12IYuTkpKpOUgtN029Mf321ev&#10;KfGBWcEMWNnQg/T0avXyxeXQ17KCFoyQjiCI9fXQN7QNoa+LwvNWdsyfQC8tKhW4jgW8um0hHBsQ&#10;vTNFVZbnxQBO9A649B6lN1lJVwlfKcnDF6W8DMQ0FHML6e/SfxP/xeqS1VvH+lbzKQ32D1l0TFsM&#10;OkPdsMDIzum/oDrNHXhQ4YRDV4BSmstUA1azKP+o5q5lvUy1YHN8P7fJ/z9Y/nn/1REtcHY4Kcs6&#10;nNF6x4QDIiQJcgxAqtilofc1Gt/1aB7GtzCiR6rY9x+B33tiYd0yu5XXzsHQSiYwy0X0LI5cM46P&#10;IJvhEwiMxnYBEtCoXBdbiE0hiI7TOswTwjwIR2G1LMvTElUcddXFeVWdpRCsfvDunQ/vJXQkHhrq&#10;kAEJne0/+hCzYfWDSQzmwWhxq41Jl8g6uTaO7BnyhXEubchVml2H6Wb5eYlfZg6KkV9ZjKllMYZI&#10;/I1IKeCTIMbGULFB76xI9AtMm3xGz6hOHYtNmtoVDkZGJ2O/SYXDio1IRc1hcgbiPjd8sowuCkub&#10;naaBPa3SYIW5L5NtdJNpdWbH8vlos3WKCDbMjp224J53Vtn+oepca6RMGDdjYuZpzC9KNiAOyBwH&#10;eY3x2cFDC+4XJQOucEP9zx1zkhLzwSL73iyWy7jz6bI8u6jw4o41m2MNsxyhGhooycd1SO9ErMnC&#10;NbJU6USgx0ymnHE105inZyTu/vE9WT0+dqvfAAAA//8DAFBLAwQUAAYACAAAACEAaVBE99sAAAAI&#10;AQAADwAAAGRycy9kb3ducmV2LnhtbEyPy0rEQBBF94L/0JTgzulkHpKJ6QwiuhiYjaPgtiZdJsF0&#10;dUh3Hv695UqXl3O5dao4LK5TEw2h9WwgXSWgiCtvW64NvL+93GWgQkS22HkmA98U4FBeXxWYWz/z&#10;K03nWCsZ4ZCjgSbGPtc6VA05DCvfEwv79IPDKHGotR1wlnHX6XWS3GuHLcuFBnt6aqj6Oo/OwDC5&#10;HT4f4+mUjmO2PeKHXWY25vZmeXwAFWmJf2X41Rd1KMXp4ke2QXUGtpt0L1UD6w0o4Vmyl3wRsMtA&#10;l4X+/0D5AwAA//8DAFBLAQItABQABgAIAAAAIQC2gziS/gAAAOEBAAATAAAAAAAAAAAAAAAAAAAA&#10;AABbQ29udGVudF9UeXBlc10ueG1sUEsBAi0AFAAGAAgAAAAhADj9If/WAAAAlAEAAAsAAAAAAAAA&#10;AAAAAAAALwEAAF9yZWxzLy5yZWxzUEsBAi0AFAAGAAgAAAAhAMama/x1AgAANAUAAA4AAAAAAAAA&#10;AAAAAAAALgIAAGRycy9lMm9Eb2MueG1sUEsBAi0AFAAGAAgAAAAhAGlQRPfbAAAACAEAAA8AAAAA&#10;AAAAAAAAAAAAzwQAAGRycy9kb3ducmV2LnhtbFBLBQYAAAAABAAEAPMAAADXBQAAAAA=&#10;" fillcolor="#9cc2e5 [1940]" strokecolor="black [3200]" strokeweight="1pt">
                <v:textbox>
                  <w:txbxContent>
                    <w:p w:rsidR="002B7DD0" w:rsidRDefault="002B7DD0" w:rsidP="002B7DD0">
                      <w:pPr>
                        <w:jc w:val="center"/>
                      </w:pPr>
                      <w:r>
                        <w:t>P</w:t>
                      </w:r>
                      <w:r>
                        <w:t>ersonificación</w:t>
                      </w:r>
                    </w:p>
                    <w:p w:rsidR="002B7DD0" w:rsidRDefault="002B7DD0" w:rsidP="002B7DD0">
                      <w:pPr>
                        <w:ind w:left="708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76FB"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50165</wp:posOffset>
                </wp:positionV>
                <wp:extent cx="285750" cy="428625"/>
                <wp:effectExtent l="0" t="0" r="38100" b="28575"/>
                <wp:wrapNone/>
                <wp:docPr id="12" name="Cerrar llav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28625"/>
                        </a:xfrm>
                        <a:prstGeom prst="rightBrac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1AFB4" id="Cerrar llave 12" o:spid="_x0000_s1026" type="#_x0000_t88" style="position:absolute;margin-left:147.45pt;margin-top:3.95pt;width:22.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WCvaAIAACUFAAAOAAAAZHJzL2Uyb0RvYy54bWysVE1v2zAMvQ/YfxB0X50YSdsFdYosRYcB&#10;RVusHXpWZSk2JokapcTJfv0o2UmDtRiGYRebFD9EPj7q4nJrDdsoDC24io9PRpwpJ6Fu3ari3x6v&#10;P5xzFqJwtTDgVMV3KvDL+ft3F52fqRIaMLVCRklcmHW+4k2MflYUQTbKinACXjkyakArIqm4KmoU&#10;HWW3pihHo9OiA6w9glQh0OlVb+TznF9rJeOd1kFFZipOtcX8xfx9Tt9ifiFmKxS+aeVQhviHKqxo&#10;HV16SHUlomBrbF+lsq1ECKDjiQRbgNatVLkH6mY8+q2bh0Z4lXshcII/wBT+X1p5u7lH1tY0u5Iz&#10;JyzNaKkQBTJjxEYxOiaMOh9m5Prg73HQAomp4a1Gm/7UCttmXHcHXNU2MkmH5fn0bEroSzJNyvPT&#10;cppyFi/BHkP8rMCyJFQc21UTP6GQqXkxE5ubEPuAvWM6No51qeyzUR5jkWrsq8pS3BnVu31Vmjqk&#10;OsY5XeaWWhpkG0GsqL+Ph2qMI88UoltjDkGjPwcNvilMZb79beDBO98ILh4CbesA37o1bvel6t6f&#10;QDzqNYnPUO9ooAg904OX1y1heiNCvBdI1KYx0LrGO/poAwQgDBJnDeDPt86TPzGOrJx1tCoVDz/W&#10;AhVn5osjLn4cTyZpt7IymZ6VpOCx5fnY4tZ2CYT7mB4GL7OY/KPZixrBPtFWL9KtZBJO0t0VlxH3&#10;yjL2K0zvglSLRXajffIi3rgHL/eTTmx53D4J9AOxIjHyFvZr9YpZvW+ah4PFOoJuM+1ecB3wpl3M&#10;9B3ejbTsx3r2ennd5r8AAAD//wMAUEsDBBQABgAIAAAAIQCiWIeC3AAAAAgBAAAPAAAAZHJzL2Rv&#10;d25yZXYueG1sTI/BTsMwEETvSPyDtUjcqEMbSBPiVAipl4oLacXZid04Il5bttOGv2c5wWl3NKPZ&#10;t/VusRO76BBHhwIeVxkwjb1TIw4CTsf9wxZYTBKVnBxqAd86wq65vallpdwVP/SlTQOjEoyVFGBS&#10;8hXnsTfayrhyXiN5ZxesTCTDwFWQVyq3E19n2TO3ckS6YKTXb0b3X+1sBRy27nzy7bsrZpMf+rQv&#10;fPcZhLi/W15fgCW9pL8w/OITOjTE1LkZVWSTgHWZlxQVUNAgf7MpaelIP+XAm5r/f6D5AQAA//8D&#10;AFBLAQItABQABgAIAAAAIQC2gziS/gAAAOEBAAATAAAAAAAAAAAAAAAAAAAAAABbQ29udGVudF9U&#10;eXBlc10ueG1sUEsBAi0AFAAGAAgAAAAhADj9If/WAAAAlAEAAAsAAAAAAAAAAAAAAAAALwEAAF9y&#10;ZWxzLy5yZWxzUEsBAi0AFAAGAAgAAAAhAKiNYK9oAgAAJQUAAA4AAAAAAAAAAAAAAAAALgIAAGRy&#10;cy9lMm9Eb2MueG1sUEsBAi0AFAAGAAgAAAAhAKJYh4LcAAAACAEAAA8AAAAAAAAAAAAAAAAAwgQA&#10;AGRycy9kb3ducmV2LnhtbFBLBQYAAAAABAAEAPMAAADLBQAAAAA=&#10;" adj="1200" strokecolor="black [3200]" strokeweight="1pt">
                <v:stroke joinstyle="miter"/>
              </v:shape>
            </w:pict>
          </mc:Fallback>
        </mc:AlternateContent>
      </w:r>
      <w:r w:rsidR="004276FB" w:rsidRPr="004276FB">
        <w:rPr>
          <w:rFonts w:cstheme="minorHAnsi"/>
          <w:sz w:val="24"/>
          <w:szCs w:val="24"/>
        </w:rPr>
        <w:t>Y todo el campo un momento</w:t>
      </w:r>
    </w:p>
    <w:p w:rsidR="004276FB" w:rsidRPr="004276FB" w:rsidRDefault="004276FB" w:rsidP="004276FB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296545</wp:posOffset>
                </wp:positionV>
                <wp:extent cx="1809750" cy="247650"/>
                <wp:effectExtent l="0" t="0" r="38100" b="19050"/>
                <wp:wrapNone/>
                <wp:docPr id="14" name="Llamada de flecha a la der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47650"/>
                        </a:xfrm>
                        <a:prstGeom prst="rightArrowCallou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967296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Llamada de flecha a la derecha 14" o:spid="_x0000_s1026" type="#_x0000_t78" style="position:absolute;margin-left:56.7pt;margin-top:23.35pt;width:142.5pt;height:1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yDrwIAALIFAAAOAAAAZHJzL2Uyb0RvYy54bWysVMFu2zAMvQ/YPwi6r3aCtGmDOkWQosOA&#10;oC2WDj2zshQbkEVNUuJkXz9KtpOgK3YYloNCmuSj+ETy9m7faLaTztdoCj66yDmTRmBZm03Bf7w8&#10;fLnmzAcwJWg0suAH6fnd/POn29bO5Bgr1KV0jECMn7W24FUIdpZlXlSyAX+BVhoyKnQNBFLdJisd&#10;tITe6Gyc51dZi660DoX0nr7ed0Y+T/hKSRGelPIyMF1wultIp0vnWzyz+S3MNg5sVYv+GvAPt2ig&#10;NpT0CHUPAdjW1X9ANbVw6FGFC4FNhkrVQqYaqJpR/q6adQVWplqIHG+PNPn/Bysed8+O1SW93YQz&#10;Aw290UpDAyWwUjKlpaiAAdNRdUkhR2KttX5GwWv77HrNkxgp2CvXxH8qju0T04cj03IfmKCPo+v8&#10;ZnpJDyLINp5Mr0gmmOwUbZ0PXyU2LAoFd/WmCgvnsF2C1rgNiW3YrXzo4gb/mNngQ601fYeZNqyl&#10;dONpnqcIj7ouozUaU5fJpXZsB9QfYT/qL3HmRVfShm4W6+0qTFI4aNnhf5eK+KOaxl2C2LknTBBC&#10;mjDqTBUQpSnVZU6/IdkQkerXhgAjsqJLHrF7gMGzAxmwOwJ6/xgqU+Mfg/vK/xZ8jEiZ0YRjcFMb&#10;dB9VpqmqPnPnP5DUURNZesPyQN3lsBs7b8VDTa+5Ah+ewdGcUQPQ7ghPdCiN9FDYS5xV6H599D36&#10;U/uTlbOW5rbg/ucWnORMfzM0GDejySQOelIml9MxKe7c8nZuMdtmifT0I9pSViQx+gc9iMph80or&#10;ZhGzkgmMoNwFF8ENyjJ0+4SWlJCLRXKj4bYQVmZtRQSPrMYGfdm/grN9SwcahkccZhxm75q5842R&#10;BhfbgKpOnX7iteebFkNqnH6Jxc1zriev06qd/wYAAP//AwBQSwMEFAAGAAgAAAAhAH1z0U3gAAAA&#10;CQEAAA8AAABkcnMvZG93bnJldi54bWxMj01PwzAMhu9I+w+RJ3FBLB37akvTaQKBOE1iIMTRa0xb&#10;0SRdk3Xdv8ectuNrP3r9OFsPphE9db52VsF0EoEgWzhd21LB58fLfQzCB7QaG2dJwZk8rPPRTYap&#10;dif7Tv0ulIJLrE9RQRVCm0rpi4oM+olryfLux3UGA8eulLrDE5ebRj5E0VIarC1fqLClp4qK393R&#10;KPgOX69vBzwnfeST54O+25aLzVap2/GweQQRaAgXGP71WR1ydtq7o9VeNJynszmjCubLFQgGZknM&#10;g72CeLECmWfy+oP8DwAA//8DAFBLAQItABQABgAIAAAAIQC2gziS/gAAAOEBAAATAAAAAAAAAAAA&#10;AAAAAAAAAABbQ29udGVudF9UeXBlc10ueG1sUEsBAi0AFAAGAAgAAAAhADj9If/WAAAAlAEAAAsA&#10;AAAAAAAAAAAAAAAALwEAAF9yZWxzLy5yZWxzUEsBAi0AFAAGAAgAAAAhAMTGrIOvAgAAsgUAAA4A&#10;AAAAAAAAAAAAAAAALgIAAGRycy9lMm9Eb2MueG1sUEsBAi0AFAAGAAgAAAAhAH1z0U3gAAAACQEA&#10;AA8AAAAAAAAAAAAAAAAACQUAAGRycy9kb3ducmV2LnhtbFBLBQYAAAAABAAEAPMAAAAWBgAAAAA=&#10;" adj="14035,,20861" filled="f" strokecolor="black [3213]" strokeweight="1pt"/>
            </w:pict>
          </mc:Fallback>
        </mc:AlternateContent>
      </w:r>
      <w:r w:rsidRPr="004276FB">
        <w:rPr>
          <w:rFonts w:cstheme="minorHAnsi"/>
          <w:sz w:val="24"/>
          <w:szCs w:val="24"/>
        </w:rPr>
        <w:t>se queda, mudo y sombrío,</w:t>
      </w:r>
    </w:p>
    <w:p w:rsidR="004276FB" w:rsidRPr="004276FB" w:rsidRDefault="002B7DD0" w:rsidP="004276FB">
      <w:pPr>
        <w:spacing w:line="276" w:lineRule="auto"/>
        <w:rPr>
          <w:rFonts w:cstheme="minorHAnsi"/>
          <w:sz w:val="24"/>
          <w:szCs w:val="24"/>
        </w:rPr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D3954FE" wp14:editId="1B7E9D05">
                <wp:simplePos x="0" y="0"/>
                <wp:positionH relativeFrom="column">
                  <wp:posOffset>2714625</wp:posOffset>
                </wp:positionH>
                <wp:positionV relativeFrom="paragraph">
                  <wp:posOffset>10160</wp:posOffset>
                </wp:positionV>
                <wp:extent cx="2400300" cy="276225"/>
                <wp:effectExtent l="0" t="0" r="19050" b="28575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DD0" w:rsidRDefault="002B7DD0" w:rsidP="002B7DD0">
                            <w:pPr>
                              <w:ind w:left="708"/>
                            </w:pPr>
                            <w:r>
                              <w:t>Imagen sensorial auditiva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954FE" id="_x0000_s1030" type="#_x0000_t202" style="position:absolute;margin-left:213.75pt;margin-top:.8pt;width:189pt;height:21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JK/dQIAADQFAAAOAAAAZHJzL2Uyb0RvYy54bWysVNtu1DAQfUfiHyy/02TDtoWo2apsKUIq&#10;F1H4AK8vG6uOJ9jeTZavZ2yn6RakPiDyENlzOXM744vLsTNkL53XYBu6OCkpkZaD0Hbb0B/fb169&#10;ocQHZgUzYGVDD9LTy9XLFxdDX8sKWjBCOoIg1tdD39A2hL4uCs9b2TF/Ar20qFTgOhbw6raFcGxA&#10;9M4UVVmeFQM40Tvg0nuUXmclXSV8pSQPX5TyMhDTUMwtpL9L/038F6sLVm8d61vNpzTYP2TRMW0x&#10;6Ax1zQIjO6f/guo0d+BBhRMOXQFKaS5TDVjNovyjmruW9TLVgs3x/dwm//9g+ef9V0e0wNmdU2JZ&#10;hzNa75hwQIQkQY4BSBW7NPS+RuO7Hs3D+A5G9EgV+/4W+L0nFtYts1t55RwMrWQCs1xEz+LINeP4&#10;CLIZPoHAaGwXIAGNynWxhdgUgug4rcM8IcyDcBRWy7J8XaKKo646P6uq0xSC1Q/evfPhg4SOxEND&#10;HTIgobP9rQ8xG1Y/mMRgHowWN9qYdImsk2vjyJ4hXxjn0oZcpdl1mG6Wn5X4ZeagGPmVxZhaFmOI&#10;xN+IlAI+CWJsDBUb9N6KRL/AtMln9Izq1LHYpKld4WBkdDL2m1Q4rNiIVNQcJmcg7nPDJ8voorC0&#10;2Wka2NMqDVaY+zLZRjeZVmd2LJ+PNluniGDD7NhpC+55Z5XtH6rOtUbKhHEzJmYuY35RsgFxQOY4&#10;yGuMzw4eWnC/KBlwhRvqf+6Yk5SYjxbZ93axXMadT5fl6XmFF3es2RxrmOUI1dBAST6uQ3onYk0W&#10;rpClSicCPWYy5YyrmcY8PSNx94/vyerxsVv9BgAA//8DAFBLAwQUAAYACAAAACEAMwapu9oAAAAI&#10;AQAADwAAAGRycy9kb3ducmV2LnhtbEyPTUvDQBCG74L/YRnBm92kNDXEbIqIHgq9WAWv0+yYBLOz&#10;Ibv58N87nvT48ry880x5WF2vZhpD59lAuklAEdfedtwYeH97uctBhYhssfdMBr4pwKG6viqxsH7h&#10;V5rPsVEywqFAA22MQ6F1qFtyGDZ+IBb26UeHUeLYaDviIuOu19sk2WuHHcuFFgd6aqn+Ok/OwDi7&#10;DJ+P8XRKpynfHfHDrgsbc3uzPj6AirTGvzL86os6VOJ08RPboHoDu+19JlUBe1DC8ySTfBGQpaCr&#10;Uv9/oPoBAAD//wMAUEsBAi0AFAAGAAgAAAAhALaDOJL+AAAA4QEAABMAAAAAAAAAAAAAAAAAAAAA&#10;AFtDb250ZW50X1R5cGVzXS54bWxQSwECLQAUAAYACAAAACEAOP0h/9YAAACUAQAACwAAAAAAAAAA&#10;AAAAAAAvAQAAX3JlbHMvLnJlbHNQSwECLQAUAAYACAAAACEA31ySv3UCAAA0BQAADgAAAAAAAAAA&#10;AAAAAAAuAgAAZHJzL2Uyb0RvYy54bWxQSwECLQAUAAYACAAAACEAMwapu9oAAAAIAQAADwAAAAAA&#10;AAAAAAAAAADPBAAAZHJzL2Rvd25yZXYueG1sUEsFBgAAAAAEAAQA8wAAANYFAAAAAA==&#10;" fillcolor="#9cc2e5 [1940]" strokecolor="black [3200]" strokeweight="1pt">
                <v:textbox>
                  <w:txbxContent>
                    <w:p w:rsidR="002B7DD0" w:rsidRDefault="002B7DD0" w:rsidP="002B7DD0">
                      <w:pPr>
                        <w:ind w:left="708"/>
                      </w:pPr>
                      <w:r>
                        <w:t>Imagen sensorial auditiva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76FB" w:rsidRPr="004276FB">
        <w:rPr>
          <w:rFonts w:cstheme="minorHAnsi"/>
          <w:sz w:val="24"/>
          <w:szCs w:val="24"/>
        </w:rPr>
        <w:t>meditando. Suena el viento</w:t>
      </w:r>
    </w:p>
    <w:p w:rsidR="004276FB" w:rsidRDefault="004276FB" w:rsidP="004276FB">
      <w:pPr>
        <w:spacing w:line="276" w:lineRule="auto"/>
        <w:rPr>
          <w:rFonts w:cstheme="minorHAnsi"/>
          <w:sz w:val="24"/>
          <w:szCs w:val="24"/>
        </w:rPr>
      </w:pPr>
      <w:r w:rsidRPr="004276FB">
        <w:rPr>
          <w:rFonts w:cstheme="minorHAnsi"/>
          <w:sz w:val="24"/>
          <w:szCs w:val="24"/>
        </w:rPr>
        <w:t>en los álamos del río.</w:t>
      </w:r>
    </w:p>
    <w:p w:rsidR="002B7DD0" w:rsidRDefault="002B7DD0" w:rsidP="004276FB">
      <w:pPr>
        <w:spacing w:line="276" w:lineRule="auto"/>
        <w:rPr>
          <w:rFonts w:cstheme="minorHAnsi"/>
          <w:sz w:val="24"/>
          <w:szCs w:val="24"/>
        </w:rPr>
      </w:pP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C8FA908" wp14:editId="3E547232">
                <wp:simplePos x="0" y="0"/>
                <wp:positionH relativeFrom="column">
                  <wp:posOffset>2705100</wp:posOffset>
                </wp:positionH>
                <wp:positionV relativeFrom="paragraph">
                  <wp:posOffset>254635</wp:posOffset>
                </wp:positionV>
                <wp:extent cx="2400300" cy="276225"/>
                <wp:effectExtent l="0" t="0" r="19050" b="2857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DD0" w:rsidRDefault="002B7DD0" w:rsidP="002B7DD0">
                            <w:pPr>
                              <w:ind w:left="708"/>
                            </w:pPr>
                            <w:r>
                              <w:t>Imagen sensorial visual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FA908" id="_x0000_s1031" type="#_x0000_t202" style="position:absolute;margin-left:213pt;margin-top:20.05pt;width:189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xDodAIAADQFAAAOAAAAZHJzL2Uyb0RvYy54bWysVNtu1DAQfUfiHyy/02TDtoWo2apsKUIq&#10;F1H4AK8vG6uOJ9jeTZavZ2yn6RakPiDyENlzOXM744vLsTNkL53XYBu6OCkpkZaD0Hbb0B/fb169&#10;ocQHZgUzYGVDD9LTy9XLFxdDX8sKWjBCOoIg1tdD39A2hL4uCs9b2TF/Ar20qFTgOhbw6raFcGxA&#10;9M4UVVmeFQM40Tvg0nuUXmclXSV8pSQPX5TyMhDTUMwtpL9L/038F6sLVm8d61vNpzTYP2TRMW0x&#10;6Ax1zQIjO6f/guo0d+BBhRMOXQFKaS5TDVjNovyjmruW9TLVgs3x/dwm//9g+ef9V0e0aGiF7bGs&#10;wxmtd0w4IEKSIMcApIpdGnpfo/Fdj+ZhfAcjTjtV7Ptb4PeeWFi3zG7llXMwtJIJzHIRPYsj14zj&#10;I8hm+AQCo7FdgAQ0KtfFFmJTCKJjOod5QpgH4SislmX5ukQVR111flZVpykEqx+8e+fDBwkdiYeG&#10;OmRAQmf7Wx9iNqx+MInBPBgtbrQx6RJZJ9fGkT1DvjDOpQ25SrPrMN0sPyvxy8xBMfIrizG1LMYQ&#10;ib8RKQV8EsTYGCo26L0ViX6BaZPP6BnVqWOxSVO7wsHI6GTsN6lwWLERqag5TM5A3OeGT5bRRWFp&#10;s9M0sKdVGqww92WyjW4yrc7sWD4fbbZOEcGG2bHTFtzzzirbP1Sda42UCeNmTMxMI46SDYgDMsdB&#10;XmN8dvDQgvtFyYAr3FD/c8ecpMR8tMi+t4vlMu58uixPzyPD3bFmc6xhliNUQwMl+bgO6Z2INVm4&#10;QpYqnQj0mMmUM65mGvP0jMTdP74nq8fHbvUbAAD//wMAUEsDBBQABgAIAAAAIQBIeCR53QAAAAkB&#10;AAAPAAAAZHJzL2Rvd25yZXYueG1sTI/NTsMwEITvSLyDtZW4UTslRFGIUyEEh0q90CJx3cYmiRqv&#10;o9j54e1ZTnCb3R3NflPuV9eL2Y6h86Qh2SoQlmpvOmo0fJzf7nMQISIZ7D1ZDd82wL66vSmxMH6h&#10;dzufYiM4hEKBGtoYh0LKULfWYdj6wRLfvvzoMPI4NtKMuHC46+VOqUw67Ig/tDjYl9bW19PkNIyz&#10;e8TXQzwek2nK0wN+mnUhre826/MTiGjX+GeGX3xGh4qZLn4iE0SvId1l3CWyUAkINuQq5cWFxUMG&#10;sirl/wbVDwAAAP//AwBQSwECLQAUAAYACAAAACEAtoM4kv4AAADhAQAAEwAAAAAAAAAAAAAAAAAA&#10;AAAAW0NvbnRlbnRfVHlwZXNdLnhtbFBLAQItABQABgAIAAAAIQA4/SH/1gAAAJQBAAALAAAAAAAA&#10;AAAAAAAAAC8BAABfcmVscy8ucmVsc1BLAQItABQABgAIAAAAIQB+QxDodAIAADQFAAAOAAAAAAAA&#10;AAAAAAAAAC4CAABkcnMvZTJvRG9jLnhtbFBLAQItABQABgAIAAAAIQBIeCR53QAAAAkBAAAPAAAA&#10;AAAAAAAAAAAAAM4EAABkcnMvZG93bnJldi54bWxQSwUGAAAAAAQABADzAAAA2AUAAAAA&#10;" fillcolor="#9cc2e5 [1940]" strokecolor="black [3200]" strokeweight="1pt">
                <v:textbox>
                  <w:txbxContent>
                    <w:p w:rsidR="002B7DD0" w:rsidRDefault="002B7DD0" w:rsidP="002B7DD0">
                      <w:pPr>
                        <w:ind w:left="708"/>
                      </w:pPr>
                      <w:r>
                        <w:t>Imagen sensorial visual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78A454" wp14:editId="6944DB38">
                <wp:simplePos x="0" y="0"/>
                <wp:positionH relativeFrom="column">
                  <wp:posOffset>1758315</wp:posOffset>
                </wp:positionH>
                <wp:positionV relativeFrom="paragraph">
                  <wp:posOffset>5714</wp:posOffset>
                </wp:positionV>
                <wp:extent cx="361950" cy="1114425"/>
                <wp:effectExtent l="0" t="0" r="38100" b="28575"/>
                <wp:wrapNone/>
                <wp:docPr id="19" name="Cerrar llav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114425"/>
                        </a:xfrm>
                        <a:prstGeom prst="rightBrac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D8F2" id="Cerrar llave 19" o:spid="_x0000_s1026" type="#_x0000_t88" style="position:absolute;margin-left:138.45pt;margin-top:.45pt;width:28.5pt;height:87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YwPgAIAAGsFAAAOAAAAZHJzL2Uyb0RvYy54bWysVEtv2zAMvg/YfxB0Xx1nfaxBnSJL0WFA&#10;0QZrh55VWYoFyKJGKXGyXz9Kdh5YiwEbdrFJ8U1+5NX1prVsrTAYcBUvT0acKSehNm5Z8e9Ptx8+&#10;cRaicLWw4FTFtyrw6+n7d1edn6gxNGBrhYycuDDpfMWbGP2kKIJsVCvCCXjlSKgBWxGJxWVRo+jI&#10;e2uL8Wh0XnSAtUeQKgR6vemFfJr9a61kfNA6qMhsxSm3mL+Yvy/pW0yvxGSJwjdGDmmIf8iiFcZR&#10;0L2rGxEFW6F55ao1EiGAjicS2gK0NlLlGqiacvRbNY+N8CrXQs0Jft+m8P/cyvv1ApmpaXaXnDnR&#10;0ozmClEgs1asFaNn6lHnw4RUH/0CBy4QmQreaGzTn0phm9zX7b6vahOZpMeP5+XlGXVfkqgsy9PT&#10;8VlyWhysPYb4RUHLElFxNMsmfkYhU/ViItZ3IfYGO8X0bB3ryOH4YjTKagGsqW+NtUmYEaTmFtla&#10;0OzjphxCHmlRAtZRHqm6vp5Mxa1Vvf9vSlNvqIKyD5BQefAppFQu7vxaR9rJTFMGe8Mhsz8ZDvrJ&#10;VGXE/o3x3iJHBhf3xq1xgG+lfWiF7vV3HejrTi14gXpLsEDo9yV4eWtoMHcixIVAWhAaJi19fKCP&#10;tkBTgIHirAH8+dZ70ifckpSzjhau4uHHSqDizH51hOhLwkXa0Mycnl2MicFjycuxxK3aOdBcSzov&#10;XmYy6Ue7IzVC+0y3YZaikkg4SbErLiPumHnsDwFdF6lms6xGW+lFvHOPXu6mniD3tHkW6Ad0RsL1&#10;PeyW8xU8e900DwezVQRtMnYPfR36TRudd2C4PulkHPNZ63Ajp78AAAD//wMAUEsDBBQABgAIAAAA&#10;IQC9n/4g4AAAAAgBAAAPAAAAZHJzL2Rvd25yZXYueG1sTI9PT4NAEMXvJn6HzZh4s4tgoCJLY0zL&#10;pSfrn8Tblp0Cys4SdlvQT+/0pJfJTN7Lm98rVrPtxQlH3zlScLuIQCDVznTUKHh92dwsQfigyeje&#10;ESr4Rg+r8vKi0LlxEz3jaRcawSHkc62gDWHIpfR1i1b7hRuQWDu40erA59hIM+qJw20v4yhKpdUd&#10;8YdWD/jUYv21O1oF1c9HVa3T/vOwXW/fllP2vjFNrNT11fz4ACLgHP7McMZndCiZae+OZLzoFcRZ&#10;es9WBTxZTpKElz37svQOZFnI/wXKXwAAAP//AwBQSwECLQAUAAYACAAAACEAtoM4kv4AAADhAQAA&#10;EwAAAAAAAAAAAAAAAAAAAAAAW0NvbnRlbnRfVHlwZXNdLnhtbFBLAQItABQABgAIAAAAIQA4/SH/&#10;1gAAAJQBAAALAAAAAAAAAAAAAAAAAC8BAABfcmVscy8ucmVsc1BLAQItABQABgAIAAAAIQDg+YwP&#10;gAIAAGsFAAAOAAAAAAAAAAAAAAAAAC4CAABkcnMvZTJvRG9jLnhtbFBLAQItABQABgAIAAAAIQC9&#10;n/4g4AAAAAgBAAAPAAAAAAAAAAAAAAAAANoEAABkcnMvZG93bnJldi54bWxQSwUGAAAAAAQABADz&#10;AAAA5wUAAAAA&#10;" adj="585" strokecolor="black [3213]" strokeweight="1pt">
                <v:stroke joinstyle="miter"/>
              </v:shape>
            </w:pict>
          </mc:Fallback>
        </mc:AlternateContent>
      </w:r>
      <w:r w:rsidRPr="002B7DD0">
        <w:rPr>
          <w:rFonts w:cstheme="minorHAnsi"/>
          <w:sz w:val="24"/>
          <w:szCs w:val="24"/>
        </w:rPr>
        <w:t>La tarde más se obscurece;</w:t>
      </w:r>
      <w:r w:rsidRPr="002B7DD0">
        <w:rPr>
          <w:rFonts w:cstheme="minorHAnsi"/>
          <w:noProof/>
          <w:sz w:val="24"/>
          <w:szCs w:val="24"/>
          <w:lang w:eastAsia="es-AR"/>
        </w:rPr>
        <w:t xml:space="preserve"> </w:t>
      </w: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 w:rsidRPr="002B7DD0">
        <w:rPr>
          <w:rFonts w:cstheme="minorHAnsi"/>
          <w:sz w:val="24"/>
          <w:szCs w:val="24"/>
        </w:rPr>
        <w:t>y el camino que serpea</w:t>
      </w: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 w:rsidRPr="002B7DD0">
        <w:rPr>
          <w:rFonts w:cstheme="minorHAnsi"/>
          <w:sz w:val="24"/>
          <w:szCs w:val="24"/>
        </w:rPr>
        <w:t>y débilmente blanquea,</w:t>
      </w:r>
    </w:p>
    <w:p w:rsid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 enturbia y desaparec</w:t>
      </w:r>
      <w:r w:rsidRPr="002B7DD0">
        <w:rPr>
          <w:rFonts w:cstheme="minorHAnsi"/>
          <w:sz w:val="24"/>
          <w:szCs w:val="24"/>
        </w:rPr>
        <w:t>e.</w:t>
      </w:r>
    </w:p>
    <w:p w:rsid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FF3562" wp14:editId="27AFC293">
                <wp:simplePos x="0" y="0"/>
                <wp:positionH relativeFrom="column">
                  <wp:posOffset>-108585</wp:posOffset>
                </wp:positionH>
                <wp:positionV relativeFrom="paragraph">
                  <wp:posOffset>323850</wp:posOffset>
                </wp:positionV>
                <wp:extent cx="2495550" cy="819150"/>
                <wp:effectExtent l="0" t="0" r="38100" b="19050"/>
                <wp:wrapNone/>
                <wp:docPr id="21" name="Llamada de flecha a la der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819150"/>
                        </a:xfrm>
                        <a:prstGeom prst="rightArrowCallou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D7E20" id="Llamada de flecha a la derecha 21" o:spid="_x0000_s1026" type="#_x0000_t78" style="position:absolute;margin-left:-8.55pt;margin-top:25.5pt;width:196.5pt;height:64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lp3rAIAALIFAAAOAAAAZHJzL2Uyb0RvYy54bWysVMFu2zAMvQ/YPwi6r7aDZG2DOkWQosOA&#10;oCvWDj2zshQbkEVNUuJkXz9KdpygK3YYloMimuQj+UTy5nbfaraTzjdoSl5c5JxJI7BqzKbkP57v&#10;P11x5gOYCjQaWfKD9Px28fHDTWfncoI16ko6RiDGzztb8joEO88yL2rZgr9AKw0pFboWAoluk1UO&#10;OkJvdTbJ889Zh66yDoX0nr7e9Uq+SPhKSRG+KeVlYLrklFtIp0vnazyzxQ3MNw5s3YghDfiHLFpo&#10;DAUdoe4gANu65g+othEOPapwIbDNUKlGyFQDVVPkb6p5qsHKVAuR4+1Ik/9/sOJh9+hYU5V8UnBm&#10;oKU3WmtooQJWSaa0FDUwYDqKLglkSKx11s/J+ck+ukHydI0U7JVr4z8Vx/aJ6cPItNwHJujjZHo9&#10;m83oQQTprorrgu4Ek528rfPhi8SWxUvJXbOpw9I57FagNW5DYht2ax96v6N9jGzwvtGavsNcG9ZR&#10;X04u8zx5eNRNFbVRmbpMrrRjO6D+CPtUGSVxZkWSNpRZrLevMN3CQcse/7tUxF+sqQ8QO/eECUJI&#10;E4peVQNRmkLNcvoNFY9ZpPq1IcCIrCjJEXsAeB+7J2Cwj64yNf7oPFT+N+fRI0VGE0bntjHo3qtM&#10;U1VD5N7+SFJPTWTpFasDdZfDfuy8FfcNveYafHgER3NGDUC7I3yjQ2mkh8LhxlmN7td736M9tT9p&#10;Oetobkvuf27BSc70V0ODcV1Mp3HQkzCdXU5IcOea13ON2bYrpKen3qfs0jXaB328KoftC62YZYxK&#10;KjCCYpdcBHcUVqHfJ7SkhFwukxkNt4WwNk9WRPDIamzQ5/0LODu0dKBheMDjjMP8TTP3ttHT4HIb&#10;UDWp00+8DnzTYkiNMyyxuHnO5WR1WrWL3wAAAP//AwBQSwMEFAAGAAgAAAAhABLGoxjfAAAACgEA&#10;AA8AAABkcnMvZG93bnJldi54bWxMj8FOwzAQRO9I/IO1SNxaO0BICXEqhOCQEyJUgqMbL0nUeB3F&#10;bpr+PcsJjqt9mnlTbBc3iBmn0HvSkKwVCKTG255aDbuP19UGRIiGrBk8oYYzBtiWlxeFya0/0TvO&#10;dWwFh1DIjYYuxjGXMjQdOhPWfkTi37efnIl8Tq20kzlxuBvkjVL30pmeuKEzIz532Bzqo9PwNZ7T&#10;yvT1y12Wzbh7O1Sfdqi0vr5anh5BRFziHwy/+qwOJTvt/ZFsEIOGVZIljGpIE97EwG2WPoDYM7lR&#10;CmRZyP8Tyh8AAAD//wMAUEsBAi0AFAAGAAgAAAAhALaDOJL+AAAA4QEAABMAAAAAAAAAAAAAAAAA&#10;AAAAAFtDb250ZW50X1R5cGVzXS54bWxQSwECLQAUAAYACAAAACEAOP0h/9YAAACUAQAACwAAAAAA&#10;AAAAAAAAAAAvAQAAX3JlbHMvLnJlbHNQSwECLQAUAAYACAAAACEAusJad6wCAACyBQAADgAAAAAA&#10;AAAAAAAAAAAuAgAAZHJzL2Uyb0RvYy54bWxQSwECLQAUAAYACAAAACEAEsajGN8AAAAKAQAADwAA&#10;AAAAAAAAAAAAAAAGBQAAZHJzL2Rvd25yZXYueG1sUEsFBgAAAAAEAAQA8wAAABIGAAAAAA==&#10;" adj="14035,,19827" filled="f" strokecolor="black [3213]" strokeweight="1pt"/>
            </w:pict>
          </mc:Fallback>
        </mc:AlternateContent>
      </w:r>
      <w:r w:rsidRPr="002B7DD0">
        <w:rPr>
          <w:rFonts w:cstheme="minorHAnsi"/>
          <w:sz w:val="24"/>
          <w:szCs w:val="24"/>
        </w:rPr>
        <w:t>Mi cantar vuelve a plañir:</w:t>
      </w: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 w:rsidRPr="001A566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D9682FF" wp14:editId="122C5D10">
                <wp:simplePos x="0" y="0"/>
                <wp:positionH relativeFrom="margin">
                  <wp:posOffset>2714625</wp:posOffset>
                </wp:positionH>
                <wp:positionV relativeFrom="paragraph">
                  <wp:posOffset>245745</wp:posOffset>
                </wp:positionV>
                <wp:extent cx="2400300" cy="276225"/>
                <wp:effectExtent l="0" t="0" r="19050" b="28575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7DD0" w:rsidRDefault="002B7DD0" w:rsidP="002B7DD0">
                            <w:pPr>
                              <w:jc w:val="center"/>
                            </w:pPr>
                            <w:r>
                              <w:t>Metáfora</w:t>
                            </w:r>
                          </w:p>
                          <w:p w:rsidR="002B7DD0" w:rsidRDefault="002B7DD0" w:rsidP="002B7DD0">
                            <w:pPr>
                              <w:ind w:left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82FF" id="_x0000_s1032" type="#_x0000_t202" style="position:absolute;margin-left:213.75pt;margin-top:19.35pt;width:189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1yfdgIAADQFAAAOAAAAZHJzL2Uyb0RvYy54bWysVFtv0zAUfkfiP1h+p0lD10HUdBodQ0jj&#10;IgY/wLWdxprjE2y3Sfn1HNtp1oG0B0QeIvtcvnP7jldXQ6vJQVqnwFR0PsspkYaDUGZX0R/fb1+9&#10;ocR5ZgTTYGRFj9LRq/XLF6u+K2UBDWghLUEQ48q+q2jjfVdmmeONbJmbQScNKmuwLfN4tbtMWNYj&#10;equzIs+XWQ9WdBa4dA6lN0lJ1xG/riX3X+raSU90RTE3H/82/rfhn61XrNxZ1jWKj2mwf8iiZcpg&#10;0AnqhnlG9lb9BdUqbsFB7Wcc2gzqWnEZa8Bq5vkf1dw3rJOxFmyO66Y2uf8Hyz8fvlqiREWLBSWG&#10;tTijzZ4JC0RI4uXggRShS33nSjS+79DcD+9gwGnHil13B/zBEQObhpmdvLYW+kYygVnOg2d25ppw&#10;XADZ9p9AYDS29xCBhtq2oYXYFILoOK3jNCHMg3AUFos8f52jiqOuuFwWxUUMwcqTd2ed/yChJeFQ&#10;UYsMiOjscOd8yIaVJ5MQzIFW4lZpHS+BdXKjLTkw5AvjXBqfqtT7FtNN8mWOX2IOipFfSYypJTGG&#10;iPwNSDHgkyDahFChQe+NiPTzTOl0Rs+gjh0LTRrb5Y9aBidtvskahxUaEYuawqQMxENq+GgZXGos&#10;bXIaB/a0So0Vpr6MtsFNxtWZHPPno03WMSIYPzm2yoB93rlO9qeqU62BMn7YDpGZy5BfkGxBHJE5&#10;FtIa47ODhwbsL0p6XOGKup97ZiUl+qNB9r2dLxZh5+NlcXFZ4MWea7bnGmY4QlXUU5KOGx/fiVCT&#10;gWtkaa0igR4zGXPG1YxjHp+RsPvn92j1+NitfwMAAP//AwBQSwMEFAAGAAgAAAAhAP2Vc9ndAAAA&#10;CQEAAA8AAABkcnMvZG93bnJldi54bWxMj8tOwzAQRfdI/IM1SOyo09DQKI1TIQSLSt3QIrGdxiaJ&#10;Go8j23nw9wwr2M3j6M6Zcr/YXkzGh86RgvUqAWGodrqjRsHH+e0hBxEiksbekVHwbQLsq9ubEgvt&#10;Zno30yk2gkMoFKigjXEopAx1ayyGlRsM8e7LeYuRW99I7XHmcNvLNEmepMWO+EKLg3lpTX09jVaB&#10;n2yGr4d4PK7HMd8c8FMvMyl1f7c870BEs8Q/GH71WR0qdrq4kXQQvYJNus0YVfCYb0EwkCcZDy5c&#10;pCnIqpT/P6h+AAAA//8DAFBLAQItABQABgAIAAAAIQC2gziS/gAAAOEBAAATAAAAAAAAAAAAAAAA&#10;AAAAAABbQ29udGVudF9UeXBlc10ueG1sUEsBAi0AFAAGAAgAAAAhADj9If/WAAAAlAEAAAsAAAAA&#10;AAAAAAAAAAAALwEAAF9yZWxzLy5yZWxzUEsBAi0AFAAGAAgAAAAhACDvXJ92AgAANAUAAA4AAAAA&#10;AAAAAAAAAAAALgIAAGRycy9lMm9Eb2MueG1sUEsBAi0AFAAGAAgAAAAhAP2Vc9ndAAAACQEAAA8A&#10;AAAAAAAAAAAAAAAA0AQAAGRycy9kb3ducmV2LnhtbFBLBQYAAAAABAAEAPMAAADaBQAAAAA=&#10;" fillcolor="#9cc2e5 [1940]" strokecolor="black [3200]" strokeweight="1pt">
                <v:textbox>
                  <w:txbxContent>
                    <w:p w:rsidR="002B7DD0" w:rsidRDefault="002B7DD0" w:rsidP="002B7DD0">
                      <w:pPr>
                        <w:jc w:val="center"/>
                      </w:pPr>
                      <w:r>
                        <w:t>Metáfora</w:t>
                      </w:r>
                    </w:p>
                    <w:p w:rsidR="002B7DD0" w:rsidRDefault="002B7DD0" w:rsidP="002B7DD0">
                      <w:pPr>
                        <w:ind w:left="708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B7DD0">
        <w:rPr>
          <w:rFonts w:cstheme="minorHAnsi"/>
          <w:sz w:val="24"/>
          <w:szCs w:val="24"/>
        </w:rPr>
        <w:t>"Aguda espina dorada,</w:t>
      </w:r>
      <w:r w:rsidRPr="002B7DD0">
        <w:rPr>
          <w:rFonts w:cstheme="minorHAnsi"/>
          <w:noProof/>
          <w:sz w:val="24"/>
          <w:szCs w:val="24"/>
        </w:rPr>
        <w:t xml:space="preserve"> </w:t>
      </w:r>
    </w:p>
    <w:p w:rsidR="002B7DD0" w:rsidRP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quién te p</w:t>
      </w:r>
      <w:r w:rsidRPr="002B7DD0">
        <w:rPr>
          <w:rFonts w:cstheme="minorHAnsi"/>
          <w:sz w:val="24"/>
          <w:szCs w:val="24"/>
        </w:rPr>
        <w:t>udiera sentir</w:t>
      </w:r>
    </w:p>
    <w:p w:rsidR="002B7DD0" w:rsidRDefault="002B7DD0" w:rsidP="002B7DD0">
      <w:pPr>
        <w:spacing w:line="276" w:lineRule="auto"/>
        <w:rPr>
          <w:rFonts w:cstheme="minorHAnsi"/>
          <w:sz w:val="24"/>
          <w:szCs w:val="24"/>
        </w:rPr>
      </w:pPr>
      <w:r w:rsidRPr="002B7DD0">
        <w:rPr>
          <w:rFonts w:cstheme="minorHAnsi"/>
          <w:sz w:val="24"/>
          <w:szCs w:val="24"/>
        </w:rPr>
        <w:t>en el corazón clavada."</w:t>
      </w:r>
    </w:p>
    <w:p w:rsidR="00B10081" w:rsidRDefault="00B10081" w:rsidP="002B7DD0">
      <w:pPr>
        <w:spacing w:line="276" w:lineRule="auto"/>
        <w:rPr>
          <w:rFonts w:cstheme="minorHAnsi"/>
          <w:sz w:val="24"/>
          <w:szCs w:val="24"/>
        </w:rPr>
      </w:pPr>
    </w:p>
    <w:p w:rsidR="00B10081" w:rsidRDefault="00B10081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 la primera imagen sensorial describe un paisaje colorido, luminoso y dorado. Luego, ese mismo paisaje enmudece, se vuelve</w:t>
      </w:r>
      <w:r w:rsidR="00A82D82">
        <w:rPr>
          <w:rFonts w:cstheme="minorHAnsi"/>
          <w:sz w:val="24"/>
          <w:szCs w:val="24"/>
        </w:rPr>
        <w:t xml:space="preserve"> sombrío y desaparece. Es decir, </w:t>
      </w:r>
      <w:r>
        <w:rPr>
          <w:rFonts w:cstheme="minorHAnsi"/>
          <w:sz w:val="24"/>
          <w:szCs w:val="24"/>
        </w:rPr>
        <w:t>hay un c</w:t>
      </w:r>
      <w:r w:rsidR="00A82D82">
        <w:rPr>
          <w:rFonts w:cstheme="minorHAnsi"/>
          <w:sz w:val="24"/>
          <w:szCs w:val="24"/>
        </w:rPr>
        <w:t>ambio abrupto en el paisaje. Este cambio se relaciona con los sentimientos del viajero cuando empieza a recordar su antiguo amor.</w:t>
      </w:r>
    </w:p>
    <w:p w:rsidR="00A82D82" w:rsidRDefault="00A335A9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DA4E12" wp14:editId="1EF1E5FA">
                <wp:simplePos x="0" y="0"/>
                <wp:positionH relativeFrom="column">
                  <wp:posOffset>3286125</wp:posOffset>
                </wp:positionH>
                <wp:positionV relativeFrom="paragraph">
                  <wp:posOffset>2238374</wp:posOffset>
                </wp:positionV>
                <wp:extent cx="1828800" cy="1828800"/>
                <wp:effectExtent l="57150" t="552450" r="34925" b="56896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74515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A335A9" w:rsidRPr="00A335A9" w:rsidRDefault="00A335A9" w:rsidP="00A335A9">
                            <w:pPr>
                              <w:spacing w:line="276" w:lineRule="auto"/>
                              <w:jc w:val="center"/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Hipérbole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DA4E12" id="Cuadro de texto 31" o:spid="_x0000_s1033" type="#_x0000_t202" style="position:absolute;margin-left:258.75pt;margin-top:176.25pt;width:2in;height:2in;rotation:-2540050fd;z-index:251692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fNDXAIAALQEAAAOAAAAZHJzL2Uyb0RvYy54bWysVMFu2zAMvQ/YPwi6r3ayZEmDOkWWosOA&#10;Yi3QDj0rshwbkEVBUmJnX78nOe66bqdhF5kUH57IR9JX132r2VE535Ap+OQi50wZSWVj9gX//nT7&#10;YcmZD8KUQpNRBT8pz6/X799ddXalplSTLpVjIDF+1dmC1yHYVZZ5WatW+AuyyiBYkWtFgOv2WelE&#10;B/ZWZ9M8/5R15ErrSCrvcXszBPk68VeVkuG+qrwKTBccuYV0unTu4pmtr8Rq74StG3lOQ/xDFq1o&#10;DB59oboRQbCDa/6gahvpyFMVLiS1GVVVI1WqAdVM8jfVPNbCqlQLxPH2RSb//2jlt+ODY01Z8I8T&#10;zoxo0aPtQZSOWKlYUH0ghghk6qxfAf1ogQ/9Z+rR7vHe4zJW31euZY6g8uRyupjNJ/MkCspkgEP/&#10;04vmYGYyciyny2WOkERsdPBcNrBFVut8+KKoZdEouENTE6043vkwQEdIhBu6bbROjdWGdQWfLueL&#10;IRFPuiljNOK82++22rGjiLORL/JtGgc8/BssUt8IXw84f/LRiYUDqA0+UZhBgGiFftcnPRejODsq&#10;T9AsyYI6vZW3DTjvhA8PwmHacIkNCvc4Kk1ImM4WZzW5H3+7j3gMAaKcdZjeghusF2f6q8FwXE5m&#10;M5CG5Mzmiykc9zqyex0xh3ZLkAD9R27JjPigR7Ny1D5jzTbxTYSEkXi54GE0t2HYKKypVJtNAmG8&#10;rQh35tHKSD328al/Fs6eOxnH6xuNUy5Wbxo6YFOr7OYQ0NbU7ajyoOlZfKxG6sZ5jePuvfYT6tfP&#10;Zv0TAAD//wMAUEsDBBQABgAIAAAAIQCn/+st3wAAAAsBAAAPAAAAZHJzL2Rvd25yZXYueG1sTI+x&#10;TsMwEIZ3JN7BOiQ2ajfEJaRxKoTE0qESbYeOTuwmEfY5it02vD3HBNt/uk//fVdtZu/Y1U5xCKhg&#10;uRDALLbBDNgpOB4+ngpgMWk02gW0Cr5thE19f1fp0oQbftrrPnWMSjCWWkGf0lhyHtveeh0XYbRI&#10;u3OYvE40Th03k75RuXc8E2LFvR6QLvR6tO+9bb/2F68g8t1ONtsTn0Xniu3xNcdDliv1+DC/rYEl&#10;O6c/GH71SR1qcmrCBU1kToFcvkhCFTzLjAIRhZAUGgWrXEjgdcX//1D/AAAA//8DAFBLAQItABQA&#10;BgAIAAAAIQC2gziS/gAAAOEBAAATAAAAAAAAAAAAAAAAAAAAAABbQ29udGVudF9UeXBlc10ueG1s&#10;UEsBAi0AFAAGAAgAAAAhADj9If/WAAAAlAEAAAsAAAAAAAAAAAAAAAAALwEAAF9yZWxzLy5yZWxz&#10;UEsBAi0AFAAGAAgAAAAhAH2Z80NcAgAAtAQAAA4AAAAAAAAAAAAAAAAALgIAAGRycy9lMm9Eb2Mu&#10;eG1sUEsBAi0AFAAGAAgAAAAhAKf/6y3fAAAACwEAAA8AAAAAAAAAAAAAAAAAtgQAAGRycy9kb3du&#10;cmV2LnhtbFBLBQYAAAAABAAEAPMAAADCBQAAAAA=&#10;" filled="f" strokecolor="#0070c0" strokeweight="2.25pt">
                <v:fill o:detectmouseclick="t"/>
                <v:stroke dashstyle="3 1"/>
                <v:textbox style="mso-fit-shape-to-text:t">
                  <w:txbxContent>
                    <w:p w:rsidR="00A335A9" w:rsidRPr="00A335A9" w:rsidRDefault="00A335A9" w:rsidP="00A335A9">
                      <w:pPr>
                        <w:spacing w:line="276" w:lineRule="auto"/>
                        <w:jc w:val="center"/>
                        <w:rPr>
                          <w:noProof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Hipérbole</w:t>
                      </w:r>
                    </w:p>
                  </w:txbxContent>
                </v:textbox>
              </v:shape>
            </w:pict>
          </mc:Fallback>
        </mc:AlternateContent>
      </w:r>
      <w:r w:rsidR="00964157"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1570355</wp:posOffset>
                </wp:positionV>
                <wp:extent cx="3762375" cy="1323975"/>
                <wp:effectExtent l="38100" t="38100" r="47625" b="47625"/>
                <wp:wrapNone/>
                <wp:docPr id="30" name="Forma libr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1323975"/>
                        </a:xfrm>
                        <a:custGeom>
                          <a:avLst/>
                          <a:gdLst>
                            <a:gd name="connsiteX0" fmla="*/ 47625 w 3762375"/>
                            <a:gd name="connsiteY0" fmla="*/ 0 h 1323975"/>
                            <a:gd name="connsiteX1" fmla="*/ 3762375 w 3762375"/>
                            <a:gd name="connsiteY1" fmla="*/ 19050 h 1323975"/>
                            <a:gd name="connsiteX2" fmla="*/ 2124075 w 3762375"/>
                            <a:gd name="connsiteY2" fmla="*/ 1304925 h 1323975"/>
                            <a:gd name="connsiteX3" fmla="*/ 571500 w 3762375"/>
                            <a:gd name="connsiteY3" fmla="*/ 1323975 h 1323975"/>
                            <a:gd name="connsiteX4" fmla="*/ 0 w 3762375"/>
                            <a:gd name="connsiteY4" fmla="*/ 466725 h 1323975"/>
                            <a:gd name="connsiteX5" fmla="*/ 47625 w 3762375"/>
                            <a:gd name="connsiteY5" fmla="*/ 0 h 13239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62375" h="1323975">
                              <a:moveTo>
                                <a:pt x="47625" y="0"/>
                              </a:moveTo>
                              <a:lnTo>
                                <a:pt x="3762375" y="19050"/>
                              </a:lnTo>
                              <a:lnTo>
                                <a:pt x="2124075" y="1304925"/>
                              </a:lnTo>
                              <a:lnTo>
                                <a:pt x="571500" y="1323975"/>
                              </a:lnTo>
                              <a:lnTo>
                                <a:pt x="0" y="466725"/>
                              </a:lnTo>
                              <a:lnTo>
                                <a:pt x="47625" y="0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25F18" id="Forma libre 30" o:spid="_x0000_s1026" style="position:absolute;margin-left:69.45pt;margin-top:123.65pt;width:296.25pt;height:10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6237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An3gMAAOYKAAAOAAAAZHJzL2Uyb0RvYy54bWysVltv2zYUfh/Q/0DoscCii+24MeIUQYIM&#10;A4I2WFK0e6QpKhJAkSpJ3/br95GUZC4p6njoi0SK5/vOlUfn8uOuFWTDtWmUXCb5WZYQLpkqG/m8&#10;TL483f3+ISHGUllSoSRfJntuko9X73673HYLXqhaiZJrAhJpFttumdTWdos0NazmLTVnquMSh5XS&#10;LbXY6ue01HQL9lakRZadp1uly04rxo3B19twmFx5/qrizH6uKsMtEcsEtln/1P65cs/06pIunjXt&#10;6ob1ZtD/YUVLGwmlI9UttZSsdfOKqm2YVkZV9oypNlVV1TDufYA3efbCm8eadtz7guCYbgyT+XW0&#10;7NPmQZOmXCYThEfSFjm6c9EmollpTvAVIdp2ZgHJx+5B9zuDpfN3V+nWveEJ2fmw7sew8p0lDB8n&#10;8/NiMp8lhOEsnxSTC2zAkx7gbG3sH1x5Krq5NzbkpcTKR7XsTWNKStNY/g3GVq1Aqt6nZAr+GdmS&#10;QU+PfQH5O4ZkpCaRJcjbKw15pKFnPq4jBuUX2ewNeopIT5EX02z+Bl9iUD7JphcIwFGPJpGm2Tyf&#10;Zdlxh2JMH7DjiqaRojfoiMWn5+fzt/iCajo1/zHkRV5Qic9DrdF6KD+2k339YUWo62iZv+SdMq7Y&#10;42JEZQ9bFFoobqBc8R4Bo2RicH4SGHUQg4uTwMhtDJ6cBEbSYvD0JDBSEYOHbuADhlzg3Qdeo4G7&#10;1i1867YJQevWCUHrXjmFdNFR6/I1LMk2ajf1odu481Zt+JPyktalz7cNb8iQsIOEkLHk0Fic0f5W&#10;984OUsO787z9JfbM/d38qXy4ir143BwH2uEd6NHGYEa4Jz/lfe3fQMSEMjzUqIuf78RjIF38o24s&#10;1V0jhI+1kD68H/Ksvwba2FtqarKhSJHZG7cZTQKr+22EH4Vf2b3gLvxC/sUr/HOQg8LfJ/+35zdC&#10;BybKGJc2D0c1LXn4jH4FxcHsEeFt94SOuYKpI3dP4CaJ19yBppd3UO6HhREcPBzV/NewAB4RXrOS&#10;dgS3jVT6R54JeNVrDvJDkEJoXJRWqtzjj6xVGFVMx+4axPmeGvtANX54yD/mLfsZj0oo1DvK2q8S&#10;Uiv9z4++O3mMDDhNyBazDpL1fU01T4j4U2KYuMinU9Bav5nO5gU2Oj5ZxSdy3d4oJByNC9b5pZO3&#10;YlhWWrVfMZZdO604opJBNxqkxdUNmxuLPY4w2DF+fe3XGIhQhPfysWOO3EW1g+dPu69Ud8Qtl4nF&#10;TPFJDXMRXQyzAor2IOuQUl2vraoaN0j4Ogxx7TcYpnzh9IOfm9bivZc6jKdX/wIAAP//AwBQSwME&#10;FAAGAAgAAAAhAPZx+5PjAAAACwEAAA8AAABkcnMvZG93bnJldi54bWxMj01Pg0AURfcm/ofJM3Fn&#10;hxZaEBkardFFF1WrLtwNzCsQ54MwU4r/vs+VLm/eyb3nFevJaDbi4DtnBcxnETC0tVOdbQR8vD/d&#10;ZMB8kFZJ7SwK+EEP6/LyopC5cif7huM+NIxKrM+lgDaEPufc1y0a6WeuR0u3gxuMDBSHhqtBnqjc&#10;aL6IohU3srO00MoeNy3W3/ujEZDu1PPq9Wt3eKk6Pm4+9fbxId4KcX013d8BCziFPxh+9UkdSnKq&#10;3NEqzzTlOLslVMAiSWNgRKTxPAFWCUiWywx4WfD/P5RnAAAA//8DAFBLAQItABQABgAIAAAAIQC2&#10;gziS/gAAAOEBAAATAAAAAAAAAAAAAAAAAAAAAABbQ29udGVudF9UeXBlc10ueG1sUEsBAi0AFAAG&#10;AAgAAAAhADj9If/WAAAAlAEAAAsAAAAAAAAAAAAAAAAALwEAAF9yZWxzLy5yZWxzUEsBAi0AFAAG&#10;AAgAAAAhAMqucCfeAwAA5goAAA4AAAAAAAAAAAAAAAAALgIAAGRycy9lMm9Eb2MueG1sUEsBAi0A&#10;FAAGAAgAAAAhAPZx+5PjAAAACwEAAA8AAAAAAAAAAAAAAAAAOAYAAGRycy9kb3ducmV2LnhtbFBL&#10;BQYAAAAABAAEAPMAAABIBwAAAAA=&#10;" path="m47625,l3762375,19050,2124075,1304925,571500,1323975,,466725,47625,xe" filled="f" strokecolor="#1f4d78 [1604]" strokeweight="3pt">
                <v:stroke dashstyle="3 1" joinstyle="miter"/>
                <v:path arrowok="t" o:connecttype="custom" o:connectlocs="47625,0;3762375,19050;2124075,1304925;571500,1323975;0,466725;47625,0" o:connectangles="0,0,0,0,0,0"/>
              </v:shape>
            </w:pict>
          </mc:Fallback>
        </mc:AlternateContent>
      </w:r>
      <w:r w:rsidR="00964157">
        <w:rPr>
          <w:noProof/>
          <w:lang w:eastAsia="es-AR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694055</wp:posOffset>
            </wp:positionV>
            <wp:extent cx="5267325" cy="3653155"/>
            <wp:effectExtent l="0" t="0" r="9525" b="4445"/>
            <wp:wrapTight wrapText="bothSides">
              <wp:wrapPolygon edited="0">
                <wp:start x="0" y="0"/>
                <wp:lineTo x="0" y="21514"/>
                <wp:lineTo x="21561" y="21514"/>
                <wp:lineTo x="2156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59" t="51140" r="33325" b="11211"/>
                    <a:stretch/>
                  </pic:blipFill>
                  <pic:spPr bwMode="auto">
                    <a:xfrm>
                      <a:off x="0" y="0"/>
                      <a:ext cx="5267325" cy="365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D82">
        <w:rPr>
          <w:rFonts w:cstheme="minorHAnsi"/>
          <w:sz w:val="24"/>
          <w:szCs w:val="24"/>
        </w:rPr>
        <w:t>8. Un caligrama es una c</w:t>
      </w:r>
      <w:r w:rsidR="00A82D82" w:rsidRPr="00A82D82">
        <w:rPr>
          <w:rFonts w:cstheme="minorHAnsi"/>
          <w:sz w:val="24"/>
          <w:szCs w:val="24"/>
        </w:rPr>
        <w:t xml:space="preserve">omposición poética en que la disposición </w:t>
      </w:r>
      <w:r w:rsidR="00A82D82">
        <w:rPr>
          <w:rFonts w:cstheme="minorHAnsi"/>
          <w:sz w:val="24"/>
          <w:szCs w:val="24"/>
        </w:rPr>
        <w:t xml:space="preserve">de las palabras </w:t>
      </w:r>
      <w:r w:rsidR="00A82D82" w:rsidRPr="00A82D82">
        <w:rPr>
          <w:rFonts w:cstheme="minorHAnsi"/>
          <w:sz w:val="24"/>
          <w:szCs w:val="24"/>
        </w:rPr>
        <w:t>intenta representar el contenido del poema.</w:t>
      </w:r>
    </w:p>
    <w:p w:rsidR="00375B27" w:rsidRDefault="00A335A9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En esta poesía el recurso poético utilizado es la hipérbole, una exageración rotunda del encogimiento que sufre </w:t>
      </w:r>
      <w:r w:rsidRPr="00A335A9">
        <w:rPr>
          <w:rFonts w:cstheme="minorHAnsi"/>
          <w:i/>
          <w:sz w:val="24"/>
          <w:szCs w:val="24"/>
        </w:rPr>
        <w:t>el dueño.</w:t>
      </w:r>
      <w:r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Es un caligrama porque la</w:t>
      </w:r>
      <w:r w:rsidR="00235EE5">
        <w:rPr>
          <w:rFonts w:cstheme="minorHAnsi"/>
          <w:sz w:val="24"/>
          <w:szCs w:val="24"/>
        </w:rPr>
        <w:t xml:space="preserve"> disposición del texto acompaña el contenido del poema, se va achicando junto al protagonista.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 xml:space="preserve">     </w:t>
      </w:r>
      <w:r>
        <w:rPr>
          <w:rFonts w:cstheme="minorHAnsi"/>
          <w:sz w:val="24"/>
          <w:szCs w:val="24"/>
        </w:rPr>
        <w:t>El racimo de uvas está lleno, toda la familia disfruta comiendo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se las pone en un plato en el medio de la gran mesa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Así como las reciben las pelan</w:t>
      </w:r>
      <w:r>
        <w:rPr>
          <w:rFonts w:cstheme="minorHAnsi"/>
          <w:sz w:val="24"/>
          <w:szCs w:val="24"/>
        </w:rPr>
        <w:t xml:space="preserve"> y</w:t>
      </w:r>
      <w:r>
        <w:rPr>
          <w:rFonts w:cstheme="minorHAnsi"/>
          <w:sz w:val="24"/>
          <w:szCs w:val="24"/>
        </w:rPr>
        <w:t xml:space="preserve"> se las comen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Quedan pocas entre todos se miran 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Entra la desesperación  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Porque solo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Queda</w:t>
      </w:r>
    </w:p>
    <w:p w:rsidR="004E605F" w:rsidRDefault="004E605F" w:rsidP="004E605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1</w:t>
      </w:r>
    </w:p>
    <w:p w:rsidR="004E605F" w:rsidRDefault="004E605F" w:rsidP="002B7DD0">
      <w:pPr>
        <w:spacing w:line="276" w:lineRule="auto"/>
        <w:rPr>
          <w:rFonts w:cstheme="minorHAnsi"/>
          <w:sz w:val="24"/>
          <w:szCs w:val="24"/>
        </w:rPr>
      </w:pPr>
    </w:p>
    <w:p w:rsidR="004E605F" w:rsidRDefault="004E605F" w:rsidP="002B7DD0">
      <w:pPr>
        <w:spacing w:line="276" w:lineRule="auto"/>
        <w:rPr>
          <w:rFonts w:cstheme="minorHAnsi"/>
          <w:sz w:val="24"/>
          <w:szCs w:val="24"/>
        </w:rPr>
      </w:pPr>
    </w:p>
    <w:p w:rsidR="00375B27" w:rsidRPr="00A335A9" w:rsidRDefault="00375B27" w:rsidP="002B7DD0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</w:t>
      </w:r>
    </w:p>
    <w:sectPr w:rsidR="00375B27" w:rsidRPr="00A335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90"/>
    <w:rsid w:val="001A5664"/>
    <w:rsid w:val="00235691"/>
    <w:rsid w:val="00235EE5"/>
    <w:rsid w:val="002B7DD0"/>
    <w:rsid w:val="00375B27"/>
    <w:rsid w:val="004276FB"/>
    <w:rsid w:val="004E605F"/>
    <w:rsid w:val="00584E90"/>
    <w:rsid w:val="005C08AD"/>
    <w:rsid w:val="005E328E"/>
    <w:rsid w:val="00615B61"/>
    <w:rsid w:val="0063124E"/>
    <w:rsid w:val="007D5334"/>
    <w:rsid w:val="00890B6D"/>
    <w:rsid w:val="008D722E"/>
    <w:rsid w:val="00953147"/>
    <w:rsid w:val="00964157"/>
    <w:rsid w:val="00A335A9"/>
    <w:rsid w:val="00A82D82"/>
    <w:rsid w:val="00B10081"/>
    <w:rsid w:val="00C14490"/>
    <w:rsid w:val="00D2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21494"/>
  <w15:chartTrackingRefBased/>
  <w15:docId w15:val="{E74201A9-92B3-46DD-AB68-712FA62A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9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CF88-35FF-4D4F-99CA-49D25264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7</Pages>
  <Words>927</Words>
  <Characters>5102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Alumno_Invitado</dc:creator>
  <cp:keywords/>
  <dc:description/>
  <cp:lastModifiedBy>Alumno_Invitado</cp:lastModifiedBy>
  <cp:revision>5</cp:revision>
  <dcterms:created xsi:type="dcterms:W3CDTF">2020-09-26T21:33:00Z</dcterms:created>
  <dcterms:modified xsi:type="dcterms:W3CDTF">2020-09-27T00:07:00Z</dcterms:modified>
</cp:coreProperties>
</file>