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350" w:rsidRDefault="005F3BA2">
      <w:r>
        <w:t xml:space="preserve">Emma sonrió levemente mientras John agonizaba, cuando el cuerpo se desplomo en el suelo, Emma se levantó, agarro un cuchillo bien afilado en la cocina y sin apuro corto los miembros del difunto vecino, cuando ya lo había cortado en tres partes, las metió dentro de una bolsa de basura, y cuando salió afuera con la pala, varias luces rojas y azules la segaron, y desde un megáfono se escuchó – Sr Emma levante las manos y no se mueva la hemos estado vigilando </w:t>
      </w:r>
      <w:r w:rsidR="00E92FCC">
        <w:t>John nos ha</w:t>
      </w:r>
      <w:bookmarkStart w:id="0" w:name="_GoBack"/>
      <w:bookmarkEnd w:id="0"/>
      <w:r w:rsidR="00E92FCC">
        <w:t xml:space="preserve"> avisado de esto, es un policía en cubierto, ahora sea tan amable y no se </w:t>
      </w:r>
      <w:proofErr w:type="spellStart"/>
      <w:r w:rsidR="00E92FCC">
        <w:t>mueva,</w:t>
      </w:r>
      <w:r>
        <w:t>está</w:t>
      </w:r>
      <w:proofErr w:type="spellEnd"/>
      <w:r>
        <w:t xml:space="preserve"> detenida, ¿dónde está</w:t>
      </w:r>
      <w:r w:rsidR="00E92FCC">
        <w:t xml:space="preserve"> el comisario </w:t>
      </w:r>
      <w:r>
        <w:t>John? Responda- la anciana nuevamente sonrió y tiro las tres bolsas al suelo, un silencio incomodo se produjo en el vecindario.</w:t>
      </w:r>
    </w:p>
    <w:sectPr w:rsidR="00797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054"/>
    <w:rsid w:val="003D721A"/>
    <w:rsid w:val="00514054"/>
    <w:rsid w:val="005F3BA2"/>
    <w:rsid w:val="00B528A3"/>
    <w:rsid w:val="00E9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2862"/>
  <w15:chartTrackingRefBased/>
  <w15:docId w15:val="{5FE63677-1E8E-40C6-8221-3B9E1E86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Laureano Brunetto</dc:creator>
  <cp:keywords/>
  <dc:description/>
  <cp:lastModifiedBy>Laureano Brunetto</cp:lastModifiedBy>
  <cp:revision>3</cp:revision>
  <dcterms:created xsi:type="dcterms:W3CDTF">2020-05-28T15:20:00Z</dcterms:created>
  <dcterms:modified xsi:type="dcterms:W3CDTF">2020-05-28T15:27:00Z</dcterms:modified>
</cp:coreProperties>
</file>