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350" w:rsidRDefault="00104C2A">
      <w:r>
        <w:t>1)</w:t>
      </w:r>
    </w:p>
    <w:p w:rsidR="00104C2A" w:rsidRDefault="00104C2A">
      <w:r>
        <w:t xml:space="preserve">Para mí la elipsis de cómo se contagió Ezequiel la usan para darle más enfoque a la relación de los dos hermanos, y no enfocarse tanto en uno en concreto. El </w:t>
      </w:r>
      <w:r w:rsidR="00071EFE">
        <w:t>segundo</w:t>
      </w:r>
      <w:r>
        <w:t xml:space="preserve"> elipsis que son los últimos tiempos con Ezequiel tampoco hacía falta gracias a que lo más importante o más bien los hechos más importantes nos lo relatan, Y el último, el nombre del protagonista, la historia realmente enfoca la relación entre todos los amigos e familiares del personaje por eso creo yo que no le pusieron nombre en ningún momento.</w:t>
      </w:r>
    </w:p>
    <w:p w:rsidR="00104C2A" w:rsidRDefault="00104C2A"/>
    <w:p w:rsidR="00104C2A" w:rsidRDefault="00104C2A">
      <w:r>
        <w:t>2)</w:t>
      </w:r>
    </w:p>
    <w:p w:rsidR="00104C2A" w:rsidRDefault="00071EFE">
      <w:r>
        <w:t>Su enfermedad, varias diferencias con sus padres, etc</w:t>
      </w:r>
    </w:p>
    <w:p w:rsidR="00071EFE" w:rsidRDefault="00071EFE"/>
    <w:p w:rsidR="00071EFE" w:rsidRDefault="00071EFE">
      <w:r>
        <w:t>3)</w:t>
      </w:r>
    </w:p>
    <w:p w:rsidR="00071EFE" w:rsidRDefault="00370E64">
      <w:r>
        <w:t>Para el autor la literatura es un desahogo, planteándonos historias y personajes que realmente son difícil de encontrar desahogando nuestras ganas de aventura, terror, etc</w:t>
      </w:r>
    </w:p>
    <w:p w:rsidR="00370E64" w:rsidRDefault="00370E64"/>
    <w:p w:rsidR="00370E64" w:rsidRDefault="00370E64">
      <w:r>
        <w:t>4)</w:t>
      </w:r>
    </w:p>
    <w:p w:rsidR="00370E64" w:rsidRDefault="00370E64">
      <w:r>
        <w:t xml:space="preserve">Yo al volver a mi tierra natal, me encontré con un nuevo problema, a pesar de mis familiares y conocidos, me sentía solo, faltaba… algo, me dispuse a viajar a Palermo nuevamente, para refrescar mis ideas y recuerdos. Pase por la casa de Ezequiel silenciosamente, en forma de respeto, al pasar las cuadras se me vino a la cabeza Sacha, ese perro de los ojos marrones, ojos sinceros para mi hermano, su compañero, que a diferencia de todos nosotros lo acompaño cuando nadie más lo hiso. Al pasar por una avenida angosta, me encontré con varios cachorros, todos de raza siberiana, todos negritos </w:t>
      </w:r>
      <w:r w:rsidR="00C20186">
        <w:t>con ojos celestes,</w:t>
      </w:r>
      <w:r>
        <w:t xml:space="preserve"> pero me encontré con uno</w:t>
      </w:r>
      <w:r w:rsidR="00C20186">
        <w:t xml:space="preserve"> que me llamo más la atención q otros, me hiso acordar a Sacha, pero a diferencia que él, el perrito tenía el color de su pelo diferente a los demás un marrón entornado a caramelo, sentí algo, sentí angustia, sentí ira, muchas cosas se me pasaron en la cabeza, pero lo más fuerte era la melancolía.</w:t>
      </w:r>
    </w:p>
    <w:p w:rsidR="00C20186" w:rsidRDefault="00C20186"/>
    <w:p w:rsidR="00C20186" w:rsidRDefault="00C20186">
      <w:r>
        <w:t xml:space="preserve">5) </w:t>
      </w:r>
    </w:p>
    <w:p w:rsidR="00C20186" w:rsidRDefault="00C20186">
      <w:r>
        <w:t>“Los últimos de cada raza son los más débiles, los menos puros.”</w:t>
      </w:r>
    </w:p>
    <w:p w:rsidR="00C20186" w:rsidRDefault="00C20186"/>
    <w:p w:rsidR="00C20186" w:rsidRDefault="00C20186">
      <w:r>
        <w:t>6)</w:t>
      </w:r>
    </w:p>
    <w:p w:rsidR="00C20186" w:rsidRDefault="00C20186">
      <w:r>
        <w:t>Yo interprete: que un abismo (distanciamiento en este caso) aleja a ambas personas, pero abecés, la necesidad es tan fuerte que crean formas para que ese abismo no sea impasable.</w:t>
      </w:r>
    </w:p>
    <w:p w:rsidR="00C20186" w:rsidRDefault="00C20186"/>
    <w:p w:rsidR="00C20186" w:rsidRDefault="00C20186"/>
    <w:p w:rsidR="00C20186" w:rsidRDefault="00C20186"/>
    <w:p w:rsidR="00C20186" w:rsidRDefault="00C20186">
      <w:r>
        <w:lastRenderedPageBreak/>
        <w:t>7)</w:t>
      </w:r>
    </w:p>
    <w:p w:rsidR="00C20186" w:rsidRDefault="00C20186">
      <w:r>
        <w:t>La tapa hace referencia a las notas del chelo que toca Ezequiel, da un sentido de recuerdo o anticipación de los hechos depende si la novela la terminaste o aun no la empezaste.</w:t>
      </w:r>
    </w:p>
    <w:p w:rsidR="00C20186" w:rsidRDefault="00C20186"/>
    <w:p w:rsidR="00C20186" w:rsidRDefault="00C20186">
      <w:r>
        <w:t>8)</w:t>
      </w:r>
    </w:p>
    <w:p w:rsidR="00C20186" w:rsidRDefault="00C20186">
      <w:r>
        <w:t>Personajes como la bibliotecaria, o Ezequiel (que son los más importantes) incentivan tanto al lector como al personaje a leer más.</w:t>
      </w:r>
    </w:p>
    <w:p w:rsidR="00C20186" w:rsidRDefault="00C20186"/>
    <w:p w:rsidR="00C20186" w:rsidRDefault="00C20186">
      <w:r>
        <w:t>9)</w:t>
      </w:r>
    </w:p>
    <w:p w:rsidR="00FC5DD1" w:rsidRDefault="00FC5DD1">
      <w:r>
        <w:t>Adrenalina, Excitación, Alegría, etc. El padre no le gusta que intercambie lugar con personas de sectores inferiores o diferentes al suyo, o eso me hace pensar.</w:t>
      </w:r>
    </w:p>
    <w:p w:rsidR="00FC5DD1" w:rsidRDefault="00FC5DD1"/>
    <w:p w:rsidR="00FC5DD1" w:rsidRDefault="00FC5DD1">
      <w:r>
        <w:t>10)</w:t>
      </w:r>
    </w:p>
    <w:p w:rsidR="00FC5DD1" w:rsidRDefault="00FC5DD1">
      <w:r>
        <w:t>Cree que es hipócrita por que enfrente suyo, Ezequiel y de la abuela, los padres parecen consolar/ayudar a Ezequiel, ante los amigos y conocidos mentían sobre su enfermedad como si les indignaba que su hijo tenga SIDA, aunque anteriormente, decían que eso era lo de menos.</w:t>
      </w:r>
    </w:p>
    <w:p w:rsidR="00FC5DD1" w:rsidRDefault="00FC5DD1"/>
    <w:p w:rsidR="00FC5DD1" w:rsidRDefault="00FC5DD1">
      <w:r>
        <w:t>11)</w:t>
      </w:r>
    </w:p>
    <w:p w:rsidR="00FC5DD1" w:rsidRDefault="00FC5DD1">
      <w:r>
        <w:t>El hermano del personaje principal, y su enfermedad.</w:t>
      </w:r>
    </w:p>
    <w:p w:rsidR="00FC5DD1" w:rsidRDefault="00FC5DD1"/>
    <w:p w:rsidR="00FC5DD1" w:rsidRDefault="00FC5DD1">
      <w:r>
        <w:t>12)</w:t>
      </w:r>
    </w:p>
    <w:p w:rsidR="00FC5DD1" w:rsidRDefault="00FC5DD1">
      <w:r>
        <w:t>“¿Pero si tiene SIDA?” Frase de Mariano hacia el personaje principal.</w:t>
      </w:r>
    </w:p>
    <w:p w:rsidR="00FC5DD1" w:rsidRDefault="00FC5DD1"/>
    <w:p w:rsidR="00FC5DD1" w:rsidRDefault="00FC5DD1" w:rsidP="00FC5DD1">
      <w:pPr>
        <w:ind w:firstLine="708"/>
      </w:pPr>
      <w:r>
        <w:t>Mi enfermedad permaneció conmigo hasta la muerte, cuando morí recordé todo, algunos me miraban con cara de compresión otros con desprecio, y muchos otros se reían de mí, ya fuera con intenciones de hacerme daño o burla, yo no me lo tomaba a mal, realmente no recordaba lo que me hacían</w:t>
      </w:r>
      <w:r w:rsidR="009839D3">
        <w:t>, lo que si recuerdo es que en mi funeral nadie fue, había sido un dolor de cabeza, sin recordar los nombres de nadie, tratándolos como doctores y enfermeras tampoco era mi culpa, no sabía, no entendía nada, al final el que tenía la enfermedad era yo no ellos, pero ese día en el cementerio se olvidaron de mí.</w:t>
      </w:r>
    </w:p>
    <w:p w:rsidR="009839D3" w:rsidRDefault="009839D3" w:rsidP="009839D3"/>
    <w:p w:rsidR="009839D3" w:rsidRDefault="009839D3" w:rsidP="009839D3">
      <w:r>
        <w:t>13)</w:t>
      </w:r>
    </w:p>
    <w:p w:rsidR="009839D3" w:rsidRDefault="009839D3" w:rsidP="009839D3">
      <w:r>
        <w:t>Piensa que para aprender es mejor escuchar la voz que sabe y sacar sus propias conclusiones ( o por lo menos eso creo)</w:t>
      </w:r>
    </w:p>
    <w:p w:rsidR="009839D3" w:rsidRDefault="009839D3" w:rsidP="009839D3"/>
    <w:p w:rsidR="009839D3" w:rsidRDefault="009839D3" w:rsidP="009839D3">
      <w:r>
        <w:lastRenderedPageBreak/>
        <w:t>14)</w:t>
      </w:r>
    </w:p>
    <w:p w:rsidR="009839D3" w:rsidRDefault="009839D3" w:rsidP="009839D3">
      <w:r>
        <w:t>El SIDA es como una tormenta: Nadie quiere ver lo que pasa cuando lo tienes.</w:t>
      </w:r>
    </w:p>
    <w:p w:rsidR="009839D3" w:rsidRDefault="009839D3" w:rsidP="009839D3">
      <w:r>
        <w:t>El SIDA es como una guerra: Al final siempre llega la muerte, donde padres pierden hijos, hijos pierden padres, hermanos pierden hermanas y hermanas pierden hermanas.</w:t>
      </w:r>
    </w:p>
    <w:p w:rsidR="009839D3" w:rsidRDefault="009839D3" w:rsidP="009839D3">
      <w:bookmarkStart w:id="0" w:name="_GoBack"/>
      <w:bookmarkEnd w:id="0"/>
    </w:p>
    <w:sectPr w:rsidR="009839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397"/>
    <w:rsid w:val="00071EFE"/>
    <w:rsid w:val="00104C2A"/>
    <w:rsid w:val="00370E64"/>
    <w:rsid w:val="003D721A"/>
    <w:rsid w:val="00953397"/>
    <w:rsid w:val="009839D3"/>
    <w:rsid w:val="00B528A3"/>
    <w:rsid w:val="00C20186"/>
    <w:rsid w:val="00FC5DD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1921"/>
  <w15:chartTrackingRefBased/>
  <w15:docId w15:val="{7F94C939-DBC9-44A6-8F7B-EAC17CFF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C20186"/>
    <w:rPr>
      <w:sz w:val="16"/>
      <w:szCs w:val="16"/>
    </w:rPr>
  </w:style>
  <w:style w:type="paragraph" w:styleId="Textocomentario">
    <w:name w:val="annotation text"/>
    <w:basedOn w:val="Normal"/>
    <w:link w:val="TextocomentarioCar"/>
    <w:uiPriority w:val="99"/>
    <w:semiHidden/>
    <w:unhideWhenUsed/>
    <w:rsid w:val="00C2018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20186"/>
    <w:rPr>
      <w:sz w:val="20"/>
      <w:szCs w:val="20"/>
    </w:rPr>
  </w:style>
  <w:style w:type="paragraph" w:styleId="Asuntodelcomentario">
    <w:name w:val="annotation subject"/>
    <w:basedOn w:val="Textocomentario"/>
    <w:next w:val="Textocomentario"/>
    <w:link w:val="AsuntodelcomentarioCar"/>
    <w:uiPriority w:val="99"/>
    <w:semiHidden/>
    <w:unhideWhenUsed/>
    <w:rsid w:val="00C20186"/>
    <w:rPr>
      <w:b/>
      <w:bCs/>
    </w:rPr>
  </w:style>
  <w:style w:type="character" w:customStyle="1" w:styleId="AsuntodelcomentarioCar">
    <w:name w:val="Asunto del comentario Car"/>
    <w:basedOn w:val="TextocomentarioCar"/>
    <w:link w:val="Asuntodelcomentario"/>
    <w:uiPriority w:val="99"/>
    <w:semiHidden/>
    <w:rsid w:val="00C20186"/>
    <w:rPr>
      <w:b/>
      <w:bCs/>
      <w:sz w:val="20"/>
      <w:szCs w:val="20"/>
    </w:rPr>
  </w:style>
  <w:style w:type="paragraph" w:styleId="Textodeglobo">
    <w:name w:val="Balloon Text"/>
    <w:basedOn w:val="Normal"/>
    <w:link w:val="TextodegloboCar"/>
    <w:uiPriority w:val="99"/>
    <w:semiHidden/>
    <w:unhideWhenUsed/>
    <w:rsid w:val="00C2018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201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586</Words>
  <Characters>3224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Laureano Brunetto</dc:creator>
  <cp:keywords/>
  <dc:description/>
  <cp:lastModifiedBy>Laureano Brunetto</cp:lastModifiedBy>
  <cp:revision>5</cp:revision>
  <dcterms:created xsi:type="dcterms:W3CDTF">2020-08-13T13:45:00Z</dcterms:created>
  <dcterms:modified xsi:type="dcterms:W3CDTF">2020-08-13T15:54:00Z</dcterms:modified>
</cp:coreProperties>
</file>