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94C" w:rsidRDefault="00BA008C">
      <w:pPr>
        <w:rPr>
          <w:sz w:val="32"/>
        </w:rPr>
      </w:pPr>
      <w:r w:rsidRPr="00BA008C">
        <w:rPr>
          <w:sz w:val="32"/>
        </w:rPr>
        <w:t>Trabajo Practico: Crimen perfecto</w:t>
      </w:r>
    </w:p>
    <w:p w:rsidR="00BA008C" w:rsidRDefault="00BA008C">
      <w:pPr>
        <w:rPr>
          <w:sz w:val="32"/>
        </w:rPr>
      </w:pPr>
    </w:p>
    <w:p w:rsidR="00BA008C" w:rsidRDefault="00292B41" w:rsidP="00BA008C">
      <w:pPr>
        <w:jc w:val="both"/>
      </w:pPr>
      <w:r>
        <w:t>En u</w:t>
      </w:r>
      <w:r w:rsidR="00BA008C">
        <w:t>n día de ene</w:t>
      </w:r>
      <w:r>
        <w:t>ro fue robada la obra de arte má</w:t>
      </w:r>
      <w:r w:rsidR="00BA008C">
        <w:t>s valiosa del museo “</w:t>
      </w:r>
      <w:proofErr w:type="spellStart"/>
      <w:r w:rsidR="00BA008C">
        <w:t>tart</w:t>
      </w:r>
      <w:proofErr w:type="spellEnd"/>
      <w:r w:rsidR="00BA008C">
        <w:t xml:space="preserve"> </w:t>
      </w:r>
      <w:proofErr w:type="spellStart"/>
      <w:r w:rsidR="00BA008C">
        <w:t>tatin</w:t>
      </w:r>
      <w:proofErr w:type="spellEnd"/>
      <w:r w:rsidR="00BA008C">
        <w:t>”.  Los detectives al llegar a la escena proceden a interrogar a los guardias que según ellos algo los había dejado dormidos. Estos describían que antes de que se duerman olían un olor indescriptible. Luego nuestros detectives miran las cámaras las cuales fueron apagas entre las 2 y las 3 de la mañana, que coincidía con la hora que los guardas afirmaban que ellos se habían dormido. Las alarmas no fueron activadas y el cristal que p</w:t>
      </w:r>
      <w:r>
        <w:t>rotegía la obra no fue forzado ni</w:t>
      </w:r>
      <w:r w:rsidR="00BA008C">
        <w:t xml:space="preserve"> roto. Ellos se preguntaban: ¿Cómo entraron?, ¿Por qué las cámaras se apagaron?, ¿Cómo </w:t>
      </w:r>
      <w:r>
        <w:t xml:space="preserve">se </w:t>
      </w:r>
      <w:r w:rsidR="00BA008C">
        <w:t>durmieron a los guardias? Muchas preguntas pero pocas respuestas.</w:t>
      </w:r>
    </w:p>
    <w:p w:rsidR="00BA008C" w:rsidRDefault="00292B41" w:rsidP="00BA008C">
      <w:pPr>
        <w:jc w:val="both"/>
      </w:pPr>
      <w:r>
        <w:t xml:space="preserve">Pasaron dos días analizando la zona hasta que descubrieron los técnicos de informática que las cámaras se apagaron por una descarga PEM. La cual estaba en el edificio del al lado. Llegaron al edificio y descubrieron que los dueños del piso 4 no habían ingresado allí desde diciembre. Tras entrar al mismo había un olor putrefacto, era un laboratorio y en este residuos de somníferos de mala calidad que pudieron causar tranquilamente una </w:t>
      </w:r>
      <w:r w:rsidR="00441772">
        <w:t xml:space="preserve">intoxicación </w:t>
      </w:r>
      <w:r>
        <w:t>más que sueño</w:t>
      </w:r>
      <w:r w:rsidR="00441772">
        <w:t>. C</w:t>
      </w:r>
      <w:r>
        <w:t>uando voltea un detective del par ve a un hombre robusto, con pasamontañas y u</w:t>
      </w:r>
      <w:r w:rsidR="00441772">
        <w:t>n arma. L</w:t>
      </w:r>
      <w:r>
        <w:t>e tapa la boca y se lo lleva. El</w:t>
      </w:r>
      <w:r w:rsidR="00441772">
        <w:t xml:space="preserve"> otro detective al notar este hecho se impacienta cuando baja le pregunta al portero si había visto alguien salir este responde con una mueca seguida de una negación.</w:t>
      </w:r>
    </w:p>
    <w:p w:rsidR="00441772" w:rsidRDefault="00441772" w:rsidP="00BA008C">
      <w:pPr>
        <w:jc w:val="both"/>
      </w:pPr>
      <w:r>
        <w:t>Si este misterio ya era difícil ahora sin un detective va a ser imposible. Cuando la esperanza ya se había perdido un civil encuentra un hombre golpeado con múltiples cortes en el tacho de basura. La sorpresa del cuerpo policial aumento cuando se dieron c</w:t>
      </w:r>
      <w:r w:rsidR="000E141C">
        <w:t xml:space="preserve">uenta que era el otro detective: Este apenas podía hablar pero dijo unas palabras antes de fallecer en pleno hospital, esas palabras fueron: Es la familia Larretoski… Estas ultimas palabras fueron claves mas el detective estaba demasiado triste por la perdida </w:t>
      </w:r>
      <w:r>
        <w:t xml:space="preserve"> </w:t>
      </w:r>
      <w:r w:rsidR="000E141C">
        <w:t>de su amigo y compañero. El cuerpo policial no quería meterse con los Larretoski ya que eran demasiado peligrosos. Ya tenían culpable pero les faltaba ¿Cómo? y ¿Por qué? En ese momento el detective nota algo que pudieron entrar por el techo activar la descarga y meter los somníferos  por la ventilación. Al llegar nota como había un pequeño corte encima del lugar donde debería estar la obra. El crimen perfecto ya no lo era más.</w:t>
      </w:r>
    </w:p>
    <w:p w:rsidR="000E141C" w:rsidRDefault="000E141C" w:rsidP="00BA008C">
      <w:pPr>
        <w:jc w:val="both"/>
      </w:pPr>
      <w:r>
        <w:t>Un informante le dijo a la policía  el paradero delos Larretoski así que organizaron una intervención. Esta salió tal y co</w:t>
      </w:r>
      <w:r w:rsidR="007B037A">
        <w:t>mo la planearon ma</w:t>
      </w:r>
      <w:r>
        <w:t>s no había obra</w:t>
      </w:r>
      <w:r w:rsidR="007B037A">
        <w:t xml:space="preserve"> el misterio volvía a empezar pero el líder revela que este fue un plan de unos ladrones individuales que solo les pidieron ayuda con la policía. Luego el dijo su paradero Avenida Las Heras 5372 cuando llegaron vieron planos del museo horarios la PEM todo menos a los perpetradores. Estos ya la habrán vendido y estarán al otro lado del país.</w:t>
      </w:r>
      <w:bookmarkStart w:id="0" w:name="_GoBack"/>
      <w:bookmarkEnd w:id="0"/>
    </w:p>
    <w:p w:rsidR="00BA008C" w:rsidRDefault="00BA008C"/>
    <w:p w:rsidR="00BA008C" w:rsidRPr="00BA008C" w:rsidRDefault="00BA008C"/>
    <w:p w:rsidR="00BA008C" w:rsidRDefault="00BA008C"/>
    <w:p w:rsidR="00BA008C" w:rsidRDefault="00BA008C"/>
    <w:sectPr w:rsidR="00BA008C" w:rsidSect="0055594C">
      <w:headerReference w:type="default" r:id="rId7"/>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141C" w:rsidRDefault="000E141C" w:rsidP="00BA008C">
      <w:r>
        <w:separator/>
      </w:r>
    </w:p>
  </w:endnote>
  <w:endnote w:type="continuationSeparator" w:id="0">
    <w:p w:rsidR="000E141C" w:rsidRDefault="000E141C" w:rsidP="00BA0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141C" w:rsidRDefault="000E141C" w:rsidP="00BA008C">
      <w:r>
        <w:separator/>
      </w:r>
    </w:p>
  </w:footnote>
  <w:footnote w:type="continuationSeparator" w:id="0">
    <w:p w:rsidR="000E141C" w:rsidRDefault="000E141C" w:rsidP="00BA008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41C" w:rsidRDefault="000E141C">
    <w:pPr>
      <w:pStyle w:val="Encabezado"/>
    </w:pPr>
    <w:r>
      <w:t>Matías Carbone TT 1/5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08C"/>
    <w:rsid w:val="000E141C"/>
    <w:rsid w:val="00292B41"/>
    <w:rsid w:val="00441772"/>
    <w:rsid w:val="0055594C"/>
    <w:rsid w:val="007B037A"/>
    <w:rsid w:val="00BA008C"/>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9E518A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A008C"/>
    <w:pPr>
      <w:tabs>
        <w:tab w:val="center" w:pos="4252"/>
        <w:tab w:val="right" w:pos="8504"/>
      </w:tabs>
    </w:pPr>
  </w:style>
  <w:style w:type="character" w:customStyle="1" w:styleId="EncabezadoCar">
    <w:name w:val="Encabezado Car"/>
    <w:basedOn w:val="Fuentedeprrafopredeter"/>
    <w:link w:val="Encabezado"/>
    <w:uiPriority w:val="99"/>
    <w:rsid w:val="00BA008C"/>
  </w:style>
  <w:style w:type="paragraph" w:styleId="Piedepgina">
    <w:name w:val="footer"/>
    <w:basedOn w:val="Normal"/>
    <w:link w:val="PiedepginaCar"/>
    <w:uiPriority w:val="99"/>
    <w:unhideWhenUsed/>
    <w:rsid w:val="00BA008C"/>
    <w:pPr>
      <w:tabs>
        <w:tab w:val="center" w:pos="4252"/>
        <w:tab w:val="right" w:pos="8504"/>
      </w:tabs>
    </w:pPr>
  </w:style>
  <w:style w:type="character" w:customStyle="1" w:styleId="PiedepginaCar">
    <w:name w:val="Pie de página Car"/>
    <w:basedOn w:val="Fuentedeprrafopredeter"/>
    <w:link w:val="Piedepgina"/>
    <w:uiPriority w:val="99"/>
    <w:rsid w:val="00BA008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A008C"/>
    <w:pPr>
      <w:tabs>
        <w:tab w:val="center" w:pos="4252"/>
        <w:tab w:val="right" w:pos="8504"/>
      </w:tabs>
    </w:pPr>
  </w:style>
  <w:style w:type="character" w:customStyle="1" w:styleId="EncabezadoCar">
    <w:name w:val="Encabezado Car"/>
    <w:basedOn w:val="Fuentedeprrafopredeter"/>
    <w:link w:val="Encabezado"/>
    <w:uiPriority w:val="99"/>
    <w:rsid w:val="00BA008C"/>
  </w:style>
  <w:style w:type="paragraph" w:styleId="Piedepgina">
    <w:name w:val="footer"/>
    <w:basedOn w:val="Normal"/>
    <w:link w:val="PiedepginaCar"/>
    <w:uiPriority w:val="99"/>
    <w:unhideWhenUsed/>
    <w:rsid w:val="00BA008C"/>
    <w:pPr>
      <w:tabs>
        <w:tab w:val="center" w:pos="4252"/>
        <w:tab w:val="right" w:pos="8504"/>
      </w:tabs>
    </w:pPr>
  </w:style>
  <w:style w:type="character" w:customStyle="1" w:styleId="PiedepginaCar">
    <w:name w:val="Pie de página Car"/>
    <w:basedOn w:val="Fuentedeprrafopredeter"/>
    <w:link w:val="Piedepgina"/>
    <w:uiPriority w:val="99"/>
    <w:rsid w:val="00BA0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452</Words>
  <Characters>2488</Characters>
  <Application>Microsoft Macintosh Word</Application>
  <DocSecurity>0</DocSecurity>
  <Lines>20</Lines>
  <Paragraphs>5</Paragraphs>
  <ScaleCrop>false</ScaleCrop>
  <Company>home</Company>
  <LinksUpToDate>false</LinksUpToDate>
  <CharactersWithSpaces>2935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 carbone</dc:creator>
  <cp:keywords/>
  <dc:description/>
  <cp:lastModifiedBy>walter carbone</cp:lastModifiedBy>
  <cp:revision>1</cp:revision>
  <dcterms:created xsi:type="dcterms:W3CDTF">2020-05-30T18:43:00Z</dcterms:created>
  <dcterms:modified xsi:type="dcterms:W3CDTF">2020-05-30T19:31:00Z</dcterms:modified>
</cp:coreProperties>
</file>