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Ciro Berdichevsky </w:t>
      </w: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Final alternativo </w:t>
      </w:r>
      <w:r w:rsidR="000D0642" w:rsidRPr="000D0642">
        <w:rPr>
          <w:rFonts w:ascii="Roboto" w:hAnsi="Roboto"/>
          <w:color w:val="FF0000"/>
          <w:sz w:val="28"/>
          <w:szCs w:val="28"/>
          <w:shd w:val="clear" w:color="auto" w:fill="FFFFFF"/>
        </w:rPr>
        <w:t>novela</w:t>
      </w:r>
      <w:r>
        <w:rPr>
          <w:rFonts w:ascii="Roboto" w:hAnsi="Roboto"/>
          <w:color w:val="1D2228"/>
          <w:sz w:val="28"/>
          <w:szCs w:val="28"/>
          <w:shd w:val="clear" w:color="auto" w:fill="FFFFFF"/>
        </w:rPr>
        <w:t xml:space="preserve"> policial</w:t>
      </w: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1ro 5ta TT</w:t>
      </w: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614151" w:rsidRDefault="0061415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8D1EBD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Por último, ¡llegó la hora de convertirte en novelista! La editorial te invita a que continúes el final de la novela. Contás con alrededor de 200 palabras para dar cuenta de tu interpretación del texto.</w:t>
      </w:r>
    </w:p>
    <w:p w:rsidR="008472DD" w:rsidRDefault="00777161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  <w:r>
        <w:rPr>
          <w:rFonts w:ascii="Roboto" w:hAnsi="Roboto"/>
          <w:color w:val="1D2228"/>
          <w:sz w:val="28"/>
          <w:szCs w:val="28"/>
          <w:shd w:val="clear" w:color="auto" w:fill="FFFFFF"/>
        </w:rPr>
        <w:t>Recordá que tu producción debe ser coherente y cohesiva. Antes de presentarla o compartirla, revisá la normativa gráfica. Revisá tu texto considerando la siguiente guía:</w:t>
      </w:r>
    </w:p>
    <w:p w:rsidR="005378F5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5378F5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B85E14" w:rsidRDefault="005378F5">
      <w:pPr>
        <w:rPr>
          <w:rFonts w:ascii="Roboto" w:hAnsi="Roboto"/>
          <w:color w:val="FF0000"/>
          <w:sz w:val="24"/>
          <w:szCs w:val="24"/>
          <w:shd w:val="clear" w:color="auto" w:fill="FFFFFF"/>
        </w:rPr>
      </w:pP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Al día</w:t>
      </w:r>
      <w:r w:rsidR="00FC3D6E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siguiente, 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John se desp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ertó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en un sótano muy extraño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: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él no se acordaba de cómo había llegado ahí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 xml:space="preserve">. De </w:t>
      </w:r>
      <w:r w:rsidR="00FC3D6E"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,</w:t>
      </w:r>
      <w:r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 xml:space="preserve"> entonces de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la nada se abr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ió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la puerta y sale una persona muy extraña</w:t>
      </w:r>
      <w:r w:rsidR="00B85E14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repetición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 xml:space="preserve">de ese lugar él 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 xml:space="preserve">; 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se imaginó que era alguien que lo iba a rescatar</w:t>
      </w:r>
      <w:r w:rsidR="00FC3D6E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. L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uego </w:t>
      </w:r>
      <w:r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el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vio que tenía algo en la mano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;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entonces 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 xml:space="preserve">pensó </w:t>
      </w:r>
      <w:r w:rsidR="00D17450"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él</w:t>
      </w:r>
      <w:r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 xml:space="preserve"> dijo</w:t>
      </w:r>
      <w:r w:rsidR="00D17450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: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="00D17450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“</w:t>
      </w:r>
      <w:r w:rsidR="00B85E14" w:rsidRPr="00B85E14">
        <w:rPr>
          <w:rFonts w:ascii="Roboto" w:hAnsi="Roboto"/>
          <w:color w:val="FF0000"/>
          <w:sz w:val="24"/>
          <w:szCs w:val="24"/>
          <w:shd w:val="clear" w:color="auto" w:fill="FFFFFF"/>
        </w:rPr>
        <w:t>L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leg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ó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mi hora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,</w:t>
      </w:r>
      <w:r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yo solo quería </w:t>
      </w:r>
      <w:r w:rsidR="00D17450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hacer amigos</w:t>
      </w:r>
      <w:r w:rsidR="00B85E14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(Coherencia con el texto: no hace amigos, saluda a sus vecinos por cordialidad). L</w:t>
      </w:r>
      <w:r w:rsidR="00D17450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o único que recuerdo es de haber entrado a la casa de una vecina</w:t>
      </w:r>
      <w:r w:rsidR="0072127F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, claro</w:t>
      </w:r>
      <w:r w:rsidR="00B85E14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que</w:t>
      </w:r>
      <w:r w:rsidR="0072127F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fue ella</w:t>
      </w:r>
      <w:r w:rsidR="00B85E14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="00B85E14">
        <w:rPr>
          <w:rFonts w:ascii="Roboto" w:hAnsi="Roboto"/>
          <w:color w:val="FF0000"/>
          <w:sz w:val="24"/>
          <w:szCs w:val="24"/>
          <w:shd w:val="clear" w:color="auto" w:fill="FFFFFF"/>
        </w:rPr>
        <w:t>la que me trajo aquí.</w:t>
      </w:r>
      <w:r w:rsidR="0072127F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” </w:t>
      </w:r>
    </w:p>
    <w:p w:rsidR="00FC3D6E" w:rsidRPr="000D0E3F" w:rsidRDefault="00B85E14">
      <w:pPr>
        <w:rPr>
          <w:rFonts w:ascii="Roboto" w:hAnsi="Roboto"/>
          <w:color w:val="FF0000"/>
          <w:sz w:val="24"/>
          <w:szCs w:val="24"/>
          <w:shd w:val="clear" w:color="auto" w:fill="FFFFFF"/>
        </w:rPr>
      </w:pPr>
      <w:r>
        <w:rPr>
          <w:rFonts w:ascii="Roboto" w:hAnsi="Roboto"/>
          <w:color w:val="FF0000"/>
          <w:sz w:val="24"/>
          <w:szCs w:val="24"/>
          <w:shd w:val="clear" w:color="auto" w:fill="FFFFFF"/>
        </w:rPr>
        <w:t>Punto y aparte. L</w:t>
      </w:r>
      <w:r w:rsidR="0072127F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a vecina no </w:t>
      </w:r>
      <w:r w:rsidR="00D06A15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tuvo</w:t>
      </w:r>
      <w:r w:rsidR="0072127F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piedad con </w:t>
      </w:r>
      <w:r w:rsidR="00D06A15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John </w:t>
      </w:r>
      <w:r>
        <w:rPr>
          <w:rFonts w:ascii="Roboto" w:hAnsi="Roboto"/>
          <w:color w:val="FF0000"/>
          <w:sz w:val="24"/>
          <w:szCs w:val="24"/>
          <w:shd w:val="clear" w:color="auto" w:fill="FFFFFF"/>
        </w:rPr>
        <w:t xml:space="preserve">y lo asesinó </w:t>
      </w:r>
      <w:r w:rsidR="00D06A15"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él fue asesinado por</w:t>
      </w:r>
      <w:r w:rsidR="00FC3D6E"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 xml:space="preserve"> su vecina</w:t>
      </w:r>
      <w:r w:rsidR="00FC3D6E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solo por </w:t>
      </w:r>
      <w:r>
        <w:rPr>
          <w:rFonts w:ascii="Roboto" w:hAnsi="Roboto"/>
          <w:color w:val="FF0000"/>
          <w:sz w:val="24"/>
          <w:szCs w:val="24"/>
          <w:shd w:val="clear" w:color="auto" w:fill="FFFFFF"/>
        </w:rPr>
        <w:t xml:space="preserve">saber </w:t>
      </w:r>
      <w:r w:rsidR="00FC3D6E" w:rsidRPr="00B85E14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haberse enterado</w:t>
      </w:r>
      <w:r w:rsidR="00FC3D6E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del asesinato que ella había cometido cuando era joven. </w:t>
      </w:r>
      <w:r w:rsidR="000D0E3F" w:rsidRPr="000D0E3F">
        <w:rPr>
          <w:rFonts w:ascii="Roboto" w:hAnsi="Roboto"/>
          <w:color w:val="FF0000"/>
          <w:sz w:val="24"/>
          <w:szCs w:val="24"/>
          <w:shd w:val="clear" w:color="auto" w:fill="FFFFFF"/>
        </w:rPr>
        <w:t>Emma</w:t>
      </w:r>
      <w:r w:rsidR="000D0E3F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="00FC3D6E" w:rsidRPr="000D0E3F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La vecina</w:t>
      </w:r>
      <w:r w:rsidR="00FC3D6E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murió un año después </w:t>
      </w:r>
      <w:r w:rsidR="00FC3D6E" w:rsidRPr="000D0E3F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de haber asesinado a John</w:t>
      </w:r>
      <w:r w:rsidR="00FC3D6E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por la culpa </w:t>
      </w:r>
      <w:r w:rsidR="00FC3D6E" w:rsidRPr="000D0E3F">
        <w:rPr>
          <w:rFonts w:ascii="Roboto" w:hAnsi="Roboto"/>
          <w:strike/>
          <w:color w:val="1D2228"/>
          <w:sz w:val="24"/>
          <w:szCs w:val="24"/>
          <w:shd w:val="clear" w:color="auto" w:fill="FFFFFF"/>
        </w:rPr>
        <w:t>que tuvo</w:t>
      </w:r>
      <w:r w:rsidR="00FC3D6E" w:rsidRPr="000D0642">
        <w:rPr>
          <w:rFonts w:ascii="Roboto" w:hAnsi="Roboto"/>
          <w:color w:val="1D2228"/>
          <w:sz w:val="24"/>
          <w:szCs w:val="24"/>
          <w:shd w:val="clear" w:color="auto" w:fill="FFFFFF"/>
        </w:rPr>
        <w:t>.</w:t>
      </w:r>
      <w:r w:rsidR="000D0E3F">
        <w:rPr>
          <w:rFonts w:ascii="Roboto" w:hAnsi="Roboto"/>
          <w:color w:val="1D2228"/>
          <w:sz w:val="24"/>
          <w:szCs w:val="24"/>
          <w:shd w:val="clear" w:color="auto" w:fill="FFFFFF"/>
        </w:rPr>
        <w:t xml:space="preserve"> </w:t>
      </w:r>
      <w:r w:rsidR="000D0E3F">
        <w:rPr>
          <w:rFonts w:ascii="Roboto" w:hAnsi="Roboto"/>
          <w:color w:val="FF0000"/>
          <w:sz w:val="24"/>
          <w:szCs w:val="24"/>
          <w:shd w:val="clear" w:color="auto" w:fill="FFFFFF"/>
        </w:rPr>
        <w:t>No se corresponde con la psicología del personaje.</w:t>
      </w:r>
    </w:p>
    <w:p w:rsidR="00FC3D6E" w:rsidRPr="000D0642" w:rsidRDefault="00FC3D6E">
      <w:pPr>
        <w:rPr>
          <w:rFonts w:ascii="Roboto" w:hAnsi="Roboto"/>
          <w:color w:val="1D2228"/>
          <w:sz w:val="24"/>
          <w:szCs w:val="24"/>
          <w:shd w:val="clear" w:color="auto" w:fill="FFFFFF"/>
        </w:rPr>
      </w:pPr>
    </w:p>
    <w:p w:rsidR="00FC3D6E" w:rsidRDefault="000D0642">
      <w:pPr>
        <w:rPr>
          <w:rFonts w:ascii="Roboto" w:hAnsi="Roboto"/>
          <w:color w:val="FF0000"/>
          <w:sz w:val="24"/>
          <w:szCs w:val="24"/>
          <w:shd w:val="clear" w:color="auto" w:fill="FFFFFF"/>
        </w:rPr>
      </w:pPr>
      <w:r>
        <w:rPr>
          <w:rFonts w:ascii="Roboto" w:hAnsi="Roboto"/>
          <w:color w:val="FF0000"/>
          <w:sz w:val="24"/>
          <w:szCs w:val="24"/>
          <w:shd w:val="clear" w:color="auto" w:fill="FFFFFF"/>
        </w:rPr>
        <w:t>Corresponde tipografía en cuerpo 12 (para todos los trabajos que entregues, de aquí en más).</w:t>
      </w:r>
    </w:p>
    <w:p w:rsidR="000D0E3F" w:rsidRDefault="000D0E3F">
      <w:pPr>
        <w:rPr>
          <w:rFonts w:ascii="Roboto" w:hAnsi="Roboto"/>
          <w:color w:val="FF0000"/>
          <w:sz w:val="24"/>
          <w:szCs w:val="24"/>
          <w:shd w:val="clear" w:color="auto" w:fill="FFFFFF"/>
        </w:rPr>
      </w:pPr>
      <w:r>
        <w:rPr>
          <w:rFonts w:ascii="Roboto" w:hAnsi="Roboto"/>
          <w:color w:val="FF0000"/>
          <w:sz w:val="24"/>
          <w:szCs w:val="24"/>
          <w:shd w:val="clear" w:color="auto" w:fill="FFFFFF"/>
        </w:rPr>
        <w:t>Ver serias cuestiones de coherencia con la novela (que no es un cuento), repeticiones y normativa gráfica.</w:t>
      </w:r>
    </w:p>
    <w:p w:rsidR="000D0E3F" w:rsidRPr="000D0642" w:rsidRDefault="00931FF7">
      <w:pPr>
        <w:rPr>
          <w:rFonts w:ascii="Roboto" w:hAnsi="Roboto"/>
          <w:color w:val="FF0000"/>
          <w:sz w:val="24"/>
          <w:szCs w:val="24"/>
          <w:shd w:val="clear" w:color="auto" w:fill="FFFFFF"/>
        </w:rPr>
      </w:pPr>
      <w:r>
        <w:rPr>
          <w:rFonts w:ascii="Roboto" w:hAnsi="Roboto"/>
          <w:color w:val="FF0000"/>
          <w:sz w:val="24"/>
          <w:szCs w:val="24"/>
          <w:shd w:val="clear" w:color="auto" w:fill="FFFFFF"/>
        </w:rPr>
        <w:t>Trabajo aprobado.</w:t>
      </w:r>
    </w:p>
    <w:p w:rsidR="00FC3D6E" w:rsidRDefault="00FC3D6E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p w:rsidR="005378F5" w:rsidRPr="00FC3D6E" w:rsidRDefault="005378F5">
      <w:pPr>
        <w:rPr>
          <w:rFonts w:ascii="Roboto" w:hAnsi="Roboto"/>
          <w:color w:val="1D2228"/>
          <w:sz w:val="28"/>
          <w:szCs w:val="28"/>
          <w:shd w:val="clear" w:color="auto" w:fill="FFFFFF"/>
        </w:rPr>
      </w:pPr>
    </w:p>
    <w:sectPr w:rsidR="005378F5" w:rsidRPr="00FC3D6E" w:rsidSect="000D3D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5378F5"/>
    <w:rsid w:val="000D0642"/>
    <w:rsid w:val="000D0E3F"/>
    <w:rsid w:val="000D3D62"/>
    <w:rsid w:val="003F60E9"/>
    <w:rsid w:val="005378F5"/>
    <w:rsid w:val="00614151"/>
    <w:rsid w:val="0072127F"/>
    <w:rsid w:val="00777161"/>
    <w:rsid w:val="008472DD"/>
    <w:rsid w:val="008D1EBD"/>
    <w:rsid w:val="00931FF7"/>
    <w:rsid w:val="00B85E14"/>
    <w:rsid w:val="00D06A15"/>
    <w:rsid w:val="00D17450"/>
    <w:rsid w:val="00FC3D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D6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236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berdichevsky</dc:creator>
  <cp:keywords/>
  <dc:description/>
  <cp:lastModifiedBy>Ramón gonzalez</cp:lastModifiedBy>
  <cp:revision>6</cp:revision>
  <dcterms:created xsi:type="dcterms:W3CDTF">2020-06-24T18:30:00Z</dcterms:created>
  <dcterms:modified xsi:type="dcterms:W3CDTF">2020-06-25T14:09:00Z</dcterms:modified>
</cp:coreProperties>
</file>