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FA054A" w14:textId="3C22876C" w:rsidR="00452E08" w:rsidRDefault="00D822EC" w:rsidP="00452E08">
      <w:pPr>
        <w:spacing w:line="360" w:lineRule="auto"/>
        <w:rPr>
          <w:rFonts w:ascii="Arial" w:hAnsi="Arial" w:cs="Arial"/>
          <w:sz w:val="24"/>
          <w:szCs w:val="24"/>
        </w:rPr>
      </w:pPr>
      <w:r w:rsidRPr="00452E08">
        <w:rPr>
          <w:rFonts w:ascii="Arial" w:hAnsi="Arial" w:cs="Arial"/>
          <w:sz w:val="24"/>
          <w:szCs w:val="24"/>
        </w:rPr>
        <w:t xml:space="preserve">George </w:t>
      </w:r>
      <w:r w:rsidR="00EA0D8F">
        <w:rPr>
          <w:rFonts w:ascii="Arial" w:hAnsi="Arial" w:cs="Arial"/>
          <w:sz w:val="24"/>
          <w:szCs w:val="24"/>
        </w:rPr>
        <w:t>sabe bien quien es</w:t>
      </w:r>
    </w:p>
    <w:p w14:paraId="40C64AF8" w14:textId="5A22C823" w:rsidR="00EA0D8F" w:rsidRDefault="00EA0D8F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Pero no se atreve a </w:t>
      </w:r>
      <w:r w:rsidR="00CA4AC1">
        <w:rPr>
          <w:rFonts w:ascii="Arial" w:hAnsi="Arial" w:cs="Arial"/>
          <w:sz w:val="24"/>
          <w:szCs w:val="24"/>
        </w:rPr>
        <w:t>contarlo</w:t>
      </w:r>
    </w:p>
    <w:p w14:paraId="2AE50CC0" w14:textId="3778DEBA" w:rsidR="00EA0D8F" w:rsidRDefault="00CA4AC1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 una niña, no un niño</w:t>
      </w:r>
    </w:p>
    <w:p w14:paraId="2ADB6419" w14:textId="3A642337" w:rsidR="00EA0D8F" w:rsidRPr="00452E08" w:rsidRDefault="00CA4AC1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 odia tener que ocultarlo</w:t>
      </w:r>
    </w:p>
    <w:p w14:paraId="7D8CA140" w14:textId="77777777" w:rsidR="00452E08" w:rsidRP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</w:p>
    <w:p w14:paraId="4428ECA3" w14:textId="55EF10DA" w:rsidR="00D822EC" w:rsidRPr="00452E08" w:rsidRDefault="00D822EC" w:rsidP="00452E08">
      <w:pPr>
        <w:spacing w:line="360" w:lineRule="auto"/>
        <w:rPr>
          <w:rFonts w:ascii="Arial" w:hAnsi="Arial" w:cs="Arial"/>
          <w:sz w:val="24"/>
          <w:szCs w:val="24"/>
        </w:rPr>
      </w:pPr>
      <w:r w:rsidRPr="00452E08">
        <w:rPr>
          <w:rFonts w:ascii="Arial" w:hAnsi="Arial" w:cs="Arial"/>
          <w:sz w:val="24"/>
          <w:szCs w:val="24"/>
        </w:rPr>
        <w:t>Se sienta en punta de la cama</w:t>
      </w:r>
    </w:p>
    <w:p w14:paraId="07B41C2F" w14:textId="146338A0" w:rsidR="00D822EC" w:rsidRPr="00452E08" w:rsidRDefault="00D822EC" w:rsidP="00452E08">
      <w:pPr>
        <w:spacing w:line="360" w:lineRule="auto"/>
        <w:rPr>
          <w:rFonts w:ascii="Arial" w:hAnsi="Arial" w:cs="Arial"/>
          <w:sz w:val="24"/>
          <w:szCs w:val="24"/>
        </w:rPr>
      </w:pPr>
      <w:r w:rsidRPr="00452E08">
        <w:rPr>
          <w:rFonts w:ascii="Arial" w:hAnsi="Arial" w:cs="Arial"/>
          <w:sz w:val="24"/>
          <w:szCs w:val="24"/>
        </w:rPr>
        <w:t>y observa sus revistas</w:t>
      </w:r>
    </w:p>
    <w:p w14:paraId="3D7FFC89" w14:textId="020ADDEF" w:rsidR="00D822EC" w:rsidRPr="00452E08" w:rsidRDefault="00B66C63" w:rsidP="00452E08">
      <w:pPr>
        <w:spacing w:line="360" w:lineRule="auto"/>
        <w:rPr>
          <w:rFonts w:ascii="Arial" w:hAnsi="Arial" w:cs="Arial"/>
          <w:sz w:val="24"/>
          <w:szCs w:val="24"/>
        </w:rPr>
      </w:pPr>
      <w:r w:rsidRPr="00452E08">
        <w:rPr>
          <w:rFonts w:ascii="Arial" w:hAnsi="Arial" w:cs="Arial"/>
          <w:sz w:val="24"/>
          <w:szCs w:val="24"/>
        </w:rPr>
        <w:t xml:space="preserve">las mujeres de </w:t>
      </w:r>
      <w:r w:rsidR="00452E08" w:rsidRPr="00452E08">
        <w:rPr>
          <w:rFonts w:ascii="Arial" w:hAnsi="Arial" w:cs="Arial"/>
          <w:sz w:val="24"/>
          <w:szCs w:val="24"/>
        </w:rPr>
        <w:t>las</w:t>
      </w:r>
      <w:r w:rsidRPr="00452E08">
        <w:rPr>
          <w:rFonts w:ascii="Arial" w:hAnsi="Arial" w:cs="Arial"/>
          <w:sz w:val="24"/>
          <w:szCs w:val="24"/>
        </w:rPr>
        <w:t xml:space="preserve"> fotografías dicen</w:t>
      </w:r>
    </w:p>
    <w:p w14:paraId="6A2D2CA8" w14:textId="70F0CB07" w:rsidR="00D822EC" w:rsidRDefault="00D822EC" w:rsidP="00452E08">
      <w:pPr>
        <w:spacing w:line="360" w:lineRule="auto"/>
        <w:rPr>
          <w:rFonts w:ascii="Arial" w:hAnsi="Arial" w:cs="Arial"/>
          <w:sz w:val="24"/>
          <w:szCs w:val="24"/>
        </w:rPr>
      </w:pPr>
      <w:r w:rsidRPr="00452E08">
        <w:rPr>
          <w:rFonts w:ascii="Arial" w:hAnsi="Arial" w:cs="Arial"/>
          <w:sz w:val="24"/>
          <w:szCs w:val="24"/>
        </w:rPr>
        <w:t>“algún día contarás que sos Melissa”</w:t>
      </w:r>
    </w:p>
    <w:p w14:paraId="60A9CC45" w14:textId="6D0E4F4D"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</w:p>
    <w:p w14:paraId="59052DD0" w14:textId="1A28BCFF"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siente conmovida por Carlota</w:t>
      </w:r>
    </w:p>
    <w:p w14:paraId="553785D3" w14:textId="1E3DA6FC"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 Jeff se burla de ella</w:t>
      </w:r>
    </w:p>
    <w:p w14:paraId="1007A137" w14:textId="3B4C0548"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Pero realmente no le importa</w:t>
      </w:r>
    </w:p>
    <w:p w14:paraId="6E7381CE" w14:textId="6E022948" w:rsidR="00452E08" w:rsidRPr="00452E08" w:rsidRDefault="00EA0D8F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Pues su mejor amiga la apoya</w:t>
      </w:r>
    </w:p>
    <w:p w14:paraId="1DA6FE94" w14:textId="77C0FD0E" w:rsidR="00452E08" w:rsidRDefault="00452E08"/>
    <w:p w14:paraId="41B8E810" w14:textId="2CC77F08"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Sabe que la transición no es fácil</w:t>
      </w:r>
    </w:p>
    <w:p w14:paraId="68DAF2BF" w14:textId="3058F874"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 que contarlo tampoco lo será</w:t>
      </w:r>
    </w:p>
    <w:p w14:paraId="604056E6" w14:textId="3C75C7F8"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Pero es una niña valiente</w:t>
      </w:r>
    </w:p>
    <w:p w14:paraId="0D8540A0" w14:textId="1BAAEFB8"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 al zoológico como Melissa va</w:t>
      </w:r>
    </w:p>
    <w:p w14:paraId="07BB1F8B" w14:textId="30B5C5BA"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</w:p>
    <w:p w14:paraId="486F4D2E" w14:textId="1965CC37" w:rsidR="00452E08" w:rsidRDefault="008E584D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observa en el espejo</w:t>
      </w:r>
    </w:p>
    <w:p w14:paraId="71580A88" w14:textId="3B14D960" w:rsidR="008E584D" w:rsidRDefault="008E584D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siente rodeada de amor</w:t>
      </w:r>
    </w:p>
    <w:p w14:paraId="29E402E1" w14:textId="5A29DBF2" w:rsidR="008E584D" w:rsidRDefault="008E584D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Libre con una pollera</w:t>
      </w:r>
    </w:p>
    <w:p w14:paraId="5AF33CAA" w14:textId="76585E7A" w:rsidR="00D822EC" w:rsidRPr="00EA0D8F" w:rsidRDefault="008E584D" w:rsidP="00EA0D8F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Como siempre lo soñó</w:t>
      </w:r>
    </w:p>
    <w:sectPr w:rsidR="00D822EC" w:rsidRPr="00EA0D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EC"/>
    <w:rsid w:val="000F2835"/>
    <w:rsid w:val="00452E08"/>
    <w:rsid w:val="008E584D"/>
    <w:rsid w:val="00B66C63"/>
    <w:rsid w:val="00C926B2"/>
    <w:rsid w:val="00CA4AC1"/>
    <w:rsid w:val="00D822EC"/>
    <w:rsid w:val="00E24EED"/>
    <w:rsid w:val="00EA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CD048"/>
  <w15:chartTrackingRefBased/>
  <w15:docId w15:val="{F5EC64C5-AA29-42CD-9F67-27CBB9EDB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87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REINA SANTIAGO</dc:creator>
  <cp:keywords/>
  <dc:description/>
  <cp:lastModifiedBy>REINA SANTIAGO</cp:lastModifiedBy>
  <cp:revision>4</cp:revision>
  <dcterms:created xsi:type="dcterms:W3CDTF">2020-08-26T22:38:00Z</dcterms:created>
  <dcterms:modified xsi:type="dcterms:W3CDTF">2020-08-28T18:36:00Z</dcterms:modified>
</cp:coreProperties>
</file>