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E08" w:rsidRDefault="00D822EC" w:rsidP="00452E08">
      <w:pPr>
        <w:spacing w:line="360" w:lineRule="auto"/>
        <w:rPr>
          <w:rFonts w:ascii="Arial" w:hAnsi="Arial" w:cs="Arial"/>
          <w:sz w:val="24"/>
          <w:szCs w:val="24"/>
        </w:rPr>
      </w:pPr>
      <w:r w:rsidRPr="00452E08">
        <w:rPr>
          <w:rFonts w:ascii="Arial" w:hAnsi="Arial" w:cs="Arial"/>
          <w:sz w:val="24"/>
          <w:szCs w:val="24"/>
        </w:rPr>
        <w:t xml:space="preserve">George </w:t>
      </w:r>
      <w:r w:rsidR="00EA0D8F">
        <w:rPr>
          <w:rFonts w:ascii="Arial" w:hAnsi="Arial" w:cs="Arial"/>
          <w:sz w:val="24"/>
          <w:szCs w:val="24"/>
        </w:rPr>
        <w:t>sabe bien qui</w:t>
      </w:r>
      <w:r w:rsidR="00C825FC">
        <w:rPr>
          <w:rFonts w:ascii="Arial" w:hAnsi="Arial" w:cs="Arial"/>
          <w:color w:val="FF0000"/>
          <w:sz w:val="24"/>
          <w:szCs w:val="24"/>
        </w:rPr>
        <w:t>é</w:t>
      </w:r>
      <w:r w:rsidR="00EA0D8F">
        <w:rPr>
          <w:rFonts w:ascii="Arial" w:hAnsi="Arial" w:cs="Arial"/>
          <w:sz w:val="24"/>
          <w:szCs w:val="24"/>
        </w:rPr>
        <w:t>n es</w:t>
      </w:r>
    </w:p>
    <w:p w:rsidR="00EA0D8F" w:rsidRDefault="00EA0D8F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Pero no se atreve a </w:t>
      </w:r>
      <w:r w:rsidR="00CA4AC1">
        <w:rPr>
          <w:rFonts w:ascii="Arial" w:hAnsi="Arial" w:cs="Arial"/>
          <w:sz w:val="24"/>
          <w:szCs w:val="24"/>
        </w:rPr>
        <w:t>contarlo</w:t>
      </w:r>
    </w:p>
    <w:p w:rsidR="00EA0D8F" w:rsidRDefault="00CA4AC1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 una niña, no un niño</w:t>
      </w:r>
    </w:p>
    <w:p w:rsidR="00EA0D8F" w:rsidRPr="00452E08" w:rsidRDefault="00CA4AC1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 odia tener que ocultarlo</w:t>
      </w:r>
    </w:p>
    <w:p w:rsidR="00452E08" w:rsidRP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</w:p>
    <w:p w:rsidR="00D822EC" w:rsidRPr="00452E08" w:rsidRDefault="00D822EC" w:rsidP="00452E08">
      <w:pPr>
        <w:spacing w:line="360" w:lineRule="auto"/>
        <w:rPr>
          <w:rFonts w:ascii="Arial" w:hAnsi="Arial" w:cs="Arial"/>
          <w:sz w:val="24"/>
          <w:szCs w:val="24"/>
        </w:rPr>
      </w:pPr>
      <w:r w:rsidRPr="00452E08">
        <w:rPr>
          <w:rFonts w:ascii="Arial" w:hAnsi="Arial" w:cs="Arial"/>
          <w:sz w:val="24"/>
          <w:szCs w:val="24"/>
        </w:rPr>
        <w:t>Se sienta en punta de la cama</w:t>
      </w:r>
    </w:p>
    <w:p w:rsidR="00D822EC" w:rsidRPr="00452E08" w:rsidRDefault="00D822EC" w:rsidP="00452E08">
      <w:pPr>
        <w:spacing w:line="360" w:lineRule="auto"/>
        <w:rPr>
          <w:rFonts w:ascii="Arial" w:hAnsi="Arial" w:cs="Arial"/>
          <w:sz w:val="24"/>
          <w:szCs w:val="24"/>
        </w:rPr>
      </w:pPr>
      <w:r w:rsidRPr="00452E08">
        <w:rPr>
          <w:rFonts w:ascii="Arial" w:hAnsi="Arial" w:cs="Arial"/>
          <w:sz w:val="24"/>
          <w:szCs w:val="24"/>
        </w:rPr>
        <w:t>y observa sus revistas</w:t>
      </w:r>
    </w:p>
    <w:p w:rsidR="00D822EC" w:rsidRPr="00452E08" w:rsidRDefault="00B66C63" w:rsidP="00452E08">
      <w:pPr>
        <w:spacing w:line="360" w:lineRule="auto"/>
        <w:rPr>
          <w:rFonts w:ascii="Arial" w:hAnsi="Arial" w:cs="Arial"/>
          <w:sz w:val="24"/>
          <w:szCs w:val="24"/>
        </w:rPr>
      </w:pPr>
      <w:r w:rsidRPr="00452E08">
        <w:rPr>
          <w:rFonts w:ascii="Arial" w:hAnsi="Arial" w:cs="Arial"/>
          <w:sz w:val="24"/>
          <w:szCs w:val="24"/>
        </w:rPr>
        <w:t xml:space="preserve">las mujeres de </w:t>
      </w:r>
      <w:r w:rsidR="00452E08" w:rsidRPr="00452E08">
        <w:rPr>
          <w:rFonts w:ascii="Arial" w:hAnsi="Arial" w:cs="Arial"/>
          <w:sz w:val="24"/>
          <w:szCs w:val="24"/>
        </w:rPr>
        <w:t>las</w:t>
      </w:r>
      <w:r w:rsidRPr="00452E08">
        <w:rPr>
          <w:rFonts w:ascii="Arial" w:hAnsi="Arial" w:cs="Arial"/>
          <w:sz w:val="24"/>
          <w:szCs w:val="24"/>
        </w:rPr>
        <w:t xml:space="preserve"> fotografías dicen</w:t>
      </w:r>
    </w:p>
    <w:p w:rsidR="00D822EC" w:rsidRDefault="00D822EC" w:rsidP="00452E08">
      <w:pPr>
        <w:spacing w:line="360" w:lineRule="auto"/>
        <w:rPr>
          <w:rFonts w:ascii="Arial" w:hAnsi="Arial" w:cs="Arial"/>
          <w:sz w:val="24"/>
          <w:szCs w:val="24"/>
        </w:rPr>
      </w:pPr>
      <w:r w:rsidRPr="00452E08">
        <w:rPr>
          <w:rFonts w:ascii="Arial" w:hAnsi="Arial" w:cs="Arial"/>
          <w:sz w:val="24"/>
          <w:szCs w:val="24"/>
        </w:rPr>
        <w:t>“algún día contarás que sos Melissa”</w:t>
      </w:r>
    </w:p>
    <w:p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</w:p>
    <w:p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siente conmovida por Carlota</w:t>
      </w:r>
    </w:p>
    <w:p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 Jeff se burla de ella</w:t>
      </w:r>
    </w:p>
    <w:p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Pero realmente no le importa</w:t>
      </w:r>
    </w:p>
    <w:p w:rsidR="00452E08" w:rsidRPr="00452E08" w:rsidRDefault="00EA0D8F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Pues su mejor amiga la apoya</w:t>
      </w:r>
    </w:p>
    <w:p w:rsidR="00452E08" w:rsidRDefault="00452E08"/>
    <w:p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Sabe que la transición no es fácil</w:t>
      </w:r>
    </w:p>
    <w:p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 que contarlo tampoco lo será</w:t>
      </w:r>
    </w:p>
    <w:p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Pero es una niña valiente</w:t>
      </w:r>
    </w:p>
    <w:p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 al zoológico como Melissa va</w:t>
      </w:r>
    </w:p>
    <w:p w:rsidR="00452E08" w:rsidRDefault="00452E08" w:rsidP="00452E08">
      <w:pPr>
        <w:spacing w:line="360" w:lineRule="auto"/>
        <w:rPr>
          <w:rFonts w:ascii="Arial" w:hAnsi="Arial" w:cs="Arial"/>
          <w:sz w:val="24"/>
          <w:szCs w:val="24"/>
        </w:rPr>
      </w:pPr>
    </w:p>
    <w:p w:rsidR="00452E08" w:rsidRDefault="008E584D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observa en el espejo</w:t>
      </w:r>
    </w:p>
    <w:p w:rsidR="008E584D" w:rsidRDefault="008E584D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siente rodeada de amor</w:t>
      </w:r>
    </w:p>
    <w:p w:rsidR="008E584D" w:rsidRDefault="008E584D" w:rsidP="00452E0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Libre con una pollera</w:t>
      </w:r>
    </w:p>
    <w:p w:rsidR="00D822EC" w:rsidRDefault="008E584D" w:rsidP="00EA0D8F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Como siempre lo soñó</w:t>
      </w:r>
    </w:p>
    <w:p w:rsidR="00C825FC" w:rsidRDefault="00C825FC" w:rsidP="00EA0D8F">
      <w:pPr>
        <w:spacing w:line="360" w:lineRule="auto"/>
        <w:rPr>
          <w:rFonts w:ascii="Arial" w:hAnsi="Arial" w:cs="Arial"/>
          <w:sz w:val="24"/>
          <w:szCs w:val="24"/>
        </w:rPr>
      </w:pPr>
    </w:p>
    <w:p w:rsidR="00C825FC" w:rsidRDefault="00C825FC" w:rsidP="00EA0D8F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lastRenderedPageBreak/>
        <w:t>Precioso poema, Juli. Hermoso, dulce y conmovedor. Gracias.</w:t>
      </w:r>
    </w:p>
    <w:p w:rsidR="0093004D" w:rsidRPr="00C825FC" w:rsidRDefault="0093004D" w:rsidP="00EA0D8F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Excelente trabajo.</w:t>
      </w:r>
    </w:p>
    <w:sectPr w:rsidR="0093004D" w:rsidRPr="00C825FC" w:rsidSect="00C60F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822EC"/>
    <w:rsid w:val="000F2835"/>
    <w:rsid w:val="00452E08"/>
    <w:rsid w:val="008E584D"/>
    <w:rsid w:val="0093004D"/>
    <w:rsid w:val="00B66C63"/>
    <w:rsid w:val="00C60FFF"/>
    <w:rsid w:val="00C825FC"/>
    <w:rsid w:val="00C926B2"/>
    <w:rsid w:val="00CA4AC1"/>
    <w:rsid w:val="00D822EC"/>
    <w:rsid w:val="00E24EED"/>
    <w:rsid w:val="00EA0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F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REINA SANTIAGO</dc:creator>
  <cp:keywords/>
  <dc:description/>
  <cp:lastModifiedBy>Ramón gonzalez</cp:lastModifiedBy>
  <cp:revision>6</cp:revision>
  <dcterms:created xsi:type="dcterms:W3CDTF">2020-08-26T22:38:00Z</dcterms:created>
  <dcterms:modified xsi:type="dcterms:W3CDTF">2020-08-31T18:54:00Z</dcterms:modified>
</cp:coreProperties>
</file>