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016" w:rsidRPr="005717EE" w:rsidRDefault="00665B66" w:rsidP="005717EE">
      <w:pPr>
        <w:jc w:val="center"/>
        <w:rPr>
          <w:i/>
        </w:rPr>
      </w:pPr>
      <w:r w:rsidRPr="00665B66">
        <w:rPr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32.7pt;margin-top:21.1pt;width:175.8pt;height:131.9pt;z-index:251661312;mso-width-percent:400;mso-height-percent:200;mso-width-percent:400;mso-height-percent:200;mso-width-relative:margin;mso-height-relative:margin">
            <v:textbox style="mso-fit-shape-to-text:t">
              <w:txbxContent>
                <w:p w:rsidR="00665B66" w:rsidRPr="00466948" w:rsidRDefault="00665B66">
                  <w:pPr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</w:pPr>
                  <w:r w:rsidRPr="00466948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  <w:t xml:space="preserve">Hermoso trabajo, Clara. Muy buen poema, te felicito: pudiste resumir todo lo que sintió George en su evolución a reconocerse y hacerse reconocer como </w:t>
                  </w:r>
                  <w:proofErr w:type="spellStart"/>
                  <w:r w:rsidRPr="00466948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  <w:t>Melissa</w:t>
                  </w:r>
                  <w:proofErr w:type="spellEnd"/>
                  <w:r w:rsidRPr="00466948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  <w:t>.</w:t>
                  </w:r>
                </w:p>
                <w:p w:rsidR="00466948" w:rsidRPr="00466948" w:rsidRDefault="00466948">
                  <w:pPr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</w:pPr>
                  <w:r w:rsidRPr="00466948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  <w:t xml:space="preserve">(No habías mandado el </w:t>
                  </w:r>
                  <w:proofErr w:type="spellStart"/>
                  <w:r w:rsidRPr="00466948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  <w:t>tp</w:t>
                  </w:r>
                  <w:proofErr w:type="spellEnd"/>
                  <w:r w:rsidRPr="00466948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s-ES"/>
                    </w:rPr>
                    <w:t xml:space="preserve"> por mail, sino lo hubiera registrado).</w:t>
                  </w:r>
                </w:p>
              </w:txbxContent>
            </v:textbox>
          </v:shape>
        </w:pict>
      </w:r>
      <w:r w:rsidR="00C51771" w:rsidRPr="00C51771">
        <w:rPr>
          <w:i/>
          <w:noProof/>
          <w:lang w:eastAsia="es-AR"/>
        </w:rPr>
        <w:pict>
          <v:shape id="Cuadro de texto 2" o:spid="_x0000_s1026" type="#_x0000_t202" style="position:absolute;left:0;text-align:left;margin-left:135.75pt;margin-top:0;width:189.95pt;height:610.4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">
            <v:textbox>
              <w:txbxContent>
                <w:p w:rsidR="00647640" w:rsidRDefault="00825C1D" w:rsidP="00647640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Ya era tarde, y George no dejaba de pensar, en qu</w:t>
                  </w:r>
                  <w:r w:rsidR="00665B6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é</w:t>
                  </w: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podría pasar, si un </w:t>
                  </w:r>
                  <w:r w:rsidR="003F2546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día</w:t>
                  </w: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fuese Melis</w:t>
                  </w:r>
                  <w:r w:rsidR="0010364C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sa, si un </w:t>
                  </w:r>
                  <w:r w:rsidR="003F2546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día</w:t>
                  </w:r>
                  <w:r w:rsidR="0010364C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cambiase</w:t>
                  </w: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Y mientras </w:t>
                  </w:r>
                  <w:r w:rsidR="003F2546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más</w:t>
                  </w: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pensaba,</w:t>
                  </w:r>
                  <w:r w:rsidR="00647640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F2546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más</w:t>
                  </w:r>
                  <w:bookmarkStart w:id="0" w:name="_GoBack"/>
                  <w:bookmarkEnd w:id="0"/>
                  <w:r w:rsidR="00647640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miedo ten</w:t>
                  </w:r>
                  <w:r w:rsidR="00665B6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í</w:t>
                  </w:r>
                  <w:r w:rsidR="00647640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a. No era la primera vez que lo pensaba, por supuesto, pero algo era distinto, y fuese lo que</w:t>
                  </w: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47640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fuese debía seguir su instinto. </w:t>
                  </w:r>
                </w:p>
                <w:p w:rsidR="004A4B12" w:rsidRDefault="00647640" w:rsidP="00647640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 gustaban los nombres con “M”, y comenz</w:t>
                  </w:r>
                  <w:r w:rsidR="004962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ó a buscar. </w:t>
                  </w:r>
                  <w:proofErr w:type="spellStart"/>
                  <w:r w:rsidR="004962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Maria</w:t>
                  </w:r>
                  <w:proofErr w:type="spellEnd"/>
                  <w:r w:rsidR="004962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era muy común y</w:t>
                  </w:r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Maia</w:t>
                  </w:r>
                  <w:proofErr w:type="spellEnd"/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era muy corto</w:t>
                  </w: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Melissa</w:t>
                  </w:r>
                  <w:proofErr w:type="spellEnd"/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a </w:t>
                  </w:r>
                  <w:r w:rsidR="00665B6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ella</w:t>
                  </w:r>
                  <w:r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le</w:t>
                  </w:r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gustaba </w:t>
                  </w:r>
                  <w:proofErr w:type="spellStart"/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Melissa</w:t>
                  </w:r>
                  <w:proofErr w:type="spellEnd"/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4A4B12" w:rsidRDefault="00496214" w:rsidP="00647640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Quería</w:t>
                  </w:r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que Melissa fuese su nombre y </w:t>
                  </w:r>
                  <w:r w:rsidR="00647640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que la apod</w:t>
                  </w:r>
                  <w:r w:rsidR="00665B6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ara</w:t>
                  </w:r>
                  <w:r w:rsidR="00647640" w:rsidRPr="006476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n naturalmente, porque ella ya no era “George”, ella era Melissa, y a pesar de que vari</w:t>
                  </w:r>
                  <w:r w:rsidR="004A4B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os se opusiesen, ella siempre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lo fue.</w:t>
                  </w:r>
                </w:p>
                <w:p w:rsidR="005617F3" w:rsidRDefault="005617F3" w:rsidP="00647640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Sin embargo, algo le pesaba, no </w:t>
                  </w:r>
                  <w:r w:rsidR="003F25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tenía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 aceptación de todos acerca la decisión que</w:t>
                  </w:r>
                  <w:r w:rsidR="00665B6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65B6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había tomado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ELLA sobre SU persona. </w:t>
                  </w:r>
                </w:p>
                <w:p w:rsidR="005617F3" w:rsidRDefault="00496214" w:rsidP="00647640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Y como todos a su alrededor, ella quería ser quien quería ser, y como nadie a su alrededor, no podía.</w:t>
                  </w:r>
                </w:p>
                <w:p w:rsidR="00496214" w:rsidRDefault="00496214" w:rsidP="00647640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Hasta que se hizo posible, pudo elegir, y pudo ser feliz, pudo responder a</w:t>
                  </w:r>
                  <w:r w:rsidR="00665B6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l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nombre de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Melissa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3F2546" w:rsidRPr="00647640" w:rsidRDefault="003F2546" w:rsidP="00647640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Pudo ser quien sentía ser, no quien le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decían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que era, pudo ser m</w:t>
                  </w:r>
                  <w:r w:rsidR="00665B66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>á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 de lo que había pensado. Y con un suspiro sonrió, a las estrellas, por quien ella era.</w:t>
                  </w:r>
                </w:p>
              </w:txbxContent>
            </v:textbox>
            <w10:wrap type="square"/>
          </v:shape>
        </w:pict>
      </w:r>
    </w:p>
    <w:sectPr w:rsidR="00202016" w:rsidRPr="005717EE" w:rsidSect="00C517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717EE"/>
    <w:rsid w:val="000C2B4B"/>
    <w:rsid w:val="0010364C"/>
    <w:rsid w:val="00202016"/>
    <w:rsid w:val="003F2546"/>
    <w:rsid w:val="00466948"/>
    <w:rsid w:val="00496214"/>
    <w:rsid w:val="004A4B12"/>
    <w:rsid w:val="005617F3"/>
    <w:rsid w:val="0057062A"/>
    <w:rsid w:val="005717EE"/>
    <w:rsid w:val="005C27EB"/>
    <w:rsid w:val="00647640"/>
    <w:rsid w:val="00665B66"/>
    <w:rsid w:val="0080056C"/>
    <w:rsid w:val="00825C1D"/>
    <w:rsid w:val="00C51771"/>
    <w:rsid w:val="00DB3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7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5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5B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 Pérez Bruno</dc:creator>
  <cp:keywords/>
  <dc:description/>
  <cp:lastModifiedBy>Ramón gonzalez</cp:lastModifiedBy>
  <cp:revision>10</cp:revision>
  <dcterms:created xsi:type="dcterms:W3CDTF">2020-08-26T18:40:00Z</dcterms:created>
  <dcterms:modified xsi:type="dcterms:W3CDTF">2020-09-18T13:04:00Z</dcterms:modified>
</cp:coreProperties>
</file>