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05" w:rsidRDefault="00AB039A" w:rsidP="00AB039A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¿Dónde mataron al extranjero? ¿Qué paso con los del campamento? ¿Por qué nunca habían investigado esa casa?</w:t>
      </w:r>
    </w:p>
    <w:p w:rsidR="00786455" w:rsidRPr="00786455" w:rsidRDefault="00786455" w:rsidP="00786455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El titulo se refiere a el espía que murió a manos del viejo que vivía en la casa</w:t>
      </w:r>
      <w:r w:rsidRPr="00786455">
        <w:rPr>
          <w:lang w:val="es-MX"/>
        </w:rPr>
        <w:t xml:space="preserve"> </w:t>
      </w:r>
    </w:p>
    <w:p w:rsidR="00786455" w:rsidRDefault="00786455" w:rsidP="00786455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La leyenda dice que buscaba un tesoro y que se fue a un bosque y se ahogó en el pantano</w:t>
      </w:r>
    </w:p>
    <w:p w:rsidR="00786455" w:rsidRDefault="00786455" w:rsidP="00786455">
      <w:pPr>
        <w:pStyle w:val="Prrafodelista"/>
        <w:numPr>
          <w:ilvl w:val="0"/>
          <w:numId w:val="1"/>
        </w:numPr>
        <w:rPr>
          <w:lang w:val="es-MX"/>
        </w:rPr>
      </w:pPr>
    </w:p>
    <w:p w:rsidR="00786455" w:rsidRDefault="00786455" w:rsidP="00786455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Las mentiras se produjeron porque el viejo no quería decir que </w:t>
      </w:r>
      <w:r w:rsidR="00C83CA2">
        <w:rPr>
          <w:lang w:val="es-MX"/>
        </w:rPr>
        <w:t>él</w:t>
      </w:r>
      <w:r>
        <w:rPr>
          <w:lang w:val="es-MX"/>
        </w:rPr>
        <w:t xml:space="preserve"> lo asesino y además tampoco quería que supieran que </w:t>
      </w:r>
      <w:r w:rsidR="00C83CA2">
        <w:rPr>
          <w:lang w:val="es-MX"/>
        </w:rPr>
        <w:t>él</w:t>
      </w:r>
      <w:r>
        <w:rPr>
          <w:lang w:val="es-MX"/>
        </w:rPr>
        <w:t xml:space="preserve"> sabe algo, los coordinadores mienten al darle la actividad a los chicos ya que en el rio no había peces, no hay frutos y había llovido por lo que tampoco leña</w:t>
      </w:r>
    </w:p>
    <w:p w:rsidR="001177B7" w:rsidRDefault="00786455" w:rsidP="00786455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Lorenzo dedujo que en el diario encontrara algo, después fue a donde decía el diario que paso todo, después dedujo que la persona que vivía en la casa </w:t>
      </w:r>
      <w:r w:rsidR="00C83CA2">
        <w:rPr>
          <w:lang w:val="es-MX"/>
        </w:rPr>
        <w:t>mentía</w:t>
      </w:r>
      <w:r>
        <w:rPr>
          <w:lang w:val="es-MX"/>
        </w:rPr>
        <w:t xml:space="preserve"> y al final lo confirmo con todas las cosas nazis que </w:t>
      </w:r>
      <w:r w:rsidR="00C83CA2">
        <w:rPr>
          <w:lang w:val="es-MX"/>
        </w:rPr>
        <w:t>tenía</w:t>
      </w:r>
      <w:r>
        <w:rPr>
          <w:lang w:val="es-MX"/>
        </w:rPr>
        <w:t xml:space="preserve">, después el hermano de Lorenzo y el </w:t>
      </w:r>
      <w:r w:rsidR="00C83CA2">
        <w:rPr>
          <w:lang w:val="es-MX"/>
        </w:rPr>
        <w:t>tío</w:t>
      </w:r>
      <w:r w:rsidR="001177B7">
        <w:rPr>
          <w:lang w:val="es-MX"/>
        </w:rPr>
        <w:t xml:space="preserve"> de Gonzalo los salvan</w:t>
      </w:r>
    </w:p>
    <w:p w:rsidR="00786455" w:rsidRDefault="001177B7" w:rsidP="00786455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El asesino era anciano, viva en esa casa desde hace mucho tiempo en el pasado (1939) había asesinado un montón de personas en el holocausto y después a el espía. Lo que hicieron los nazis es parecido a lo que paso en el holocausto pero en escala menor</w:t>
      </w:r>
    </w:p>
    <w:p w:rsidR="001177B7" w:rsidRPr="00786455" w:rsidRDefault="001177B7" w:rsidP="00786455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A mí me gustó mucho el capítulo ya  que me encanta como van deduciendo todo de forma sobrehumana ya que Lorenzo no </w:t>
      </w:r>
      <w:r w:rsidR="00C83CA2">
        <w:rPr>
          <w:lang w:val="es-MX"/>
        </w:rPr>
        <w:t>sabía</w:t>
      </w:r>
      <w:r>
        <w:rPr>
          <w:lang w:val="es-MX"/>
        </w:rPr>
        <w:t xml:space="preserve"> nada del caso y lo termino resolviendo. Es un capitulo muy intrigante</w:t>
      </w:r>
      <w:r w:rsidR="00C83CA2">
        <w:rPr>
          <w:lang w:val="es-MX"/>
        </w:rPr>
        <w:t xml:space="preserve"> y a la vez divertido, me </w:t>
      </w:r>
      <w:r w:rsidR="00A8305A">
        <w:rPr>
          <w:lang w:val="es-MX"/>
        </w:rPr>
        <w:t>gustó</w:t>
      </w:r>
      <w:bookmarkStart w:id="0" w:name="_GoBack"/>
      <w:bookmarkEnd w:id="0"/>
      <w:r w:rsidR="00C83CA2">
        <w:rPr>
          <w:lang w:val="es-MX"/>
        </w:rPr>
        <w:t xml:space="preserve"> mucho.</w:t>
      </w:r>
    </w:p>
    <w:sectPr w:rsidR="001177B7" w:rsidRPr="007864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B00DC"/>
    <w:multiLevelType w:val="hybridMultilevel"/>
    <w:tmpl w:val="EC1C92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9A"/>
    <w:rsid w:val="00011F05"/>
    <w:rsid w:val="001177B7"/>
    <w:rsid w:val="005615F1"/>
    <w:rsid w:val="005C662E"/>
    <w:rsid w:val="00731B5F"/>
    <w:rsid w:val="00786455"/>
    <w:rsid w:val="00A8305A"/>
    <w:rsid w:val="00AB039A"/>
    <w:rsid w:val="00C8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3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Ryzen</cp:lastModifiedBy>
  <cp:revision>2</cp:revision>
  <dcterms:created xsi:type="dcterms:W3CDTF">2020-09-20T22:08:00Z</dcterms:created>
  <dcterms:modified xsi:type="dcterms:W3CDTF">2020-09-20T22:08:00Z</dcterms:modified>
</cp:coreProperties>
</file>