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14E38" w14:textId="77777777"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Lengua sintaxis</w:t>
      </w:r>
    </w:p>
    <w:p w14:paraId="7C92686C" w14:textId="77777777"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El equipo de los sueños</w:t>
      </w:r>
    </w:p>
    <w:p w14:paraId="17BCEC46" w14:textId="77777777" w:rsidR="00A46389" w:rsidRPr="00A46389" w:rsidRDefault="00A46389">
      <w:pPr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14:paraId="45C108C7" w14:textId="77777777" w:rsidR="009130E2" w:rsidRPr="006864CF" w:rsidRDefault="009130E2">
      <w:pPr>
        <w:rPr>
          <w:rFonts w:ascii="Times New Roman" w:eastAsia="Times New Roman" w:hAnsi="Times New Roman" w:cs="Times New Roman"/>
          <w:color w:val="FF0000"/>
          <w:lang w:val="en-US" w:eastAsia="es-ES_tradnl"/>
        </w:rPr>
      </w:pPr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n-US" w:eastAsia="es-ES_tradnl"/>
        </w:rPr>
        <w:t>O. Simple PVS: n + od + oi + cl </w:t>
      </w:r>
    </w:p>
    <w:p w14:paraId="28015D34" w14:textId="77777777" w:rsidR="00633E94" w:rsidRDefault="00633E94">
      <w:pPr>
        <w:rPr>
          <w:lang w:val="es-ES"/>
        </w:rPr>
      </w:pPr>
    </w:p>
    <w:p w14:paraId="197AA1D9" w14:textId="2C459665" w:rsidR="00BD39E7" w:rsidRPr="00A46389" w:rsidRDefault="009130E2">
      <w:pPr>
        <w:rPr>
          <w:lang w:val="es-ES"/>
        </w:rPr>
      </w:pPr>
      <w:r w:rsidRPr="00A46389">
        <w:rPr>
          <w:lang w:val="es-ES"/>
        </w:rPr>
        <w:t>[Golpes fuertes contra Ariel en la villa]</w:t>
      </w:r>
      <w:r w:rsidR="006864CF">
        <w:rPr>
          <w:lang w:val="es-ES"/>
        </w:rPr>
        <w:t xml:space="preserve"> </w:t>
      </w:r>
      <w:r w:rsidR="00633E94">
        <w:rPr>
          <w:lang w:val="es-ES"/>
        </w:rPr>
        <w:t>OI</w:t>
      </w:r>
    </w:p>
    <w:p w14:paraId="109FB65C" w14:textId="6525C6A8" w:rsidR="009130E2" w:rsidRPr="00A46389" w:rsidRDefault="00633E94">
      <w:pPr>
        <w:rPr>
          <w:lang w:val="es-ES"/>
        </w:rPr>
      </w:pPr>
      <w:r>
        <w:rPr>
          <w:lang w:val="es-ES"/>
        </w:rPr>
        <w:t xml:space="preserve"> __N__  __OD__  ___OI___  __CL___</w:t>
      </w:r>
    </w:p>
    <w:p w14:paraId="7619A5F6" w14:textId="77777777" w:rsidR="00633E94" w:rsidRDefault="00633E94" w:rsidP="009130E2">
      <w:pPr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14:paraId="03DA6E06" w14:textId="7F1D90B6" w:rsidR="00304FC9" w:rsidRPr="006864CF" w:rsidRDefault="009130E2">
      <w:pPr>
        <w:rPr>
          <w:rFonts w:ascii="Times New Roman" w:eastAsia="Times New Roman" w:hAnsi="Times New Roman" w:cs="Times New Roman"/>
          <w:color w:val="FF0000"/>
          <w:lang w:val="es-ES" w:eastAsia="es-ES_tradnl"/>
        </w:rPr>
      </w:pPr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O. Simple SS +PVC: n + cm +</w:t>
      </w:r>
      <w:proofErr w:type="spellStart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ct</w:t>
      </w:r>
      <w:proofErr w:type="spellEnd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 xml:space="preserve"> +y + n + </w:t>
      </w:r>
      <w:proofErr w:type="spellStart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pso</w:t>
      </w:r>
      <w:proofErr w:type="spellEnd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 </w:t>
      </w:r>
    </w:p>
    <w:p w14:paraId="69AF6134" w14:textId="77777777" w:rsidR="00724851" w:rsidRDefault="00724851">
      <w:pPr>
        <w:rPr>
          <w:lang w:val="es-ES"/>
        </w:rPr>
      </w:pPr>
    </w:p>
    <w:p w14:paraId="5A5E45EB" w14:textId="7BB6D003" w:rsidR="00724851" w:rsidRDefault="00633E94">
      <w:pPr>
        <w:rPr>
          <w:lang w:val="es-ES"/>
        </w:rPr>
      </w:pPr>
      <w:r>
        <w:rPr>
          <w:lang w:val="es-ES"/>
        </w:rPr>
        <w:t xml:space="preserve"> </w:t>
      </w:r>
      <w:r w:rsidR="00724851">
        <w:rPr>
          <w:lang w:val="es-ES"/>
        </w:rPr>
        <w:t>_____SS______   _____________PVC_____________________________________</w:t>
      </w:r>
      <w:r>
        <w:rPr>
          <w:lang w:val="es-ES"/>
        </w:rPr>
        <w:t>__</w:t>
      </w:r>
    </w:p>
    <w:p w14:paraId="66A2CCFC" w14:textId="341AFEC0" w:rsidR="00724851" w:rsidRDefault="00633E94">
      <w:pPr>
        <w:rPr>
          <w:lang w:val="es-ES"/>
        </w:rPr>
      </w:pPr>
      <w:r>
        <w:rPr>
          <w:lang w:val="es-ES"/>
        </w:rPr>
        <w:t>[</w:t>
      </w:r>
      <w:r w:rsidR="009130E2" w:rsidRPr="00A46389">
        <w:rPr>
          <w:lang w:val="es-ES"/>
        </w:rPr>
        <w:t xml:space="preserve">Naranjas frescas </w:t>
      </w:r>
      <w:r w:rsidR="00724851">
        <w:rPr>
          <w:lang w:val="es-ES"/>
        </w:rPr>
        <w:t xml:space="preserve"> fueron medidas excelentemente a las 5 de a tarde y entregadas a la </w:t>
      </w:r>
    </w:p>
    <w:p w14:paraId="0F89E1A3" w14:textId="03003D95" w:rsidR="00724851" w:rsidRPr="00633E94" w:rsidRDefault="00633E94">
      <w:pPr>
        <w:rPr>
          <w:lang w:val="en-US"/>
        </w:rPr>
      </w:pPr>
      <w:r w:rsidRPr="00633E94">
        <w:t xml:space="preserve"> </w:t>
      </w:r>
      <w:r w:rsidRPr="00633E94">
        <w:rPr>
          <w:lang w:val="en-US"/>
        </w:rPr>
        <w:t xml:space="preserve">_____N_______  _____N______  _____CM______ </w:t>
      </w:r>
      <w:r>
        <w:rPr>
          <w:lang w:val="en-US"/>
        </w:rPr>
        <w:t xml:space="preserve"> </w:t>
      </w:r>
      <w:r w:rsidRPr="00633E94">
        <w:rPr>
          <w:lang w:val="en-US"/>
        </w:rPr>
        <w:t>___CT_____  nexo</w:t>
      </w:r>
      <w:r>
        <w:rPr>
          <w:lang w:val="en-US"/>
        </w:rPr>
        <w:t xml:space="preserve"> ___N____  PSO</w:t>
      </w:r>
    </w:p>
    <w:p w14:paraId="15D67B18" w14:textId="77777777" w:rsidR="00633E94" w:rsidRPr="00633E94" w:rsidRDefault="00633E94">
      <w:pPr>
        <w:rPr>
          <w:lang w:val="en-US"/>
        </w:rPr>
      </w:pPr>
    </w:p>
    <w:p w14:paraId="265FBB7A" w14:textId="68FB902A" w:rsidR="00724851" w:rsidRDefault="00724851">
      <w:pPr>
        <w:rPr>
          <w:lang w:val="es-ES"/>
        </w:rPr>
      </w:pPr>
      <w:r>
        <w:rPr>
          <w:lang w:val="es-ES"/>
        </w:rPr>
        <w:t>__PVC___</w:t>
      </w:r>
    </w:p>
    <w:p w14:paraId="24E0055F" w14:textId="1C043F10" w:rsidR="009130E2" w:rsidRPr="00A46389" w:rsidRDefault="00633E94">
      <w:pPr>
        <w:rPr>
          <w:lang w:val="es-ES"/>
        </w:rPr>
      </w:pPr>
      <w:r>
        <w:rPr>
          <w:lang w:val="es-ES"/>
        </w:rPr>
        <w:t>P</w:t>
      </w:r>
      <w:r w:rsidR="00724851">
        <w:rPr>
          <w:lang w:val="es-ES"/>
        </w:rPr>
        <w:t>erfección</w:t>
      </w:r>
      <w:r>
        <w:rPr>
          <w:lang w:val="es-ES"/>
        </w:rPr>
        <w:t>] OB</w:t>
      </w:r>
    </w:p>
    <w:p w14:paraId="413AE0FB" w14:textId="32984904" w:rsidR="009130E2" w:rsidRPr="00A46389" w:rsidRDefault="00633E94">
      <w:pPr>
        <w:rPr>
          <w:lang w:val="es-ES"/>
        </w:rPr>
      </w:pPr>
      <w:r>
        <w:rPr>
          <w:lang w:val="es-ES"/>
        </w:rPr>
        <w:t>__PSO___</w:t>
      </w:r>
    </w:p>
    <w:p w14:paraId="3DC5D844" w14:textId="77777777"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14:paraId="34FA69F6" w14:textId="131F95E3" w:rsidR="00724851" w:rsidRPr="006864CF" w:rsidRDefault="009130E2" w:rsidP="00304FC9">
      <w:pPr>
        <w:spacing w:after="315" w:line="276" w:lineRule="auto"/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</w:pPr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 xml:space="preserve">O. Compuesta (SC + PVS: </w:t>
      </w:r>
      <w:proofErr w:type="spellStart"/>
      <w:proofErr w:type="gramStart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f.v</w:t>
      </w:r>
      <w:proofErr w:type="spellEnd"/>
      <w:proofErr w:type="gramEnd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 xml:space="preserve"> + c.ag) + nexo + (SS+ PVS: n + </w:t>
      </w:r>
      <w:proofErr w:type="spellStart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od</w:t>
      </w:r>
      <w:proofErr w:type="spellEnd"/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 xml:space="preserve"> + cm)</w:t>
      </w:r>
    </w:p>
    <w:p w14:paraId="17AB1615" w14:textId="77777777"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14:paraId="31079957" w14:textId="530B9AB2" w:rsidR="00304FC9" w:rsidRDefault="00304FC9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___SC____  __________PVS_________               _SS_  _______PVS____</w:t>
      </w:r>
    </w:p>
    <w:p w14:paraId="5D89E22C" w14:textId="24635B60" w:rsidR="00304FC9" w:rsidRDefault="00304FC9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[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Ariel y </w:t>
      </w: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P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ablo fueron bailados por Ezequiel, </w:t>
      </w:r>
      <w:r w:rsidRPr="00304FC9">
        <w:rPr>
          <w:rFonts w:ascii="Roboto" w:eastAsia="Times New Roman" w:hAnsi="Roboto" w:cs="Times New Roman"/>
          <w:color w:val="000000"/>
          <w:sz w:val="21"/>
          <w:szCs w:val="21"/>
          <w:highlight w:val="yellow"/>
          <w:lang w:val="es-ES" w:eastAsia="es-ES_tradnl"/>
        </w:rPr>
        <w:t>mas tarde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, </w:t>
      </w: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A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riel pego una trompada</w:t>
      </w:r>
      <w:r w:rsidR="00724851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 </w:t>
      </w:r>
    </w:p>
    <w:p w14:paraId="4644EECC" w14:textId="70F7D22D" w:rsidR="00304FC9" w:rsidRDefault="00304FC9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</w:pPr>
      <w:r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N  nexo  N.   ___FV______  ___C.AG__  __nexo__ </w:t>
      </w:r>
      <w:r w:rsidR="00724851"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 N    </w:t>
      </w:r>
      <w:r w:rsid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</w:t>
      </w:r>
      <w:r w:rsidR="00724851"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</w:t>
      </w:r>
      <w:proofErr w:type="spellStart"/>
      <w:r w:rsidR="00724851"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>N</w:t>
      </w:r>
      <w:proofErr w:type="spellEnd"/>
      <w:r w:rsidR="00724851"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    ___OD</w:t>
      </w:r>
      <w:r w:rsid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>____</w:t>
      </w:r>
    </w:p>
    <w:p w14:paraId="235CEE06" w14:textId="77777777"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</w:p>
    <w:p w14:paraId="61E34664" w14:textId="37C889D8"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___PVS___</w:t>
      </w:r>
    </w:p>
    <w:p w14:paraId="4EED2B40" w14:textId="720C6DF5"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fuertemente]</w:t>
      </w: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 OC</w:t>
      </w:r>
    </w:p>
    <w:p w14:paraId="7B95D5D6" w14:textId="29FAF11A" w:rsidR="00724851" w:rsidRP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___CM___</w:t>
      </w:r>
    </w:p>
    <w:p w14:paraId="1C1BD022" w14:textId="77777777"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</w:pPr>
    </w:p>
    <w:p w14:paraId="6FE96F1F" w14:textId="197AEE7C" w:rsidR="00CC20EC" w:rsidRPr="00304FC9" w:rsidRDefault="00CC20EC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Luca, no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marcás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las estructuras, con lo cual no puedo saber si las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identificás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claramente</w:t>
      </w:r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(</w:t>
      </w:r>
      <w:proofErr w:type="gramStart"/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y</w:t>
      </w:r>
      <w:proofErr w:type="gramEnd"/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por cierto, </w:t>
      </w:r>
      <w:proofErr w:type="spellStart"/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revisá</w:t>
      </w:r>
      <w:proofErr w:type="spellEnd"/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las oraciones)</w:t>
      </w:r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.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Usá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colores, como en el modelo que mandé por el foro.</w:t>
      </w:r>
    </w:p>
    <w:p w14:paraId="6958E2CF" w14:textId="77777777" w:rsidR="00CC20EC" w:rsidRPr="00CC20EC" w:rsidRDefault="00CC20EC" w:rsidP="006A3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15" w:line="315" w:lineRule="atLeast"/>
        <w:rPr>
          <w:rFonts w:ascii="Roboto" w:eastAsia="Times New Roman" w:hAnsi="Roboto" w:cs="Times New Roman"/>
          <w:i/>
          <w:color w:val="FF0000"/>
          <w:sz w:val="21"/>
          <w:szCs w:val="21"/>
          <w:lang w:val="es-ES" w:eastAsia="es-ES_tradnl"/>
        </w:rPr>
      </w:pPr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Te recuerdo que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debés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el final de </w:t>
      </w:r>
      <w:r w:rsidRPr="00CC20EC">
        <w:rPr>
          <w:rFonts w:ascii="Roboto" w:eastAsia="Times New Roman" w:hAnsi="Roboto" w:cs="Times New Roman"/>
          <w:i/>
          <w:color w:val="FF0000"/>
          <w:sz w:val="21"/>
          <w:szCs w:val="21"/>
          <w:lang w:val="es-ES" w:eastAsia="es-ES_tradnl"/>
        </w:rPr>
        <w:t>Los vecinos mueren en las novelas.</w:t>
      </w:r>
    </w:p>
    <w:sectPr w:rsidR="00CC20EC" w:rsidRPr="00CC20EC" w:rsidSect="00DB0A5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0E2"/>
    <w:rsid w:val="00006094"/>
    <w:rsid w:val="0008538B"/>
    <w:rsid w:val="001A4999"/>
    <w:rsid w:val="001D5BB9"/>
    <w:rsid w:val="00304FC9"/>
    <w:rsid w:val="00526D00"/>
    <w:rsid w:val="00633E94"/>
    <w:rsid w:val="006864CF"/>
    <w:rsid w:val="006A3906"/>
    <w:rsid w:val="00724851"/>
    <w:rsid w:val="00773BBD"/>
    <w:rsid w:val="009130E2"/>
    <w:rsid w:val="00A46389"/>
    <w:rsid w:val="00BD39E7"/>
    <w:rsid w:val="00CC20EC"/>
    <w:rsid w:val="00DB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B2A5"/>
  <w15:docId w15:val="{527F8440-F558-3D49-8818-7C0091E1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30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1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2020-09-28T21:06:00Z</dcterms:created>
  <dcterms:modified xsi:type="dcterms:W3CDTF">2020-10-08T16:22:00Z</dcterms:modified>
</cp:coreProperties>
</file>