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B9F55" w14:textId="623502B8" w:rsidR="00E15C99" w:rsidRDefault="00A913F3">
      <w:r>
        <w:t>Policial (Cintillo)</w:t>
      </w:r>
    </w:p>
    <w:p w14:paraId="0CACE431" w14:textId="219BBDEA" w:rsidR="00AF2B81" w:rsidRPr="0047377E" w:rsidRDefault="00AF2B81">
      <w:pPr>
        <w:rPr>
          <w:sz w:val="26"/>
          <w:szCs w:val="26"/>
        </w:rPr>
      </w:pPr>
      <w:r w:rsidRPr="0047377E">
        <w:rPr>
          <w:sz w:val="26"/>
          <w:szCs w:val="26"/>
        </w:rPr>
        <w:t xml:space="preserve">Policías que viven en la </w:t>
      </w:r>
      <w:r w:rsidR="00DC1BDB" w:rsidRPr="0047377E">
        <w:rPr>
          <w:sz w:val="26"/>
          <w:szCs w:val="26"/>
        </w:rPr>
        <w:t>perif</w:t>
      </w:r>
      <w:r w:rsidR="0050422C">
        <w:rPr>
          <w:sz w:val="26"/>
          <w:szCs w:val="26"/>
        </w:rPr>
        <w:t>e</w:t>
      </w:r>
      <w:r w:rsidR="00DC1BDB" w:rsidRPr="0047377E">
        <w:rPr>
          <w:sz w:val="26"/>
          <w:szCs w:val="26"/>
        </w:rPr>
        <w:t>ria</w:t>
      </w:r>
      <w:r w:rsidRPr="0047377E">
        <w:rPr>
          <w:sz w:val="26"/>
          <w:szCs w:val="26"/>
        </w:rPr>
        <w:t xml:space="preserve"> de barrio marginal </w:t>
      </w:r>
      <w:r w:rsidR="00DC1BDB">
        <w:rPr>
          <w:sz w:val="26"/>
          <w:szCs w:val="26"/>
        </w:rPr>
        <w:t>en</w:t>
      </w:r>
      <w:r w:rsidRPr="0047377E">
        <w:rPr>
          <w:sz w:val="26"/>
          <w:szCs w:val="26"/>
        </w:rPr>
        <w:t xml:space="preserve"> “arreglos turbios” con gente de la villa.</w:t>
      </w:r>
      <w:r w:rsidR="00263518" w:rsidRPr="0047377E">
        <w:rPr>
          <w:sz w:val="26"/>
          <w:szCs w:val="26"/>
        </w:rPr>
        <w:t xml:space="preserve"> (Volanta)</w:t>
      </w:r>
    </w:p>
    <w:p w14:paraId="6577C6E9" w14:textId="0C055A8A" w:rsidR="000362A9" w:rsidRPr="00B34492" w:rsidRDefault="00AF2B81">
      <w:pPr>
        <w:rPr>
          <w:b/>
          <w:bCs/>
          <w:sz w:val="32"/>
          <w:szCs w:val="32"/>
        </w:rPr>
      </w:pPr>
      <w:r w:rsidRPr="00B34492">
        <w:rPr>
          <w:b/>
          <w:bCs/>
          <w:sz w:val="32"/>
          <w:szCs w:val="32"/>
        </w:rPr>
        <w:t>Ladrones que roban a ladrones</w:t>
      </w:r>
      <w:r w:rsidR="00A913F3">
        <w:rPr>
          <w:b/>
          <w:bCs/>
          <w:sz w:val="32"/>
          <w:szCs w:val="32"/>
        </w:rPr>
        <w:t xml:space="preserve">  </w:t>
      </w:r>
      <w:r w:rsidR="00A913F3" w:rsidRPr="00A913F3">
        <w:t>(Titulo)</w:t>
      </w:r>
    </w:p>
    <w:p w14:paraId="772420C4" w14:textId="6BD82AF5" w:rsidR="00AF2B81" w:rsidRDefault="00AF2B81">
      <w:pPr>
        <w:rPr>
          <w:i/>
          <w:iCs/>
        </w:rPr>
      </w:pPr>
      <w:r w:rsidRPr="00FC4746">
        <w:rPr>
          <w:i/>
          <w:iCs/>
        </w:rPr>
        <w:t xml:space="preserve">El Oficial de la policía </w:t>
      </w:r>
      <w:r w:rsidR="00ED6B70" w:rsidRPr="00FC4746">
        <w:rPr>
          <w:i/>
          <w:iCs/>
        </w:rPr>
        <w:t xml:space="preserve">Chuy es parte de una banda , que utiliza su vivienda como depósito de artículos robados. </w:t>
      </w:r>
      <w:r w:rsidR="0047377E" w:rsidRPr="00FC4746">
        <w:rPr>
          <w:i/>
          <w:iCs/>
        </w:rPr>
        <w:t>(Bajada)</w:t>
      </w:r>
    </w:p>
    <w:p w14:paraId="5EF4FBE7" w14:textId="0329A2EE" w:rsidR="006708D9" w:rsidRDefault="006708D9">
      <w:pPr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5B5832F9" wp14:editId="2FB9BA37">
            <wp:extent cx="5400040" cy="2440940"/>
            <wp:effectExtent l="0" t="0" r="0" b="0"/>
            <wp:docPr id="1" name="Imagen 1" descr="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Mapa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C904" w14:textId="04742764" w:rsidR="00A14F14" w:rsidRPr="006708D9" w:rsidRDefault="00B56B8E">
      <w:r>
        <w:t>Ubicación de villa Fiorito, l</w:t>
      </w:r>
      <w:r w:rsidR="006708D9">
        <w:t>ugar del hecho</w:t>
      </w:r>
      <w:r>
        <w:t xml:space="preserve"> (Epígrafe) </w:t>
      </w:r>
    </w:p>
    <w:p w14:paraId="3D293B81" w14:textId="66022FEF" w:rsidR="00E0372E" w:rsidRDefault="00B52195">
      <w:r>
        <w:t>A fines de diciembre, d</w:t>
      </w:r>
      <w:r w:rsidR="00ED6B70">
        <w:t>e un modo insólito, se genera una “expedición”</w:t>
      </w:r>
      <w:r w:rsidR="00C449B6">
        <w:t>,</w:t>
      </w:r>
      <w:r w:rsidR="00C449B6" w:rsidRPr="00C449B6">
        <w:t xml:space="preserve"> </w:t>
      </w:r>
      <w:r w:rsidR="00C449B6">
        <w:t>d</w:t>
      </w:r>
      <w:r w:rsidR="00C449B6" w:rsidRPr="00C449B6">
        <w:t xml:space="preserve">e un grupo </w:t>
      </w:r>
      <w:r w:rsidR="00F86FAD">
        <w:t>de</w:t>
      </w:r>
      <w:r w:rsidR="00C449B6" w:rsidRPr="00C449B6">
        <w:t xml:space="preserve"> chicos entre 14 y 18 años, en búsqueda de la primera pelota de fútbol de la infancia de Maradona</w:t>
      </w:r>
      <w:r w:rsidR="00F86FAD">
        <w:t xml:space="preserve">, </w:t>
      </w:r>
      <w:r w:rsidR="00ED6B70">
        <w:t>atravesando gran parte de la Villa Fiorito, bien conocid</w:t>
      </w:r>
      <w:r w:rsidR="003E1CEB">
        <w:t xml:space="preserve">a </w:t>
      </w:r>
      <w:r w:rsidR="005A7D5D">
        <w:t xml:space="preserve">por el más grande de ellos </w:t>
      </w:r>
      <w:r w:rsidR="00F36438">
        <w:t xml:space="preserve">, </w:t>
      </w:r>
      <w:r w:rsidR="009F1036">
        <w:t xml:space="preserve">al </w:t>
      </w:r>
      <w:r w:rsidR="005A7D5D">
        <w:t xml:space="preserve">que le decían Pinocho, que también sabía , de la existencia de un grupo de delincuentes </w:t>
      </w:r>
      <w:r w:rsidR="00FA4C80">
        <w:t>en</w:t>
      </w:r>
      <w:r w:rsidR="005A7D5D">
        <w:t xml:space="preserve"> la villa, conocidos como “Los Gardelitos”, muchachos violentos y peligrosos, a los que el resto de la villa temía</w:t>
      </w:r>
      <w:r w:rsidR="00050C58">
        <w:t>.</w:t>
      </w:r>
    </w:p>
    <w:p w14:paraId="338E0813" w14:textId="10FB91E6" w:rsidR="005A7D5D" w:rsidRDefault="005A7D5D">
      <w:r>
        <w:t>Se dirigieron entonces al sector que servía de “parada” de “Los Gardelitos”, a donde llegaron ya entrada la noche y lloviendo torrencialmente.</w:t>
      </w:r>
      <w:r w:rsidR="00E0372E">
        <w:t xml:space="preserve"> </w:t>
      </w:r>
    </w:p>
    <w:p w14:paraId="575F0F92" w14:textId="31E0274E" w:rsidR="00AF2B81" w:rsidRDefault="004E2A0F">
      <w:r>
        <w:t xml:space="preserve"> </w:t>
      </w:r>
      <w:r w:rsidR="00BE4F61">
        <w:t>S</w:t>
      </w:r>
      <w:r>
        <w:t xml:space="preserve">orpresivamente </w:t>
      </w:r>
      <w:r w:rsidR="00E9772C">
        <w:t xml:space="preserve">Pinocho </w:t>
      </w:r>
      <w:r>
        <w:t>es atrapado por unos policías</w:t>
      </w:r>
      <w:r w:rsidR="000B2C5C">
        <w:t>.</w:t>
      </w:r>
    </w:p>
    <w:p w14:paraId="6237DB18" w14:textId="24C4D82E" w:rsidR="000B2C5C" w:rsidRDefault="000B2C5C">
      <w:r>
        <w:t>Intentando rescatarlo, se topan con una casa</w:t>
      </w:r>
      <w:r w:rsidR="00A15C83">
        <w:t xml:space="preserve"> importante bordeando el </w:t>
      </w:r>
      <w:r w:rsidR="00A46E46">
        <w:t xml:space="preserve">límite </w:t>
      </w:r>
      <w:r w:rsidR="00A15C83">
        <w:t>de la Villa</w:t>
      </w:r>
      <w:r w:rsidR="00ED0141">
        <w:t>,</w:t>
      </w:r>
      <w:r w:rsidR="00A15C83">
        <w:t xml:space="preserve"> d</w:t>
      </w:r>
      <w:r w:rsidR="00263518">
        <w:t>onde descubrieron a través de la ventana que</w:t>
      </w:r>
      <w:r w:rsidR="00742671">
        <w:t xml:space="preserve"> tenían a Pinocho y mientras pensaban </w:t>
      </w:r>
      <w:proofErr w:type="spellStart"/>
      <w:r w:rsidR="00742671">
        <w:t>como</w:t>
      </w:r>
      <w:proofErr w:type="spellEnd"/>
      <w:r w:rsidR="00742671">
        <w:t xml:space="preserve"> hacer para rescatarlo, son descubiertos por integrantes de “Los Gardelitos”. </w:t>
      </w:r>
    </w:p>
    <w:p w14:paraId="5C7C1EF4" w14:textId="349E1F6B" w:rsidR="00113B8F" w:rsidRDefault="00113B8F">
      <w:r>
        <w:t>Ya dentro de la casa, tratando de encontrar la pelota, no caían de su asombro</w:t>
      </w:r>
      <w:r w:rsidR="004F703C">
        <w:t xml:space="preserve"> viendo toda clase de electrodomésticos</w:t>
      </w:r>
      <w:r w:rsidR="00887DB2">
        <w:t xml:space="preserve"> nuevos</w:t>
      </w:r>
      <w:r w:rsidR="00C06C75">
        <w:t>,</w:t>
      </w:r>
      <w:r w:rsidR="004F703C">
        <w:t xml:space="preserve"> embalados , evidentemente robados </w:t>
      </w:r>
      <w:r w:rsidR="00344F99">
        <w:t>y múltiples objetos</w:t>
      </w:r>
      <w:r w:rsidR="0006729B">
        <w:t xml:space="preserve"> y juguetes.</w:t>
      </w:r>
    </w:p>
    <w:p w14:paraId="73A65450" w14:textId="2DCEE3B2" w:rsidR="0006729B" w:rsidRDefault="0006729B">
      <w:r>
        <w:t>Mercadería robada a contrabandistas. “Ladrones que roban a ladrones”</w:t>
      </w:r>
    </w:p>
    <w:p w14:paraId="6F9798CE" w14:textId="0FC14325" w:rsidR="00773FC8" w:rsidRDefault="00773FC8">
      <w:r>
        <w:t>Un dato curioso</w:t>
      </w:r>
      <w:r w:rsidR="00F611D7">
        <w:t>:</w:t>
      </w:r>
      <w:r w:rsidR="00C06C75">
        <w:t xml:space="preserve"> </w:t>
      </w:r>
      <w:r>
        <w:t xml:space="preserve"> </w:t>
      </w:r>
      <w:r w:rsidR="00CD3FF4">
        <w:t>¡</w:t>
      </w:r>
      <w:r>
        <w:t xml:space="preserve">era nochebuena! </w:t>
      </w:r>
    </w:p>
    <w:p w14:paraId="35BC2725" w14:textId="78BCA88D" w:rsidR="00773FC8" w:rsidRDefault="00773FC8">
      <w:r>
        <w:t>En la casa irrumpe</w:t>
      </w:r>
      <w:r w:rsidR="00BE4A02">
        <w:t xml:space="preserve"> Papa Noel, el tío de uno de los chicos disfrazado. Los Gardelitos, le disparan varios tiros que rebotan en su chaleco antibalas. </w:t>
      </w:r>
    </w:p>
    <w:p w14:paraId="789B32CA" w14:textId="14AEFFF6" w:rsidR="00BE4A02" w:rsidRDefault="00BE4A02">
      <w:r>
        <w:lastRenderedPageBreak/>
        <w:t>Un e</w:t>
      </w:r>
      <w:r w:rsidR="00ED7BEF">
        <w:t xml:space="preserve">quipo de fútbol, corazón boliviano con palos, cadenas y piedras </w:t>
      </w:r>
      <w:r w:rsidR="00690A4E">
        <w:t xml:space="preserve">, </w:t>
      </w:r>
      <w:r w:rsidR="00ED7BEF">
        <w:t>también llega a la casa</w:t>
      </w:r>
      <w:r w:rsidR="00050C58">
        <w:t>.</w:t>
      </w:r>
    </w:p>
    <w:p w14:paraId="0090D18F" w14:textId="7F95D014" w:rsidR="00050C58" w:rsidRDefault="00050C58">
      <w:r>
        <w:t>Los Gardelitos logra</w:t>
      </w:r>
      <w:r w:rsidR="00690A4E">
        <w:t>n</w:t>
      </w:r>
      <w:r>
        <w:t xml:space="preserve"> escapar y ninguno fue encontrado </w:t>
      </w:r>
      <w:r w:rsidR="00DF4876">
        <w:t>.</w:t>
      </w:r>
      <w:r>
        <w:t xml:space="preserve"> </w:t>
      </w:r>
      <w:r w:rsidR="00DF4876">
        <w:t>E</w:t>
      </w:r>
      <w:r>
        <w:t>sta banda, integrada en su mayoría por policías.</w:t>
      </w:r>
      <w:r w:rsidR="00BD3F58">
        <w:t xml:space="preserve"> (Cuerpo)</w:t>
      </w:r>
    </w:p>
    <w:p w14:paraId="4EC5A0AD" w14:textId="77777777" w:rsidR="0011424B" w:rsidRDefault="0011424B"/>
    <w:sectPr w:rsidR="001142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C99"/>
    <w:rsid w:val="000362A9"/>
    <w:rsid w:val="00050C58"/>
    <w:rsid w:val="0006729B"/>
    <w:rsid w:val="000B1DA0"/>
    <w:rsid w:val="000B2C5C"/>
    <w:rsid w:val="00113B8F"/>
    <w:rsid w:val="0011424B"/>
    <w:rsid w:val="00263518"/>
    <w:rsid w:val="00344F99"/>
    <w:rsid w:val="00355A23"/>
    <w:rsid w:val="003E1CEB"/>
    <w:rsid w:val="0047377E"/>
    <w:rsid w:val="004756B6"/>
    <w:rsid w:val="004E2A0F"/>
    <w:rsid w:val="004F703C"/>
    <w:rsid w:val="0050422C"/>
    <w:rsid w:val="00524171"/>
    <w:rsid w:val="005A7D5D"/>
    <w:rsid w:val="005E4028"/>
    <w:rsid w:val="0060146E"/>
    <w:rsid w:val="0065314D"/>
    <w:rsid w:val="006708D9"/>
    <w:rsid w:val="00690A4E"/>
    <w:rsid w:val="00742671"/>
    <w:rsid w:val="00773FC8"/>
    <w:rsid w:val="00887DB2"/>
    <w:rsid w:val="009F1036"/>
    <w:rsid w:val="00A14F14"/>
    <w:rsid w:val="00A15C83"/>
    <w:rsid w:val="00A46E46"/>
    <w:rsid w:val="00A913F3"/>
    <w:rsid w:val="00AF2B81"/>
    <w:rsid w:val="00B10BCB"/>
    <w:rsid w:val="00B34492"/>
    <w:rsid w:val="00B52195"/>
    <w:rsid w:val="00B56B8E"/>
    <w:rsid w:val="00BD3F58"/>
    <w:rsid w:val="00BE2741"/>
    <w:rsid w:val="00BE4A02"/>
    <w:rsid w:val="00BE4F61"/>
    <w:rsid w:val="00C0491D"/>
    <w:rsid w:val="00C06C75"/>
    <w:rsid w:val="00C116EE"/>
    <w:rsid w:val="00C449B6"/>
    <w:rsid w:val="00CD3FF4"/>
    <w:rsid w:val="00DC1BDB"/>
    <w:rsid w:val="00DF4876"/>
    <w:rsid w:val="00E0372E"/>
    <w:rsid w:val="00E15C99"/>
    <w:rsid w:val="00E9772C"/>
    <w:rsid w:val="00E97C61"/>
    <w:rsid w:val="00ED0141"/>
    <w:rsid w:val="00ED6B70"/>
    <w:rsid w:val="00ED7BEF"/>
    <w:rsid w:val="00F36438"/>
    <w:rsid w:val="00F4303A"/>
    <w:rsid w:val="00F611D7"/>
    <w:rsid w:val="00F86FAD"/>
    <w:rsid w:val="00FA4C80"/>
    <w:rsid w:val="00FC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F7B4"/>
  <w15:chartTrackingRefBased/>
  <w15:docId w15:val="{DF486E1B-060A-4BE3-8DAA-281EC80E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2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mateomoy@outlook.com</dc:creator>
  <cp:keywords/>
  <dc:description/>
  <cp:lastModifiedBy>mateomoy@outlook.com</cp:lastModifiedBy>
  <cp:revision>54</cp:revision>
  <dcterms:created xsi:type="dcterms:W3CDTF">2020-10-27T17:21:00Z</dcterms:created>
  <dcterms:modified xsi:type="dcterms:W3CDTF">2020-10-29T15:56:00Z</dcterms:modified>
</cp:coreProperties>
</file>