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627D8" w:rsidRPr="000627D8" w:rsidRDefault="000627D8" w:rsidP="00E8334D">
      <w:pPr>
        <w:spacing w:line="480" w:lineRule="auto"/>
        <w:rPr>
          <w:b/>
          <w:bCs/>
          <w:sz w:val="28"/>
          <w:szCs w:val="28"/>
          <w:u w:val="single"/>
        </w:rPr>
      </w:pPr>
      <w:r w:rsidRPr="000627D8">
        <w:rPr>
          <w:b/>
          <w:bCs/>
          <w:sz w:val="28"/>
          <w:szCs w:val="28"/>
          <w:u w:val="single"/>
        </w:rPr>
        <w:t>Final alternativo “los vecinos se mueren en las novelas”.</w:t>
      </w:r>
      <w:bookmarkStart w:id="0" w:name="_GoBack"/>
      <w:bookmarkEnd w:id="0"/>
    </w:p>
    <w:p w:rsidR="000627D8" w:rsidRDefault="00E8334D" w:rsidP="00E8334D">
      <w:pPr>
        <w:spacing w:line="480" w:lineRule="auto"/>
      </w:pPr>
      <w:r>
        <w:t xml:space="preserve">Mientras el corazón de </w:t>
      </w:r>
      <w:proofErr w:type="spellStart"/>
      <w:r>
        <w:t>Jhon</w:t>
      </w:r>
      <w:proofErr w:type="spellEnd"/>
      <w:r>
        <w:t xml:space="preserve"> latía cada vez más lento. Poco a poco veía su vida pasando por sus ojos. “Llego mi momento” dijo </w:t>
      </w:r>
      <w:proofErr w:type="spellStart"/>
      <w:r>
        <w:t>Jhon</w:t>
      </w:r>
      <w:proofErr w:type="spellEnd"/>
      <w:r>
        <w:t xml:space="preserve"> con su voz moribunda, cuando un hombre con barba lo ve en la calle y se ríe cada vez más fuerte</w:t>
      </w:r>
      <w:r w:rsidR="000627D8">
        <w:t>,</w:t>
      </w:r>
      <w:r>
        <w:t xml:space="preserve"> hasta que </w:t>
      </w:r>
      <w:proofErr w:type="spellStart"/>
      <w:r>
        <w:t>Jhon</w:t>
      </w:r>
      <w:proofErr w:type="spellEnd"/>
      <w:r>
        <w:t xml:space="preserve"> reúne las fuerzas para morderle el pie. El señor tras esto le pega una patada en el estómago causando una aceleración del efecto que le causaba el veneno. Muerte esas fueron sus ultimas palabras</w:t>
      </w:r>
      <w:r w:rsidR="000627D8">
        <w:t xml:space="preserve">, el señor con barba lo recoge y lo lleva a una puerta, escondida a simple vista. Lo mete. Todo es borroso. Dolor. Siente un brazo tocándole la espalda. Hacía calor. Quemaba. Se desmayo. Cuando este se despierta se pregunta por que no estaba muerto, tras un par de segundos se da cuenta de la realidad. Siempre estuvo muerto y lo que el vio fue su vida pasando por sus ojos y ahora se encuentra en un hospital o será el infierno. </w:t>
      </w:r>
    </w:p>
    <w:sectPr w:rsidR="000627D8">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2661D" w:rsidRDefault="00D2661D" w:rsidP="000627D8">
      <w:pPr>
        <w:spacing w:after="0" w:line="240" w:lineRule="auto"/>
      </w:pPr>
      <w:r>
        <w:separator/>
      </w:r>
    </w:p>
  </w:endnote>
  <w:endnote w:type="continuationSeparator" w:id="0">
    <w:p w:rsidR="00D2661D" w:rsidRDefault="00D2661D" w:rsidP="000627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2661D" w:rsidRDefault="00D2661D" w:rsidP="000627D8">
      <w:pPr>
        <w:spacing w:after="0" w:line="240" w:lineRule="auto"/>
      </w:pPr>
      <w:r>
        <w:separator/>
      </w:r>
    </w:p>
  </w:footnote>
  <w:footnote w:type="continuationSeparator" w:id="0">
    <w:p w:rsidR="00D2661D" w:rsidRDefault="00D2661D" w:rsidP="000627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627D8" w:rsidRDefault="000627D8">
    <w:pPr>
      <w:pStyle w:val="Encabezado"/>
    </w:pPr>
    <w:r>
      <w:t>Carbone, Matías</w:t>
    </w:r>
    <w:r w:rsidR="00803C44">
      <w:t xml:space="preserve"> 1/5 TT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34D"/>
    <w:rsid w:val="000627D8"/>
    <w:rsid w:val="0010613C"/>
    <w:rsid w:val="00803C44"/>
    <w:rsid w:val="00D2661D"/>
    <w:rsid w:val="00E8334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5C482"/>
  <w15:chartTrackingRefBased/>
  <w15:docId w15:val="{8A037B70-887B-4FC2-A677-7F812029E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627D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627D8"/>
  </w:style>
  <w:style w:type="paragraph" w:styleId="Piedepgina">
    <w:name w:val="footer"/>
    <w:basedOn w:val="Normal"/>
    <w:link w:val="PiedepginaCar"/>
    <w:uiPriority w:val="99"/>
    <w:unhideWhenUsed/>
    <w:rsid w:val="000627D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627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142</Words>
  <Characters>783</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matias carbone</dc:creator>
  <cp:keywords/>
  <dc:description/>
  <cp:lastModifiedBy>matias carbone</cp:lastModifiedBy>
  <cp:revision>1</cp:revision>
  <dcterms:created xsi:type="dcterms:W3CDTF">2020-11-23T21:49:00Z</dcterms:created>
  <dcterms:modified xsi:type="dcterms:W3CDTF">2020-11-23T22:11:00Z</dcterms:modified>
</cp:coreProperties>
</file>