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814" w:rsidRDefault="00641814">
      <w:r>
        <w:t>Crimen casi perfecto</w:t>
      </w:r>
    </w:p>
    <w:p w:rsidR="00A20A8C" w:rsidRDefault="00A20A8C">
      <w:r>
        <w:t xml:space="preserve">1 una duda que me quedo fue: </w:t>
      </w:r>
      <w:proofErr w:type="spellStart"/>
      <w:r>
        <w:t>por que</w:t>
      </w:r>
      <w:proofErr w:type="spellEnd"/>
      <w:r>
        <w:t xml:space="preserve"> si la </w:t>
      </w:r>
      <w:proofErr w:type="spellStart"/>
      <w:r>
        <w:t>eladerita</w:t>
      </w:r>
      <w:proofErr w:type="spellEnd"/>
      <w:r>
        <w:t xml:space="preserve"> estaba descompuesta la criada le dijo al </w:t>
      </w:r>
      <w:r w:rsidR="00641814">
        <w:t xml:space="preserve">detective que solo tomaba el </w:t>
      </w:r>
      <w:proofErr w:type="spellStart"/>
      <w:r w:rsidR="00641814">
        <w:t>wisqui</w:t>
      </w:r>
      <w:proofErr w:type="spellEnd"/>
      <w:r>
        <w:t xml:space="preserve"> con hielo ella podría haber especificado donde lo había comprado antes o será tal vez que estuvo un tiempo sin tomar </w:t>
      </w:r>
      <w:proofErr w:type="spellStart"/>
      <w:r>
        <w:t>wisqui</w:t>
      </w:r>
      <w:proofErr w:type="spellEnd"/>
      <w:r>
        <w:t xml:space="preserve"> por que solo tomaba con hielos de su heladera.</w:t>
      </w:r>
    </w:p>
    <w:p w:rsidR="00A20A8C" w:rsidRDefault="00A20A8C">
      <w:r>
        <w:t>2  me gusto mucho pero me hubiese gustado que también este escrita al principio el crimen contado desde pablo</w:t>
      </w:r>
    </w:p>
    <w:p w:rsidR="00A20A8C" w:rsidRDefault="00A20A8C">
      <w:r>
        <w:t xml:space="preserve">3 la palabra es “casi” ya que si era perfecto no se hubiese resuelto </w:t>
      </w:r>
    </w:p>
    <w:p w:rsidR="00A20A8C" w:rsidRDefault="00A20A8C">
      <w:r>
        <w:t>4</w:t>
      </w:r>
      <w:r w:rsidR="00334B71">
        <w:t xml:space="preserve"> Las características seria que en un principio hay un delito en principio inexplicable y luego un detective lo resuelve, los métodos del detective se basan en la observación el análisis  y la deducción, el objetivo de la trama es encontrar al autor del delito y descubrir su móvil </w:t>
      </w:r>
    </w:p>
    <w:p w:rsidR="00334B71" w:rsidRDefault="00334B71">
      <w:r>
        <w:t xml:space="preserve">5 el cuento trata de un asesinato </w:t>
      </w:r>
      <w:r w:rsidR="00D6497A">
        <w:t>disfrazado</w:t>
      </w:r>
      <w:r>
        <w:t xml:space="preserve"> de suicidio y nuestro investigador debe resolverlo</w:t>
      </w:r>
      <w:r w:rsidR="00D6497A">
        <w:t>.</w:t>
      </w:r>
      <w:r>
        <w:t xml:space="preserve"> </w:t>
      </w:r>
      <w:r w:rsidR="00D6497A">
        <w:t xml:space="preserve">Los primeros sospechosos son los 3 hermanos de la victima que fueron a comer con ella pero cuando murió no quedaba nadie en la casa al investigador no le fue fácil resolverlo ya que era un crimen casi perfecto de no ser por la criada que fue de vital importancia para la resolución del caso  ya dijo que la señora tomaba </w:t>
      </w:r>
      <w:proofErr w:type="spellStart"/>
      <w:r w:rsidR="00D6497A">
        <w:t>wisqui</w:t>
      </w:r>
      <w:proofErr w:type="spellEnd"/>
      <w:r w:rsidR="00D6497A">
        <w:t xml:space="preserve"> con hielo y que ese mismo día un hermano había arreglado la maquina con la escusa perfecta para poner el veneno </w:t>
      </w:r>
    </w:p>
    <w:p w:rsidR="00FA1626" w:rsidRDefault="00641814">
      <w:r>
        <w:t xml:space="preserve">  6 </w:t>
      </w:r>
      <w:r w:rsidR="00961B0E">
        <w:t xml:space="preserve"> la coartada es la prueba que presenta alguien para defender su inocencia en el cuento los 3 sospechoso tienen una buena coartada pero termino siendo uno de ellos,  la dosificación en el cuento entra cuando ven que el </w:t>
      </w:r>
      <w:proofErr w:type="spellStart"/>
      <w:r w:rsidR="00961B0E">
        <w:t>wisqui</w:t>
      </w:r>
      <w:proofErr w:type="spellEnd"/>
      <w:r w:rsidR="00961B0E">
        <w:t xml:space="preserve"> y el agua eran puros eso es un factor clave para la trama , funesta en esta caso la persona funesta es alguien que es muy </w:t>
      </w:r>
      <w:proofErr w:type="spellStart"/>
      <w:r w:rsidR="00961B0E">
        <w:t>desgrasiado</w:t>
      </w:r>
      <w:proofErr w:type="spellEnd"/>
      <w:r w:rsidR="00961B0E">
        <w:t xml:space="preserve"> en el cuento la </w:t>
      </w:r>
      <w:proofErr w:type="spellStart"/>
      <w:r w:rsidR="00961B0E">
        <w:t>victima</w:t>
      </w:r>
      <w:proofErr w:type="spellEnd"/>
      <w:r w:rsidR="00961B0E">
        <w:t xml:space="preserve"> es la persona funesta, el cianuro es un veneno y es con el que envenenan a la víctima,  sugestión aquí los hermanos de la victima manipulan toda la información para que sea mas difícil resolver el caso </w:t>
      </w:r>
      <w:r w:rsidR="005F3FC1">
        <w:t xml:space="preserve">, toxico en este caso el toxico fue el cianuro,  chantaje es la presión que se hace sobre una persona para sacar algo de ella en este caso chantajearon a la criada para que les dé información, cavilación es la que hace el detective cuando observa minuciosamente el </w:t>
      </w:r>
      <w:proofErr w:type="spellStart"/>
      <w:r w:rsidR="005F3FC1">
        <w:t>wisqui</w:t>
      </w:r>
      <w:proofErr w:type="spellEnd"/>
      <w:r w:rsidR="005F3FC1">
        <w:t xml:space="preserve"> que pidió y se da cuenta del misterio , jubilo </w:t>
      </w:r>
      <w:r w:rsidR="00FA1626">
        <w:t xml:space="preserve">siente el detective cuando desentraña el misterio </w:t>
      </w:r>
    </w:p>
    <w:p w:rsidR="00961B0E" w:rsidRDefault="00641814">
      <w:r>
        <w:t xml:space="preserve">  7       </w:t>
      </w:r>
      <w:r w:rsidR="00FA1626">
        <w:t xml:space="preserve">Para mi hubiese sido un crimen perfecto si los hermano contrataban a alguien para que arregle la heladera pero que valla unas horas antes que ellos y le pagan para que ponga veneno en el agua y cuando comen con su hermana le sirven hielos a ella y ellos toman sin hielo pero para eso deberían encontrar un veneno que haga efecto en unas horas porque si no sería demasiado obvio </w:t>
      </w:r>
    </w:p>
    <w:p w:rsidR="008C4AE2" w:rsidRDefault="008C4AE2"/>
    <w:p w:rsidR="008C4AE2" w:rsidRDefault="008C4AE2"/>
    <w:p w:rsidR="008C4AE2" w:rsidRDefault="008C4AE2">
      <w:r>
        <w:t xml:space="preserve">Escritura </w:t>
      </w:r>
    </w:p>
    <w:p w:rsidR="00641814" w:rsidRDefault="00641814" w:rsidP="008C4AE2"/>
    <w:p w:rsidR="00641814" w:rsidRDefault="00641814" w:rsidP="008C4AE2"/>
    <w:p w:rsidR="008C4AE2" w:rsidRDefault="008C4AE2" w:rsidP="008C4AE2">
      <w:r>
        <w:t xml:space="preserve">Era un </w:t>
      </w:r>
      <w:proofErr w:type="spellStart"/>
      <w:r>
        <w:t>dia</w:t>
      </w:r>
      <w:proofErr w:type="spellEnd"/>
      <w:r>
        <w:t xml:space="preserve"> aburrido como la mayoría aquí, afuera no se veía mucho ya que la nieve nos mantenía a la mayoría en casa pero cuando me estaba por ir a dormir la siesta llego Juan el propietario de la casa que me dejo quedarme a vivir hasta que yo me compre una.</w:t>
      </w:r>
    </w:p>
    <w:p w:rsidR="008C4AE2" w:rsidRDefault="008C4AE2" w:rsidP="008C4AE2">
      <w:r>
        <w:t xml:space="preserve">Me dijo que había encontrado un cadáver y que necesitaba mi ayuda </w:t>
      </w:r>
      <w:proofErr w:type="gramStart"/>
      <w:r>
        <w:t>( siempre</w:t>
      </w:r>
      <w:proofErr w:type="gramEnd"/>
      <w:r>
        <w:t xml:space="preserve"> me decía eso aunque el resolvía la mayoría de los casos ) el cadáver lo había encontrado en el sótano de la comisaria apenas lo vi se lo dije al jefe del lugar  él me contesto que ya habían estado ocurriendo cosas extrañas pero nunca un asesinato y me asigno el caso el arma era un fusil de cerrojo y como nadie escucho el disparo asumieron que era con silenciador.</w:t>
      </w:r>
    </w:p>
    <w:p w:rsidR="008C4AE2" w:rsidRDefault="008C4AE2" w:rsidP="008C4AE2">
      <w:r>
        <w:t>Juan -: entonces tenemos un caso Watson</w:t>
      </w:r>
      <w:proofErr w:type="gramStart"/>
      <w:r>
        <w:t>!.</w:t>
      </w:r>
      <w:proofErr w:type="gramEnd"/>
      <w:r>
        <w:t xml:space="preserve"> </w:t>
      </w:r>
    </w:p>
    <w:p w:rsidR="008C4AE2" w:rsidRDefault="008C4AE2" w:rsidP="008C4AE2">
      <w:r>
        <w:t>Yo odiaba que me llame así pero le dije que al día siguiente lo hablaríamos.</w:t>
      </w:r>
    </w:p>
    <w:p w:rsidR="008C4AE2" w:rsidRDefault="008C4AE2" w:rsidP="008C4AE2">
      <w:r>
        <w:t>Al día siguiente salimos a primera hora a la comisaria  en el viaje el me conto que se habían robado un arma de la comisaria unos días antes pero no tenia silenciador, entonces lo descartamos no</w:t>
      </w:r>
      <w:proofErr w:type="gramStart"/>
      <w:r>
        <w:t>?</w:t>
      </w:r>
      <w:proofErr w:type="gramEnd"/>
      <w:r>
        <w:t xml:space="preserve"> No, todavía no, me contesto. Pensábamos llegar temprano pero 3 trenes seguidos nos demoraron por eso cuando llegamos ya había mucha gente pero no estaban como todos los días sino mas apagados y por eso le preguntamos  al jefe que pasaba el nos dijo que habían vuelto a matar a alguien, nosotros asombrados  agarramos el informe del caso y nos pusimos a investigar. No había relaciones entre las victimas lo único que coincidía era la hora  ambas a las </w:t>
      </w:r>
      <w:proofErr w:type="gramStart"/>
      <w:r>
        <w:t>12 :</w:t>
      </w:r>
      <w:proofErr w:type="gramEnd"/>
      <w:r>
        <w:t xml:space="preserve">30 aproximadamente el ya había descubierto algo no era que la pistola tuviese silenciador si no que el asesino disparaba cuando pasaba el tren y que la primera </w:t>
      </w:r>
      <w:proofErr w:type="spellStart"/>
      <w:r>
        <w:t>victima</w:t>
      </w:r>
      <w:proofErr w:type="spellEnd"/>
      <w:r>
        <w:t xml:space="preserve"> era un viejo que apenas caminaba la otra era un policía nuevo que había metido preso a un violador yo sin entender lo que quería le pregunte por el horario el pensativo me dijo que aun no </w:t>
      </w:r>
      <w:proofErr w:type="spellStart"/>
      <w:r>
        <w:t>sabia</w:t>
      </w:r>
      <w:proofErr w:type="spellEnd"/>
      <w:r>
        <w:t xml:space="preserve">. El tiempo se fue volando ya eran las 8 yo le dije que había quedado en ir a comer con unos amigos y luego me quedaría a dormir en la casa de uno el me dijo que se quedaría y nos despedimos. Sinceramente de esta noche no recuerdo mucho pero me llamo a la madrugada diciéndome que lo había resuelto y que nos juntemos mañana. </w:t>
      </w:r>
    </w:p>
    <w:p w:rsidR="008C4AE2" w:rsidRDefault="008C4AE2" w:rsidP="008C4AE2">
      <w:r>
        <w:t xml:space="preserve">Yo </w:t>
      </w:r>
      <w:proofErr w:type="spellStart"/>
      <w:r>
        <w:t>despedia</w:t>
      </w:r>
      <w:proofErr w:type="spellEnd"/>
      <w:r>
        <w:t xml:space="preserve"> a mi amigo y </w:t>
      </w:r>
      <w:proofErr w:type="spellStart"/>
      <w:r>
        <w:t>Sali</w:t>
      </w:r>
      <w:proofErr w:type="spellEnd"/>
      <w:r>
        <w:t xml:space="preserve"> de su casa a las 10 para tener tiempo de pasar por casa y agarrar algo de ropa cuando llegue no encontré a </w:t>
      </w:r>
      <w:proofErr w:type="spellStart"/>
      <w:r>
        <w:t>juan</w:t>
      </w:r>
      <w:proofErr w:type="spellEnd"/>
      <w:r>
        <w:t xml:space="preserve">  por ninguna parte pero si vi unas anotaciones en su mesa que decían algo </w:t>
      </w:r>
      <w:proofErr w:type="spellStart"/>
      <w:r>
        <w:t>asi</w:t>
      </w:r>
      <w:proofErr w:type="spellEnd"/>
      <w:r>
        <w:t xml:space="preserve">: relación entre las </w:t>
      </w:r>
      <w:proofErr w:type="spellStart"/>
      <w:r>
        <w:t>victimas</w:t>
      </w:r>
      <w:proofErr w:type="spellEnd"/>
      <w:r>
        <w:t xml:space="preserve">: </w:t>
      </w:r>
      <w:proofErr w:type="gramStart"/>
      <w:r>
        <w:t>no ,</w:t>
      </w:r>
      <w:proofErr w:type="gramEnd"/>
      <w:r>
        <w:t xml:space="preserve"> arma : común  móvil : venganza  el policía metió a la cárcel al hijo de </w:t>
      </w:r>
      <w:proofErr w:type="spellStart"/>
      <w:r>
        <w:t>perez</w:t>
      </w:r>
      <w:proofErr w:type="spellEnd"/>
      <w:r>
        <w:t xml:space="preserve"> </w:t>
      </w:r>
      <w:proofErr w:type="spellStart"/>
      <w:r>
        <w:t>gonsales</w:t>
      </w:r>
      <w:proofErr w:type="spellEnd"/>
      <w:r>
        <w:t xml:space="preserve"> posible sospechoso</w:t>
      </w:r>
    </w:p>
    <w:p w:rsidR="008C4AE2" w:rsidRDefault="008C4AE2" w:rsidP="008C4AE2">
      <w:r>
        <w:t>Al leer esto quise una explicación y me fui a la cafetería  pero Juan no estaba espere</w:t>
      </w:r>
      <w:proofErr w:type="gramStart"/>
      <w:r>
        <w:t>… .espere</w:t>
      </w:r>
      <w:proofErr w:type="gramEnd"/>
      <w:r>
        <w:t xml:space="preserve"> y espere mas pero ya había pasado 1 hora 30 el siempre solía ser puntual  pero cuando vi la hora ( 12 :30 ) temí lo peor….</w:t>
      </w:r>
    </w:p>
    <w:p w:rsidR="008C4AE2" w:rsidRDefault="008C4AE2" w:rsidP="008C4AE2"/>
    <w:p w:rsidR="008C4AE2" w:rsidRDefault="008C4AE2"/>
    <w:sectPr w:rsidR="008C4AE2" w:rsidSect="000857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20A8C"/>
    <w:rsid w:val="000857EE"/>
    <w:rsid w:val="001029B5"/>
    <w:rsid w:val="00334B71"/>
    <w:rsid w:val="004B799A"/>
    <w:rsid w:val="00595C6B"/>
    <w:rsid w:val="005C0095"/>
    <w:rsid w:val="005F3FC1"/>
    <w:rsid w:val="00641814"/>
    <w:rsid w:val="008C4AE2"/>
    <w:rsid w:val="00961B0E"/>
    <w:rsid w:val="00A20A8C"/>
    <w:rsid w:val="00D6497A"/>
    <w:rsid w:val="00FA162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7E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835</Words>
  <Characters>4593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2020-05-18T15:33:00Z</dcterms:created>
  <dcterms:modified xsi:type="dcterms:W3CDTF">2020-07-07T13:37:00Z</dcterms:modified>
</cp:coreProperties>
</file>