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3BA9" w:rsidRDefault="00E146D7">
      <w:pPr>
        <w:pStyle w:val="Sinespaciado"/>
      </w:pPr>
      <w:r>
        <w:t>ESCCP 1ero 2da TV Lengua y Literatura G. P.                                                                             Apellido, Nombre y División</w:t>
      </w:r>
    </w:p>
    <w:p w:rsidR="000E3BA9" w:rsidRDefault="000E3BA9">
      <w:pPr>
        <w:pStyle w:val="Sinespaciado"/>
      </w:pPr>
    </w:p>
    <w:p w:rsidR="000E3BA9" w:rsidRDefault="00E146D7">
      <w:pPr>
        <w:pStyle w:val="Sinespaciado"/>
      </w:pPr>
      <w:r>
        <w:t xml:space="preserve">                                                                                                                                                         _______________________</w:t>
      </w:r>
    </w:p>
    <w:p w:rsidR="000E3BA9" w:rsidRDefault="000E3BA9">
      <w:pPr>
        <w:pStyle w:val="Sinespaciado"/>
      </w:pPr>
    </w:p>
    <w:p w:rsidR="000E3BA9" w:rsidRDefault="00E146D7">
      <w:pPr>
        <w:pStyle w:val="Sinespaciad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Guía Nro 5  (Fecha de entrega 15 de septiembre)</w:t>
      </w:r>
    </w:p>
    <w:p w:rsidR="000E3BA9" w:rsidRDefault="00E146D7">
      <w:pPr>
        <w:pStyle w:val="Sinespaciado"/>
        <w:jc w:val="center"/>
      </w:pPr>
      <w:r>
        <w:t>LOS VECINOS MUEREN EN LAS NOVE</w:t>
      </w:r>
      <w:r>
        <w:t>LAS de Sergio Aguirre</w:t>
      </w:r>
    </w:p>
    <w:p w:rsidR="000E3BA9" w:rsidRDefault="000E3BA9">
      <w:pPr>
        <w:pStyle w:val="Sinespaciado"/>
      </w:pPr>
    </w:p>
    <w:p w:rsidR="003113C2" w:rsidRDefault="003113C2" w:rsidP="003113C2">
      <w:pPr>
        <w:pStyle w:val="Sinespaciado"/>
      </w:pPr>
      <w:r>
        <w:t>1) Describir el marco (tiempo, lugar y personajes) de cada una de las historias que componen esta novela.</w:t>
      </w:r>
    </w:p>
    <w:p w:rsidR="003113C2" w:rsidRDefault="003113C2" w:rsidP="003113C2">
      <w:pPr>
        <w:pStyle w:val="Sinespaciado"/>
        <w:autoSpaceDN w:val="0"/>
        <w:ind w:left="720"/>
        <w:textAlignment w:val="baseline"/>
      </w:pPr>
      <w:r>
        <w:t xml:space="preserve">A: </w:t>
      </w:r>
      <w:r>
        <w:t xml:space="preserve">Relato actual: Chipping Campden,en presente y los personajes son Bland,Anne,su amante y la anciana </w:t>
      </w:r>
      <w:r>
        <w:t xml:space="preserve">   </w:t>
      </w:r>
      <w:r>
        <w:t>Greenwold</w:t>
      </w:r>
    </w:p>
    <w:p w:rsidR="003113C2" w:rsidRDefault="003113C2" w:rsidP="003113C2">
      <w:pPr>
        <w:pStyle w:val="Sinespaciado"/>
        <w:autoSpaceDN w:val="0"/>
        <w:ind w:left="720"/>
        <w:textAlignment w:val="baseline"/>
      </w:pPr>
      <w:r>
        <w:t xml:space="preserve">B: </w:t>
      </w:r>
      <w:r>
        <w:t>Asesinato:Pasado,mismo lugar,el elenco es,la mucama,Greenwold y sus esposo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2) Caracterizar el personaje de John Bland.</w:t>
      </w:r>
    </w:p>
    <w:p w:rsidR="003113C2" w:rsidRDefault="003113C2" w:rsidP="003113C2">
      <w:pPr>
        <w:pStyle w:val="Sinespaciado"/>
      </w:pPr>
      <w:r>
        <w:t>Es pelado,de 40 años,es un novelista fracasado,Irlandes,de aspecto descuidado, y su relación con Anne</w:t>
      </w:r>
      <w:r>
        <w:t xml:space="preserve"> su esposa no es muy buena</w:t>
      </w:r>
      <w:r>
        <w:t>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3)¿Cómo se describe la nueva casa de John y Anne?</w:t>
      </w:r>
    </w:p>
    <w:p w:rsidR="003113C2" w:rsidRDefault="003113C2" w:rsidP="003113C2">
      <w:pPr>
        <w:pStyle w:val="Sinespaciado"/>
      </w:pPr>
      <w:r>
        <w:t>Se dice que tiene un patio con casilla,una chimenea con un teléfono encima,como no se terminaron las mudanzas,había un laberinto de cajas y canastos,también hay un sillón y un televisor,en los dos hay ropa encima.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4)  ¿Cómo se describe la casa de la Sra Greenwold?</w:t>
      </w:r>
    </w:p>
    <w:p w:rsidR="003113C2" w:rsidRDefault="003113C2" w:rsidP="003113C2">
      <w:pPr>
        <w:pStyle w:val="Sinespaciado"/>
      </w:pPr>
      <w:r>
        <w:t>Una casona vieja,con varias buhardillas,los vestigios de un invernadero,un patio con flores y macizos,dentro,una sala con una chimenea y a su lado un canasto con maderas y el atizador,una biblioteca,y, frente la chimenea unos sillones y una mesa,por ultimo,un cuadro con un marco dorado.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5) ¿Cuál es la primera impresión que se lleva John de la Sra. G?</w:t>
      </w:r>
    </w:p>
    <w:p w:rsidR="003113C2" w:rsidRDefault="003113C2" w:rsidP="003113C2">
      <w:pPr>
        <w:pStyle w:val="Sinespaciado"/>
      </w:pPr>
      <w:r>
        <w:t>Que era una anciana inglesa,fea,aburrida y fiel a la reina.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2 ¿Viaja Ud sola? Y Capítulo 3 Algo abominable ha sucedido en ese cuarto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6) ¿Quiénes protagonizan la primera historia que cuenta la Sra. Greenwold?</w:t>
      </w:r>
    </w:p>
    <w:p w:rsidR="003113C2" w:rsidRDefault="003113C2" w:rsidP="003113C2">
      <w:pPr>
        <w:pStyle w:val="Sinespaciado"/>
      </w:pPr>
      <w:r>
        <w:t>La mucama y los vecinos.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7) ¿Qué elementos mantienen el suspenso en el primer relato de la Sra?</w:t>
      </w:r>
    </w:p>
    <w:p w:rsidR="003113C2" w:rsidRDefault="003113C2" w:rsidP="003113C2">
      <w:pPr>
        <w:pStyle w:val="Sinespaciado"/>
      </w:pPr>
      <w:r>
        <w:t>Para mi lo que mantiene el suspenso es el echo de que nunca terminamos de saber si paso algo en la casa del vecino o no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4 Una noche en el infierno</w:t>
      </w:r>
    </w:p>
    <w:p w:rsidR="003113C2" w:rsidRDefault="003113C2" w:rsidP="003113C2">
      <w:pPr>
        <w:pStyle w:val="Sinespaciado"/>
      </w:pPr>
      <w:r>
        <w:t>8) La muchacha del tren… ¿vio algo o lo imaginó?</w:t>
      </w:r>
    </w:p>
    <w:p w:rsidR="003113C2" w:rsidRDefault="003113C2" w:rsidP="003113C2">
      <w:pPr>
        <w:pStyle w:val="Sinespaciado"/>
      </w:pPr>
      <w:r>
        <w:t>En el relato que cuenta Emma se indica que actualmente habia un asecino en el tren pero no queda totalmente claro osea que no es completamente seguro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9) ¿Cuál es la actitud de la Sra. G. frente al problema de Julie?¿Le cree?</w:t>
      </w:r>
    </w:p>
    <w:p w:rsidR="003113C2" w:rsidRDefault="003113C2" w:rsidP="003113C2">
      <w:pPr>
        <w:pStyle w:val="Sinespaciado"/>
      </w:pPr>
      <w:r>
        <w:t>Al principio</w:t>
      </w:r>
      <w:r>
        <w:t>no cree que lo que le estan diciendo</w:t>
      </w:r>
      <w:r>
        <w:t>,aunque luego ella acordó con Julie salir a revisar el tren,mientras ella se escondía en el “toilet”.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10) La Sra G. sale del camarote, ¿con quiénes se encuentran?</w:t>
      </w:r>
    </w:p>
    <w:p w:rsidR="003113C2" w:rsidRDefault="003113C2" w:rsidP="003113C2">
      <w:pPr>
        <w:pStyle w:val="Sinespaciado"/>
        <w:autoSpaceDN w:val="0"/>
        <w:textAlignment w:val="baseline"/>
      </w:pPr>
      <w:r>
        <w:t>Aquel hombre rubio</w:t>
      </w:r>
      <w:r>
        <w:t>,e</w:t>
      </w:r>
      <w:r>
        <w:t>l guarda</w:t>
      </w:r>
      <w:r>
        <w:t xml:space="preserve"> l</w:t>
      </w:r>
      <w:r>
        <w:t>a madre y su niño</w:t>
      </w:r>
      <w:r>
        <w:t>, e</w:t>
      </w:r>
      <w:r>
        <w:t>l sacerdote</w:t>
      </w:r>
      <w:r>
        <w:t xml:space="preserve"> y e</w:t>
      </w:r>
      <w:r>
        <w:t>l hombre petizo con la herida en la cara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11) ¿Cómo es el encuentro entre la Sra y La Voz?</w:t>
      </w:r>
    </w:p>
    <w:p w:rsidR="003113C2" w:rsidRDefault="003113C2" w:rsidP="003113C2">
      <w:pPr>
        <w:pStyle w:val="Sinespaciado"/>
      </w:pPr>
      <w:r>
        <w:t>El encuentro entre la voz y la Sra fue un momento de suspenso de la historia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5 Pánico en la estación</w:t>
      </w:r>
    </w:p>
    <w:p w:rsidR="003113C2" w:rsidRDefault="003113C2" w:rsidP="003113C2">
      <w:pPr>
        <w:pStyle w:val="Sinespaciado"/>
      </w:pPr>
      <w:r>
        <w:t>12) ¿Cómo se resuelve la primera historia contada por la Sra.?</w:t>
      </w:r>
    </w:p>
    <w:p w:rsidR="003113C2" w:rsidRDefault="003113C2" w:rsidP="003113C2">
      <w:pPr>
        <w:pStyle w:val="Sinespaciado"/>
      </w:pPr>
      <w:r>
        <w:t>Al final,la Sra huye de la estación,dej</w:t>
      </w:r>
      <w:r>
        <w:t>ando atrás a Julie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13) ¿Qué opina Bland acerca de la primera historia narrada por la anciana?</w:t>
      </w:r>
    </w:p>
    <w:p w:rsidR="003113C2" w:rsidRDefault="003113C2" w:rsidP="003113C2">
      <w:pPr>
        <w:pStyle w:val="Sinespaciado"/>
      </w:pPr>
      <w:r>
        <w:t>Bland no cree que Emma le conto un relato verdadero y solamente que la señora era muy buena escribiendo novelas policiales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6 Vivir en el campo no cambiará las cosas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14) ¿Cómo es la relación entre John y su esposa?</w:t>
      </w:r>
    </w:p>
    <w:p w:rsidR="003113C2" w:rsidRDefault="003113C2" w:rsidP="003113C2">
      <w:pPr>
        <w:pStyle w:val="Sinespaciado"/>
      </w:pPr>
      <w:r>
        <w:t>La relacion entre John y su esposa es muy mala porque ya no se aman mutuamente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15) ¿Cuál es el argumento que John expresa para su nueva novela?</w:t>
      </w:r>
    </w:p>
    <w:p w:rsidR="003113C2" w:rsidRDefault="003113C2" w:rsidP="003113C2">
      <w:pPr>
        <w:pStyle w:val="Sinespaciado"/>
      </w:pPr>
      <w:r>
        <w:t>Una novela sobre el,un escritor mediocre con un matrimonio al borde del colapso</w:t>
      </w:r>
      <w:r w:rsidR="00FB341F">
        <w:t xml:space="preserve"> que decide asecinar a su vecina </w:t>
      </w:r>
      <w:r>
        <w:t>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7 Una novela ha comenzado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16) ¿Qué datos autobiográficos incluye John en la historia que cuenta?</w:t>
      </w:r>
    </w:p>
    <w:p w:rsidR="003113C2" w:rsidRDefault="003113C2" w:rsidP="003113C2">
      <w:pPr>
        <w:pStyle w:val="Sinespaciado"/>
      </w:pPr>
      <w:r>
        <w:t>Incluye donde vive,conocidos,a su esposa,país en el que habita y profesión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17) ¿Qué efecto tiene el relato de John Bland sobre la anciana?</w:t>
      </w:r>
    </w:p>
    <w:p w:rsidR="003113C2" w:rsidRDefault="003113C2" w:rsidP="003113C2">
      <w:pPr>
        <w:pStyle w:val="Sinespaciado"/>
      </w:pPr>
      <w:r>
        <w:t>Le incomoda a ella,porque le dice que los cuentos policiales,al fin y al cabo,son mera ficción. El pudo ir a su casa y matarla,y nadie sabría nada.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18) ¿Cuál es la estrategia de Bland para no ser inculpado por asesinato?</w:t>
      </w:r>
    </w:p>
    <w:p w:rsidR="003113C2" w:rsidRDefault="003113C2" w:rsidP="003113C2">
      <w:pPr>
        <w:pStyle w:val="Sinespaciado"/>
      </w:pPr>
      <w:r>
        <w:t>Inculpar a un personaje ficticio,decir una coartada falsa y borrar toda evidencia que apunte a que fue el,y decir que el no la conocía.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19) ¿Cómo reacciona la Sra. G.? ¿Qué le pareció la historia?</w:t>
      </w:r>
    </w:p>
    <w:p w:rsidR="003113C2" w:rsidRDefault="00FB341F" w:rsidP="003113C2">
      <w:pPr>
        <w:pStyle w:val="Sinespaciado"/>
      </w:pPr>
      <w:r>
        <w:t>La señora se asusta del relato de John</w:t>
      </w:r>
    </w:p>
    <w:p w:rsidR="00FB341F" w:rsidRDefault="00FB341F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8 Un hombre en quien confiar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20) ¿Quiénes protagonizan la segunda historia de la señora . ¿ El lector reconoce a los personajes?</w:t>
      </w:r>
    </w:p>
    <w:p w:rsidR="003113C2" w:rsidRDefault="003113C2" w:rsidP="003113C2">
      <w:pPr>
        <w:pStyle w:val="Sinespaciado"/>
      </w:pPr>
      <w:r>
        <w:t>Robert y Helen . E</w:t>
      </w:r>
      <w:r w:rsidR="00FB341F">
        <w:t>n cierto punto del relato el lector descubre sus identidades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21) ¿Cómo era la relación entre Robert y Helen’</w:t>
      </w:r>
    </w:p>
    <w:p w:rsidR="003113C2" w:rsidRDefault="00FB341F" w:rsidP="003113C2">
      <w:pPr>
        <w:pStyle w:val="Sinespaciado"/>
      </w:pPr>
      <w:r>
        <w:t xml:space="preserve">La relacion que tenian era la de casados </w:t>
      </w:r>
    </w:p>
    <w:p w:rsidR="00FB341F" w:rsidRDefault="00FB341F" w:rsidP="003113C2">
      <w:pPr>
        <w:pStyle w:val="Sinespaciado"/>
      </w:pPr>
    </w:p>
    <w:p w:rsidR="003113C2" w:rsidRDefault="003113C2" w:rsidP="003113C2">
      <w:pPr>
        <w:pStyle w:val="Sinespaciado"/>
      </w:pPr>
      <w:r>
        <w:t>22)¿Qué le promete Robert a su amante?</w:t>
      </w:r>
    </w:p>
    <w:p w:rsidR="003113C2" w:rsidRDefault="003113C2" w:rsidP="003113C2">
      <w:pPr>
        <w:pStyle w:val="Sinespaciado"/>
      </w:pPr>
      <w:r>
        <w:t>Le prometió que hablaría con Helen</w:t>
      </w:r>
      <w:r w:rsidR="00FB341F">
        <w:t>, para poder estar juntos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lastRenderedPageBreak/>
        <w:t>Capítulo 9 Mucho más loca que tú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23) ¿Qué sucede cuando la amante visita la casa de Robert y Helen?</w:t>
      </w:r>
    </w:p>
    <w:p w:rsidR="003113C2" w:rsidRDefault="00FB341F" w:rsidP="003113C2">
      <w:pPr>
        <w:pStyle w:val="Sinespaciado"/>
      </w:pPr>
      <w:r>
        <w:t>Lo que sucede es que Helen insulta a Rober y luego Helen mata a la amnte</w:t>
      </w:r>
    </w:p>
    <w:p w:rsidR="00FB341F" w:rsidRDefault="00FB341F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10 Algo se mueve en la casa del vecino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24) ¿Cómo muere la amante?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Muere a manos de Helen,ya que esta le hizo tropezar en el baño,provocandole la muerte.</w:t>
      </w:r>
    </w:p>
    <w:p w:rsidR="003113C2" w:rsidRDefault="003113C2" w:rsidP="003113C2">
      <w:pPr>
        <w:pStyle w:val="Sinespaciado"/>
      </w:pPr>
      <w:r>
        <w:t>Presuntamente frente a la ventana.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23) En qué momento se unen la primera y la segunda historia de la Sra. Greenwold?</w:t>
      </w:r>
    </w:p>
    <w:p w:rsidR="003113C2" w:rsidRDefault="003113C2" w:rsidP="003113C2">
      <w:pPr>
        <w:pStyle w:val="Sinespaciado"/>
      </w:pPr>
    </w:p>
    <w:p w:rsidR="003113C2" w:rsidRDefault="003113C2" w:rsidP="00FB341F">
      <w:pPr>
        <w:pStyle w:val="Sinespaciado"/>
        <w:autoSpaceDN w:val="0"/>
        <w:textAlignment w:val="baseline"/>
      </w:pPr>
      <w:r>
        <w:t>Cuando Helen mata a la amante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24) ¿Qué decisión toma Robert al ver partir a la empleada de los Gardfield?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Ir a buscarla,y seguirla. Nadie podía saber nada de el asesinato,luego de llegar a la estación,Helen la seguiría y Robert cubriría todo en la casa.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11 Un doble descubrimiento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25) Explicar el título de este capítulo. ¿Quién es Helen?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Helen fue quien murió,en este punto de la historia se explica,y,consecuentemente,hay un cambio de sucesos,la amante se llamaba Emma.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12 Dos monstruos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26) ¿A qué hace referencia el título del capítulo “Dos monstruos”?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Hace referencia a la forma atroz de tratar el crimen,además,la protagonista de este capitulo fue Emma,que ya cobró la vida de su segunda victima.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13 Un hombre en quien no confiar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27) ¿Qué opinión tiene John de la historia que acaba de escuchar y del talento de la Sra. G.?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Que,si eso era un invento,era excelente,esa era justamente la idea que necesitaba para su novela,ella se la había dado.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28) ¿Por qué la Sra. G desconfía de que John sea escritor de relatos policiales?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Porque no actuaba como tal,o mostraba el interés que meritaba; él fue a su casa,y en toda la tarde,no había prestado atención o interés a lo que ella decía.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29) ¿Qué actitudes de la anciana comienzan a volverse extrañas para John?</w:t>
      </w:r>
    </w:p>
    <w:p w:rsidR="003113C2" w:rsidRDefault="003113C2" w:rsidP="003113C2">
      <w:pPr>
        <w:pStyle w:val="Sinespaciado"/>
      </w:pPr>
      <w:r>
        <w:t xml:space="preserve"> </w:t>
      </w:r>
    </w:p>
    <w:p w:rsidR="003113C2" w:rsidRDefault="003113C2" w:rsidP="003113C2">
      <w:pPr>
        <w:pStyle w:val="Sinespaciado"/>
      </w:pPr>
      <w:r>
        <w:lastRenderedPageBreak/>
        <w:t>Que ella le haya hecho esa pregunta,o la forma de hablar que ella tenía,lo que decía y que le hacia pensar,le resultó inquietante.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Capítulo 14 Final de la novela</w:t>
      </w:r>
    </w:p>
    <w:p w:rsidR="003113C2" w:rsidRDefault="003113C2" w:rsidP="003113C2">
      <w:pPr>
        <w:pStyle w:val="Sinespaciado"/>
      </w:pPr>
    </w:p>
    <w:p w:rsidR="00FB341F" w:rsidRDefault="003113C2" w:rsidP="00FB341F">
      <w:pPr>
        <w:pStyle w:val="Sinespaciado"/>
      </w:pPr>
      <w:r>
        <w:t>30) ¿Qué razones tiene la señora para deshacerse de John?</w:t>
      </w:r>
    </w:p>
    <w:p w:rsidR="003113C2" w:rsidRDefault="00FB341F" w:rsidP="00FB341F">
      <w:pPr>
        <w:pStyle w:val="Sinespaciado"/>
      </w:pPr>
      <w:r>
        <w:t xml:space="preserve">     Es que ell asospechaba de John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31) Sintetice el final de la novela.</w:t>
      </w:r>
    </w:p>
    <w:p w:rsidR="003113C2" w:rsidRDefault="003113C2" w:rsidP="003113C2">
      <w:pPr>
        <w:pStyle w:val="Sinespaciado"/>
      </w:pPr>
    </w:p>
    <w:p w:rsidR="00E146D7" w:rsidRDefault="003113C2" w:rsidP="003113C2">
      <w:pPr>
        <w:pStyle w:val="Sinespaciado"/>
      </w:pPr>
      <w:r>
        <w:t xml:space="preserve">Emma </w:t>
      </w:r>
      <w:r w:rsidR="00FB341F">
        <w:t xml:space="preserve">envenena a John y el trata de llegar a su casa para llamar a una ambulancia pero es muy tarde y </w:t>
      </w:r>
      <w:r w:rsidR="00E146D7">
        <w:t>termina la novela dejando un final abierto</w:t>
      </w:r>
    </w:p>
    <w:p w:rsidR="00E146D7" w:rsidRDefault="00E146D7" w:rsidP="003113C2">
      <w:pPr>
        <w:pStyle w:val="Sinespaciado"/>
      </w:pPr>
    </w:p>
    <w:p w:rsidR="00E146D7" w:rsidRDefault="003113C2" w:rsidP="003113C2">
      <w:pPr>
        <w:pStyle w:val="Sinespaciado"/>
      </w:pPr>
      <w:r>
        <w:t>32) Relacionen el título con la novela.</w:t>
      </w:r>
    </w:p>
    <w:p w:rsidR="003113C2" w:rsidRDefault="00E146D7" w:rsidP="00E146D7">
      <w:pPr>
        <w:pStyle w:val="Sinespaciado"/>
      </w:pPr>
      <w:r>
        <w:t xml:space="preserve"> Se llama hasi porque en todos los relatos uno de los vecinos muere incluso en el relato prinsipal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rPr>
          <w:i/>
        </w:rPr>
        <w:t>3</w:t>
      </w:r>
      <w:r>
        <w:t>3) Esta novela tiene la estructura del “relato enmarcado”. Justificar esta afirmación.</w:t>
      </w:r>
    </w:p>
    <w:p w:rsidR="003113C2" w:rsidRDefault="003113C2" w:rsidP="003113C2">
      <w:pPr>
        <w:pStyle w:val="Sinespaciado"/>
      </w:pPr>
    </w:p>
    <w:p w:rsidR="003113C2" w:rsidRDefault="003113C2" w:rsidP="003113C2">
      <w:pPr>
        <w:pStyle w:val="Sinespaciado"/>
      </w:pPr>
      <w:r>
        <w:t>Si,la novela presenta una historia de transfondo,en la que Bland visita a Emma,y ella le va relatando historias.</w:t>
      </w:r>
    </w:p>
    <w:p w:rsidR="000E3BA9" w:rsidRDefault="000E3BA9">
      <w:pPr>
        <w:pStyle w:val="Sinespaciado"/>
      </w:pPr>
    </w:p>
    <w:sectPr w:rsidR="000E3BA9">
      <w:pgSz w:w="12240" w:h="15840"/>
      <w:pgMar w:top="1417" w:right="900" w:bottom="1417" w:left="709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D0F13"/>
    <w:multiLevelType w:val="multilevel"/>
    <w:tmpl w:val="077672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D90630E"/>
    <w:multiLevelType w:val="multilevel"/>
    <w:tmpl w:val="A73C2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28455D9"/>
    <w:multiLevelType w:val="multilevel"/>
    <w:tmpl w:val="75A0EE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517286"/>
    <w:multiLevelType w:val="multilevel"/>
    <w:tmpl w:val="9EB612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A9"/>
    <w:rsid w:val="000E3BA9"/>
    <w:rsid w:val="003113C2"/>
    <w:rsid w:val="00E146D7"/>
    <w:rsid w:val="00FB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7A1170"/>
  <w15:docId w15:val="{5D9FA6D2-707E-D74A-A263-A5194B7F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sz w:val="22"/>
        <w:szCs w:val="22"/>
        <w:lang w:val="es-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inespaciado">
    <w:name w:val="No Spacing"/>
    <w:qFormat/>
    <w:rsid w:val="00557CC1"/>
    <w:pPr>
      <w:suppressAutoHyphens/>
      <w:spacing w:line="240" w:lineRule="auto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</dc:creator>
  <cp:lastModifiedBy>Microsoft Office User</cp:lastModifiedBy>
  <cp:revision>2</cp:revision>
  <dcterms:created xsi:type="dcterms:W3CDTF">2020-10-30T18:16:00Z</dcterms:created>
  <dcterms:modified xsi:type="dcterms:W3CDTF">2020-10-30T18:16:00Z</dcterms:modified>
  <dc:language>es-AR</dc:language>
</cp:coreProperties>
</file>