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ESCCP 1ero 2da Lengua G.P.                                                                          Apellido y Nombre </w:t>
      </w:r>
    </w:p>
    <w:p w:rsidR="007A0A50" w:rsidRDefault="007A0A5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Schmidt Santiago</w:t>
      </w:r>
      <w:r w:rsidR="00C7357A">
        <w:rPr>
          <w:rFonts w:ascii="Liberation Serif" w:hAnsi="Liberation Serif" w:cs="Liberation Serif"/>
          <w:sz w:val="24"/>
          <w:szCs w:val="24"/>
        </w:rPr>
        <w:t xml:space="preserve"> - 1ero 2da TV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Mariana Pineda (Federico García Lorca) Guía de Lectura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En España, a principios del Siglo XIX reinaba Fernando VII reprimiendo severamente cualquier oposición. Ante la falta de libertad, surge un movimiento que pretende instaurar otro tipo de gobierno y tomó el nombre de  “liberales”. Mariana Pineda va a apoyar y colaborar con este movimiento. Ante las sospechas de la policía es detenida pero al ser de clase alta, en lugar de ir a la cárcel, le permiten prisión domiciliaria.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.Al comienzo de la obra, Mariana está presa en su casa de Granada (sur de España) 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Primera Estampa/Acto</w:t>
      </w: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¿En qué situación vive Mariana cuando comienza la obra?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Mariana se encuentra haciendo una bandera para lo</w:t>
      </w:r>
      <w:r w:rsidR="007A0A50">
        <w:rPr>
          <w:rFonts w:ascii="Liberation Serif" w:hAnsi="Liberation Serif" w:cs="Liberation Serif"/>
          <w:sz w:val="24"/>
          <w:szCs w:val="24"/>
        </w:rPr>
        <w:t>s</w:t>
      </w:r>
      <w:r>
        <w:rPr>
          <w:rFonts w:ascii="Liberation Serif" w:hAnsi="Liberation Serif" w:cs="Liberation Serif"/>
          <w:sz w:val="24"/>
          <w:szCs w:val="24"/>
        </w:rPr>
        <w:t xml:space="preserve"> liberales, es la amante  de Don Pedro</w:t>
      </w:r>
      <w:r w:rsidR="00B9316E">
        <w:rPr>
          <w:rFonts w:ascii="Liberation Serif" w:hAnsi="Liberation Serif" w:cs="Liberation Serif"/>
          <w:sz w:val="24"/>
          <w:szCs w:val="24"/>
        </w:rPr>
        <w:t xml:space="preserve"> Sotomayor </w:t>
      </w:r>
      <w:r>
        <w:rPr>
          <w:rFonts w:ascii="Liberation Serif" w:hAnsi="Liberation Serif" w:cs="Liberation Serif"/>
          <w:sz w:val="24"/>
          <w:szCs w:val="24"/>
        </w:rPr>
        <w:t xml:space="preserve"> que se encuentra en la </w:t>
      </w:r>
      <w:r w:rsidR="007A0A50">
        <w:rPr>
          <w:rFonts w:ascii="Liberation Serif" w:hAnsi="Liberation Serif" w:cs="Liberation Serif"/>
          <w:sz w:val="24"/>
          <w:szCs w:val="24"/>
        </w:rPr>
        <w:t>cárcel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¿Dónde vivía Mariana y con quiénes?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Mariana vive en una casa en el Sur de Granada con Doña Angustias, su madre adoptiva e Isabel la </w:t>
      </w:r>
      <w:proofErr w:type="spellStart"/>
      <w:r>
        <w:rPr>
          <w:rFonts w:ascii="Calibri" w:hAnsi="Calibri" w:cs="Calibri"/>
        </w:rPr>
        <w:t>Clavela</w:t>
      </w:r>
      <w:proofErr w:type="spellEnd"/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¿Quiénes eran Amparo, Lucía y Fernando?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Son las hijas e hijo  del  Oidor  de  la  Chancillería.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¿Qué intenciones tiene Fernando con Mariana?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Fernando </w:t>
      </w:r>
      <w:r w:rsidR="007A0A50">
        <w:rPr>
          <w:rFonts w:ascii="Liberation Serif" w:hAnsi="Liberation Serif" w:cs="Liberation Serif"/>
          <w:sz w:val="24"/>
          <w:szCs w:val="24"/>
        </w:rPr>
        <w:t>está</w:t>
      </w:r>
      <w:r>
        <w:rPr>
          <w:rFonts w:ascii="Liberation Serif" w:hAnsi="Liberation Serif" w:cs="Liberation Serif"/>
          <w:sz w:val="24"/>
          <w:szCs w:val="24"/>
        </w:rPr>
        <w:t xml:space="preserve"> enamorado de Mariana.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Al final del 1</w:t>
      </w:r>
      <w:r>
        <w:rPr>
          <w:rFonts w:ascii="Liberation Serif" w:hAnsi="Liberation Serif" w:cs="Liberation Serif"/>
          <w:sz w:val="24"/>
          <w:szCs w:val="24"/>
          <w:vertAlign w:val="superscript"/>
        </w:rPr>
        <w:t xml:space="preserve">era </w:t>
      </w:r>
      <w:r>
        <w:rPr>
          <w:rFonts w:ascii="Liberation Serif" w:hAnsi="Liberation Serif" w:cs="Liberation Serif"/>
          <w:sz w:val="24"/>
          <w:szCs w:val="24"/>
        </w:rPr>
        <w:t>Estampa, Mariana conversa con Fernando y se encuentra nerviosa. ¿Qué esperaba?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Mariana recibió una carta y esperaba que Fernando la ayudara.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¿De qué manera Mariana ayudó a Pedro de Sotomayor a fugarse de la cárcel?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Mariana le hizo llegar a Don Pedro, un  traje  de  capuchino   y </w:t>
      </w:r>
      <w:proofErr w:type="spellStart"/>
      <w:r>
        <w:rPr>
          <w:rFonts w:ascii="Liberation Serif" w:hAnsi="Liberation Serif" w:cs="Liberation Serif"/>
          <w:sz w:val="24"/>
          <w:szCs w:val="24"/>
        </w:rPr>
        <w:t>salio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 de allí con  otros  religiosos que salían de asistir a un reo de muerte.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¿Qué favor le pide Mariana a Fernando al recibir una carta?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Que le alcance un documento a Don Pedro, su pasaporte.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A0A50" w:rsidRDefault="007A0A5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:rsidR="007A0A50" w:rsidRDefault="007A0A5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:rsidR="007A0A50" w:rsidRDefault="007A0A5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Estampa Segunda</w:t>
      </w: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Pedro de Sotomayor visita a Mariana. ¿Cuál era su actividad?</w:t>
      </w:r>
    </w:p>
    <w:p w:rsidR="00B51B4E" w:rsidRDefault="00B51B4E" w:rsidP="00B51B4E">
      <w:pPr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Cabecilla de los liberales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0704A0" w:rsidRPr="00B51B4E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Calibri" w:hAnsi="Calibri" w:cs="Calibri"/>
        </w:rPr>
      </w:pPr>
      <w:r w:rsidRPr="00B51B4E">
        <w:rPr>
          <w:rFonts w:ascii="Liberation Serif" w:hAnsi="Liberation Serif" w:cs="Liberation Serif"/>
          <w:sz w:val="24"/>
          <w:szCs w:val="24"/>
        </w:rPr>
        <w:t xml:space="preserve"> ¿Qué relación tiene con Mariana?</w:t>
      </w:r>
    </w:p>
    <w:p w:rsidR="00B51B4E" w:rsidRDefault="00B51B4E" w:rsidP="00B51B4E">
      <w:pPr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Es su amante</w:t>
      </w:r>
      <w:r w:rsidR="008B0607">
        <w:rPr>
          <w:rFonts w:ascii="Liberation Serif" w:hAnsi="Liberation Serif" w:cs="Liberation Serif"/>
          <w:sz w:val="24"/>
          <w:szCs w:val="24"/>
        </w:rPr>
        <w:t>.</w:t>
      </w:r>
    </w:p>
    <w:p w:rsidR="00B51B4E" w:rsidRPr="00B51B4E" w:rsidRDefault="00B51B4E" w:rsidP="00B51B4E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¿Qué otras personas llegan a la casa de Mariana?</w:t>
      </w:r>
    </w:p>
    <w:p w:rsidR="00B51B4E" w:rsidRDefault="00B51B4E" w:rsidP="00B51B4E">
      <w:pPr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L</w:t>
      </w:r>
      <w:r w:rsidR="008B0607">
        <w:rPr>
          <w:rFonts w:ascii="Liberation Serif" w:hAnsi="Liberation Serif" w:cs="Liberation Serif"/>
          <w:sz w:val="24"/>
          <w:szCs w:val="24"/>
        </w:rPr>
        <w:t>l</w:t>
      </w:r>
      <w:r>
        <w:rPr>
          <w:rFonts w:ascii="Liberation Serif" w:hAnsi="Liberation Serif" w:cs="Liberation Serif"/>
          <w:sz w:val="24"/>
          <w:szCs w:val="24"/>
        </w:rPr>
        <w:t>egan cuatro miembros de los liberales, conspiradores.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¿Sobre qué conversan? </w:t>
      </w:r>
    </w:p>
    <w:p w:rsidR="00B51B4E" w:rsidRDefault="00B51B4E" w:rsidP="00B51B4E">
      <w:pPr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Sobre realizar una marcha con la bandera bordada por mariana, para la libertad en contra de los realistas.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Mientras brindan, llega Pedrosa. ¿De qué manera escapan? </w:t>
      </w:r>
    </w:p>
    <w:p w:rsidR="00B51B4E" w:rsidRDefault="00B51B4E" w:rsidP="00B51B4E">
      <w:pPr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Saltan por una ventana.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Con qué fin Pedrosa visita a Mariana?</w:t>
      </w:r>
    </w:p>
    <w:p w:rsidR="00B51B4E" w:rsidRDefault="00B51B4E" w:rsidP="00B51B4E">
      <w:pPr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Primero parece porque le gusta, pero es porque descubrió su secreto.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¿Cuál es la acusación contra Mariana?</w:t>
      </w:r>
    </w:p>
    <w:p w:rsidR="00B51B4E" w:rsidRDefault="00B51B4E" w:rsidP="00B51B4E">
      <w:pPr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De bordar la bandera para los realistas. 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tabs>
          <w:tab w:val="left" w:pos="3975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¿Qué le ofrece Pedrosa a Mariana para salvarse?</w:t>
      </w:r>
      <w:r>
        <w:rPr>
          <w:rFonts w:ascii="Liberation Serif" w:hAnsi="Liberation Serif" w:cs="Liberation Serif"/>
          <w:sz w:val="24"/>
          <w:szCs w:val="24"/>
        </w:rPr>
        <w:tab/>
      </w:r>
    </w:p>
    <w:p w:rsidR="00B51B4E" w:rsidRDefault="00B51B4E" w:rsidP="00B51B4E">
      <w:pPr>
        <w:tabs>
          <w:tab w:val="left" w:pos="3975"/>
        </w:tabs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Diría que la bandera fue </w:t>
      </w:r>
      <w:proofErr w:type="spellStart"/>
      <w:r w:rsidR="008B0607">
        <w:rPr>
          <w:rFonts w:ascii="Liberation Serif" w:hAnsi="Liberation Serif" w:cs="Liberation Serif"/>
          <w:sz w:val="24"/>
          <w:szCs w:val="24"/>
        </w:rPr>
        <w:t>bordada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 por otra si ella es su mujer.</w:t>
      </w:r>
    </w:p>
    <w:p w:rsidR="000704A0" w:rsidRDefault="000704A0" w:rsidP="000704A0">
      <w:pPr>
        <w:tabs>
          <w:tab w:val="left" w:pos="5415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Estampa Tercera</w:t>
      </w:r>
    </w:p>
    <w:p w:rsidR="00C7357A" w:rsidRPr="00C7357A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¿Dónde queda detenida Mariana?</w:t>
      </w:r>
      <w:r w:rsidR="00C7357A" w:rsidRPr="00C7357A">
        <w:rPr>
          <w:rFonts w:ascii="Arial" w:hAnsi="Arial" w:cs="Arial"/>
          <w:sz w:val="44"/>
          <w:szCs w:val="44"/>
        </w:rPr>
        <w:t xml:space="preserve"> </w:t>
      </w:r>
    </w:p>
    <w:p w:rsidR="000704A0" w:rsidRDefault="00C7357A" w:rsidP="00C7357A">
      <w:pPr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  <w:r w:rsidRPr="00C7357A">
        <w:rPr>
          <w:rFonts w:ascii="Liberation Serif" w:hAnsi="Liberation Serif" w:cs="Liberation Serif"/>
          <w:sz w:val="24"/>
          <w:szCs w:val="24"/>
        </w:rPr>
        <w:t>Convento de Santa María Egipciaca, de Granada</w:t>
      </w:r>
    </w:p>
    <w:p w:rsidR="00C7357A" w:rsidRDefault="00C7357A" w:rsidP="00C7357A">
      <w:pPr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¿Quiénes acompañan a Mariana en prisión?</w:t>
      </w:r>
    </w:p>
    <w:p w:rsidR="00C7357A" w:rsidRDefault="00C7357A" w:rsidP="00C7357A">
      <w:pPr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Las novicias, Monjas  y Sor  Carmen.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Mariana está en prisión y espera la visita de Pedro pero este no acude. ¿Quién la visita en realidad?</w:t>
      </w:r>
    </w:p>
    <w:p w:rsidR="00C7357A" w:rsidRDefault="00C7357A" w:rsidP="00C7357A">
      <w:pPr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Fernando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04A0" w:rsidRDefault="000704A0" w:rsidP="000704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¿De qué manera muere Mariana Pineda?</w:t>
      </w:r>
    </w:p>
    <w:p w:rsidR="00C7357A" w:rsidRDefault="00C7357A" w:rsidP="00C7357A">
      <w:pPr>
        <w:autoSpaceDE w:val="0"/>
        <w:autoSpaceDN w:val="0"/>
        <w:adjustRightInd w:val="0"/>
        <w:spacing w:after="0" w:line="240" w:lineRule="auto"/>
        <w:ind w:left="72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A Mariana la busca el Juez y sale acompañada por las novicias y Carmen y muere en el Cadalso.</w:t>
      </w: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04A0" w:rsidRDefault="000704A0" w:rsidP="000704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E28A9" w:rsidRPr="000704A0" w:rsidRDefault="00C7357A"/>
    <w:sectPr w:rsidR="00BE28A9" w:rsidRPr="000704A0" w:rsidSect="00023BFE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80069AE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0704A0"/>
    <w:rsid w:val="000704A0"/>
    <w:rsid w:val="0059030A"/>
    <w:rsid w:val="007A0A50"/>
    <w:rsid w:val="00810AD6"/>
    <w:rsid w:val="00856347"/>
    <w:rsid w:val="008B0607"/>
    <w:rsid w:val="009E4C6D"/>
    <w:rsid w:val="00B51B4E"/>
    <w:rsid w:val="00B9316E"/>
    <w:rsid w:val="00C7357A"/>
    <w:rsid w:val="00DD282B"/>
    <w:rsid w:val="00FC3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4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480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academica SA</dc:creator>
  <cp:lastModifiedBy>academica SA</cp:lastModifiedBy>
  <cp:revision>5</cp:revision>
  <dcterms:created xsi:type="dcterms:W3CDTF">2020-11-03T18:17:00Z</dcterms:created>
  <dcterms:modified xsi:type="dcterms:W3CDTF">2020-11-03T19:35:00Z</dcterms:modified>
</cp:coreProperties>
</file>