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4CC" w:rsidRDefault="00E554CC" w:rsidP="00E554CC">
      <w:r>
        <w:t xml:space="preserve">Fue entre las 19:30 y las 20:00hs del día 13 de Abril, el hombre fue encontrado en la parte trasera del restaurante donde trabajaba en la mañana siguiente, fue apuñalado </w:t>
      </w:r>
      <w:proofErr w:type="spellStart"/>
      <w:r>
        <w:t>porel</w:t>
      </w:r>
      <w:proofErr w:type="spellEnd"/>
      <w:r>
        <w:t xml:space="preserve"> frente es decir vio a su </w:t>
      </w:r>
      <w:proofErr w:type="spellStart"/>
      <w:r>
        <w:t>asesino.Su</w:t>
      </w:r>
      <w:proofErr w:type="spellEnd"/>
      <w:r>
        <w:t xml:space="preserve"> familia lo había reportado desaparecido pero lo extraño era que fue un día antes de su muerte pero sus hijos dijeron que cenaron con él, el día de  su supuesta desaparición.</w:t>
      </w:r>
    </w:p>
    <w:p w:rsidR="00E554CC" w:rsidRDefault="00E554CC" w:rsidP="00E554CC"/>
    <w:p w:rsidR="00E554CC" w:rsidRDefault="00E554CC" w:rsidP="00E554CC">
      <w:r>
        <w:t xml:space="preserve">Nuestro primer sospechoso fue su jefe pero eso no era posible porque se </w:t>
      </w:r>
      <w:proofErr w:type="spellStart"/>
      <w:r>
        <w:t>retiro</w:t>
      </w:r>
      <w:proofErr w:type="spellEnd"/>
      <w:r>
        <w:t xml:space="preserve"> antes y fue a su casa y no </w:t>
      </w:r>
      <w:proofErr w:type="spellStart"/>
      <w:r>
        <w:t>salio</w:t>
      </w:r>
      <w:proofErr w:type="spellEnd"/>
      <w:r>
        <w:t xml:space="preserve">  hasta el día siguiente, claro también su esposa la señora Smith que lo reporto desaparecido antes de tiempo, también podría ser un ladrón pero eso no cerraba porque no se </w:t>
      </w:r>
      <w:proofErr w:type="spellStart"/>
      <w:r>
        <w:t>llevo</w:t>
      </w:r>
      <w:proofErr w:type="spellEnd"/>
      <w:r>
        <w:t xml:space="preserve"> nada, y el ultimo sospechoso era </w:t>
      </w:r>
      <w:proofErr w:type="spellStart"/>
      <w:r>
        <w:t>Sebastian</w:t>
      </w:r>
      <w:proofErr w:type="spellEnd"/>
      <w:r>
        <w:t xml:space="preserve"> hijo del señor Smith de 21 años de otro matrimonio con el que llevaba una horrible, no como su madrastra a quien quería mucho. Pero claro ninguno tenía el arma.</w:t>
      </w:r>
    </w:p>
    <w:p w:rsidR="00E554CC" w:rsidRDefault="00E554CC" w:rsidP="00E554CC"/>
    <w:p w:rsidR="0012209C" w:rsidRDefault="00E554CC" w:rsidP="00E554CC">
      <w:r>
        <w:t xml:space="preserve">El arma era lo que no me cerraba, no había una pero sin embargo había una herida húmeda pero no había llovido, era como si un cuchillo tuviese mucha agua pero igual era imposible que dejara ese charco y ninguna señal de haber removido el cuchillo, se esfumo  fue </w:t>
      </w:r>
      <w:proofErr w:type="spellStart"/>
      <w:r>
        <w:t>entonce</w:t>
      </w:r>
      <w:proofErr w:type="spellEnd"/>
      <w:r>
        <w:t xml:space="preserve"> que me di cuenta de que el cuchillo era de hielo por eso no se encontró un arma, ni huellas dactilares, por lo tanto no pudimos arrestar a nadie fue, un crimen perfecto.</w:t>
      </w:r>
      <w:bookmarkStart w:id="0" w:name="_GoBack"/>
      <w:bookmarkEnd w:id="0"/>
    </w:p>
    <w:sectPr w:rsidR="001220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4CC"/>
    <w:rsid w:val="0012209C"/>
    <w:rsid w:val="00E554C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1120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dc:creator>
  <cp:lastModifiedBy>Jorge</cp:lastModifiedBy>
  <cp:revision>1</cp:revision>
  <dcterms:created xsi:type="dcterms:W3CDTF">2020-05-05T00:33:00Z</dcterms:created>
  <dcterms:modified xsi:type="dcterms:W3CDTF">2020-05-05T00:34:00Z</dcterms:modified>
</cp:coreProperties>
</file>