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DDECA" w14:textId="2B604293" w:rsidR="00EB131B" w:rsidRDefault="002A58F1">
      <w:pPr>
        <w:rPr>
          <w:b/>
          <w:bCs/>
          <w:i/>
          <w:iCs/>
          <w:sz w:val="36"/>
          <w:szCs w:val="36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7C679C" wp14:editId="34EE45ED">
                <wp:simplePos x="0" y="0"/>
                <wp:positionH relativeFrom="page">
                  <wp:posOffset>104775</wp:posOffset>
                </wp:positionH>
                <wp:positionV relativeFrom="paragraph">
                  <wp:posOffset>0</wp:posOffset>
                </wp:positionV>
                <wp:extent cx="10429875" cy="3382010"/>
                <wp:effectExtent l="0" t="0" r="28575" b="27940"/>
                <wp:wrapSquare wrapText="bothSides"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29875" cy="338201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B2AA7B" w14:textId="77777777" w:rsidR="00B4297F" w:rsidRPr="0092372D" w:rsidRDefault="00B4297F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54306C7" wp14:editId="56D28054">
                                  <wp:extent cx="10115550" cy="3150235"/>
                                  <wp:effectExtent l="0" t="0" r="0" b="0"/>
                                  <wp:docPr id="3" name="Diagrama 3"/>
                                  <wp:cNvGraphicFramePr/>
                                  <a:graphic xmlns:a="http://schemas.openxmlformats.org/drawingml/2006/main">
                                    <a:graphicData uri="http://schemas.openxmlformats.org/drawingml/2006/diagram">
                                      <dgm:relIds xmlns:dgm="http://schemas.openxmlformats.org/drawingml/2006/diagram" xmlns:r="http://schemas.openxmlformats.org/officeDocument/2006/relationships" r:dm="rId6" r:lo="rId7" r:qs="rId8" r:cs="rId9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C679C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8.25pt;margin-top:0;width:821.25pt;height:266.3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" fillcolor="#9cc2e5 [1944]" strokeweight=".5pt">
                <v:textbox>
                  <w:txbxContent>
                    <w:p w14:paraId="34B2AA7B" w14:textId="77777777" w:rsidR="00B4297F" w:rsidRPr="0092372D" w:rsidRDefault="00B4297F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54306C7" wp14:editId="56D28054">
                            <wp:extent cx="10115550" cy="3150235"/>
                            <wp:effectExtent l="0" t="0" r="0" b="0"/>
                            <wp:docPr id="3" name="Diagrama 3"/>
                            <wp:cNvGraphicFramePr/>
                            <a:graphic xmlns:a="http://schemas.openxmlformats.org/drawingml/2006/main">
                              <a:graphicData uri="http://schemas.openxmlformats.org/drawingml/2006/diagram">
                                <dgm:relIds xmlns:dgm="http://schemas.openxmlformats.org/drawingml/2006/diagram" xmlns:r="http://schemas.openxmlformats.org/officeDocument/2006/relationships" r:dm="rId11" r:lo="rId7" r:qs="rId8" r:cs="rId9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43550873" wp14:editId="780A8102">
            <wp:extent cx="2943225" cy="1963933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287" cy="1989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65E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3D46BBE" wp14:editId="7AE978C5">
                <wp:simplePos x="0" y="0"/>
                <wp:positionH relativeFrom="column">
                  <wp:posOffset>8315325</wp:posOffset>
                </wp:positionH>
                <wp:positionV relativeFrom="paragraph">
                  <wp:posOffset>932815</wp:posOffset>
                </wp:positionV>
                <wp:extent cx="571500" cy="276225"/>
                <wp:effectExtent l="0" t="0" r="19050" b="28575"/>
                <wp:wrapNone/>
                <wp:docPr id="13" name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C41C32E" w14:textId="385FD969" w:rsidR="004565E9" w:rsidRPr="004565E9" w:rsidRDefault="004565E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565E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1776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3D46BBE" id="Cuadro de texto 13" o:spid="_x0000_s1027" type="#_x0000_t202" style="position:absolute;margin-left:654.75pt;margin-top:73.45pt;width:45pt;height:21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" fillcolor="#d8d8d8 [2732]" strokecolor="#9cc2e5 [1944]" strokeweight=".5pt">
                <v:textbox>
                  <w:txbxContent>
                    <w:p w14:paraId="4C41C32E" w14:textId="385FD969" w:rsidR="004565E9" w:rsidRPr="004565E9" w:rsidRDefault="004565E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565E9">
                        <w:rPr>
                          <w:b/>
                          <w:bCs/>
                          <w:sz w:val="28"/>
                          <w:szCs w:val="28"/>
                        </w:rPr>
                        <w:t>1776</w:t>
                      </w:r>
                    </w:p>
                  </w:txbxContent>
                </v:textbox>
              </v:shape>
            </w:pict>
          </mc:Fallback>
        </mc:AlternateContent>
      </w:r>
      <w:r w:rsidR="004565E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B22751" wp14:editId="75D39073">
                <wp:simplePos x="0" y="0"/>
                <wp:positionH relativeFrom="column">
                  <wp:posOffset>7562850</wp:posOffset>
                </wp:positionH>
                <wp:positionV relativeFrom="paragraph">
                  <wp:posOffset>1981200</wp:posOffset>
                </wp:positionV>
                <wp:extent cx="609600" cy="361950"/>
                <wp:effectExtent l="0" t="0" r="19050" b="19050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61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7B2862F" w14:textId="6FB20690" w:rsidR="004565E9" w:rsidRPr="004565E9" w:rsidRDefault="004565E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565E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1767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9B22751" id="Cuadro de texto 12" o:spid="_x0000_s1028" type="#_x0000_t202" style="position:absolute;margin-left:595.5pt;margin-top:156pt;width:48pt;height:2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" fillcolor="#d8d8d8 [2732]" strokecolor="#9cc2e5 [1944]" strokeweight=".5pt">
                <v:textbox>
                  <w:txbxContent>
                    <w:p w14:paraId="37B2862F" w14:textId="6FB20690" w:rsidR="004565E9" w:rsidRPr="004565E9" w:rsidRDefault="004565E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565E9">
                        <w:rPr>
                          <w:b/>
                          <w:bCs/>
                          <w:sz w:val="28"/>
                          <w:szCs w:val="28"/>
                        </w:rPr>
                        <w:t>1767</w:t>
                      </w:r>
                    </w:p>
                  </w:txbxContent>
                </v:textbox>
              </v:shape>
            </w:pict>
          </mc:Fallback>
        </mc:AlternateContent>
      </w:r>
      <w:r w:rsidR="004565E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F0A133" wp14:editId="3783531B">
                <wp:simplePos x="0" y="0"/>
                <wp:positionH relativeFrom="column">
                  <wp:posOffset>6629400</wp:posOffset>
                </wp:positionH>
                <wp:positionV relativeFrom="paragraph">
                  <wp:posOffset>923925</wp:posOffset>
                </wp:positionV>
                <wp:extent cx="552450" cy="276225"/>
                <wp:effectExtent l="0" t="0" r="19050" b="28575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2762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5B533DA" w14:textId="2792AE4A" w:rsidR="004565E9" w:rsidRPr="004565E9" w:rsidRDefault="004565E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565E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1716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3F0A133" id="Cuadro de texto 11" o:spid="_x0000_s1029" type="#_x0000_t202" style="position:absolute;margin-left:522pt;margin-top:72.75pt;width:43.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" fillcolor="#e7e6e6 [3214]" strokecolor="#9cc2e5 [1944]" strokeweight=".5pt">
                <v:textbox>
                  <w:txbxContent>
                    <w:p w14:paraId="35B533DA" w14:textId="2792AE4A" w:rsidR="004565E9" w:rsidRPr="004565E9" w:rsidRDefault="004565E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565E9">
                        <w:rPr>
                          <w:b/>
                          <w:bCs/>
                          <w:sz w:val="28"/>
                          <w:szCs w:val="28"/>
                        </w:rPr>
                        <w:t>1716</w:t>
                      </w:r>
                    </w:p>
                  </w:txbxContent>
                </v:textbox>
              </v:shape>
            </w:pict>
          </mc:Fallback>
        </mc:AlternateContent>
      </w:r>
      <w:r w:rsidR="004565E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83BEB2" wp14:editId="0FA2F364">
                <wp:simplePos x="0" y="0"/>
                <wp:positionH relativeFrom="column">
                  <wp:posOffset>5762625</wp:posOffset>
                </wp:positionH>
                <wp:positionV relativeFrom="paragraph">
                  <wp:posOffset>2028825</wp:posOffset>
                </wp:positionV>
                <wp:extent cx="523875" cy="285750"/>
                <wp:effectExtent l="0" t="0" r="28575" b="1905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285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F13AF0A" w14:textId="37E7933B" w:rsidR="004565E9" w:rsidRPr="004565E9" w:rsidRDefault="004565E9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565E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1715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C83BEB2" id="Cuadro de texto 10" o:spid="_x0000_s1030" type="#_x0000_t202" style="position:absolute;margin-left:453.75pt;margin-top:159.75pt;width:41.25pt;height:22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" fillcolor="#d8d8d8 [2732]" strokecolor="#9cc2e5 [1944]" strokeweight=".5pt">
                <v:textbox>
                  <w:txbxContent>
                    <w:p w14:paraId="1F13AF0A" w14:textId="37E7933B" w:rsidR="004565E9" w:rsidRPr="004565E9" w:rsidRDefault="004565E9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565E9">
                        <w:rPr>
                          <w:b/>
                          <w:bCs/>
                          <w:sz w:val="24"/>
                          <w:szCs w:val="24"/>
                        </w:rPr>
                        <w:t>1715</w:t>
                      </w:r>
                    </w:p>
                  </w:txbxContent>
                </v:textbox>
              </v:shape>
            </w:pict>
          </mc:Fallback>
        </mc:AlternateContent>
      </w:r>
      <w:r w:rsidR="00B4297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0F2303" wp14:editId="071347D4">
                <wp:simplePos x="0" y="0"/>
                <wp:positionH relativeFrom="column">
                  <wp:posOffset>4857750</wp:posOffset>
                </wp:positionH>
                <wp:positionV relativeFrom="paragraph">
                  <wp:posOffset>866775</wp:posOffset>
                </wp:positionV>
                <wp:extent cx="609600" cy="276225"/>
                <wp:effectExtent l="0" t="0" r="19050" b="28575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762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2EC9E558" w14:textId="249E6A6F" w:rsidR="00B4297F" w:rsidRPr="004565E9" w:rsidRDefault="00B4297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565E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1580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30F2303" id="Cuadro de texto 9" o:spid="_x0000_s1031" type="#_x0000_t202" style="position:absolute;margin-left:382.5pt;margin-top:68.25pt;width:48pt;height:21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" fillcolor="#cfcdcd [2894]" strokecolor="#9cc2e5 [1944]" strokeweight=".5pt">
                <v:textbox>
                  <w:txbxContent>
                    <w:p w14:paraId="2EC9E558" w14:textId="249E6A6F" w:rsidR="00B4297F" w:rsidRPr="004565E9" w:rsidRDefault="00B4297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565E9">
                        <w:rPr>
                          <w:b/>
                          <w:bCs/>
                          <w:sz w:val="28"/>
                          <w:szCs w:val="28"/>
                        </w:rPr>
                        <w:t>1580</w:t>
                      </w:r>
                    </w:p>
                  </w:txbxContent>
                </v:textbox>
              </v:shape>
            </w:pict>
          </mc:Fallback>
        </mc:AlternateContent>
      </w:r>
      <w:r w:rsidR="00B4297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7BC600" wp14:editId="29CCA412">
                <wp:simplePos x="0" y="0"/>
                <wp:positionH relativeFrom="column">
                  <wp:posOffset>3905250</wp:posOffset>
                </wp:positionH>
                <wp:positionV relativeFrom="paragraph">
                  <wp:posOffset>1990725</wp:posOffset>
                </wp:positionV>
                <wp:extent cx="809625" cy="266700"/>
                <wp:effectExtent l="0" t="0" r="28575" b="19050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3EE9638" w14:textId="5B9847E3" w:rsidR="00B4297F" w:rsidRPr="00B4297F" w:rsidRDefault="00B4297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4297F">
                              <w:rPr>
                                <w:b/>
                                <w:bCs/>
                              </w:rPr>
                              <w:t>1575-1579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87BC600" id="Cuadro de texto 8" o:spid="_x0000_s1032" type="#_x0000_t202" style="position:absolute;margin-left:307.5pt;margin-top:156.75pt;width:63.7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" fillcolor="#d8d8d8 [2732]" strokecolor="#9cc2e5 [1944]" strokeweight=".5pt">
                <v:textbox>
                  <w:txbxContent>
                    <w:p w14:paraId="73EE9638" w14:textId="5B9847E3" w:rsidR="00B4297F" w:rsidRPr="00B4297F" w:rsidRDefault="00B4297F">
                      <w:pPr>
                        <w:rPr>
                          <w:b/>
                          <w:bCs/>
                        </w:rPr>
                      </w:pPr>
                      <w:r w:rsidRPr="00B4297F">
                        <w:rPr>
                          <w:b/>
                          <w:bCs/>
                        </w:rPr>
                        <w:t>1575-1579</w:t>
                      </w:r>
                    </w:p>
                  </w:txbxContent>
                </v:textbox>
              </v:shape>
            </w:pict>
          </mc:Fallback>
        </mc:AlternateContent>
      </w:r>
      <w:r w:rsidR="00B4297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CA39AC" wp14:editId="64D6248F">
                <wp:simplePos x="0" y="0"/>
                <wp:positionH relativeFrom="column">
                  <wp:posOffset>3143250</wp:posOffset>
                </wp:positionH>
                <wp:positionV relativeFrom="paragraph">
                  <wp:posOffset>847725</wp:posOffset>
                </wp:positionV>
                <wp:extent cx="552450" cy="295275"/>
                <wp:effectExtent l="0" t="0" r="19050" b="28575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2952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039B179" w14:textId="1A63B6D5" w:rsidR="00B4297F" w:rsidRPr="00B4297F" w:rsidRDefault="00B4297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4297F">
                              <w:rPr>
                                <w:b/>
                                <w:bCs/>
                                <w:sz w:val="28"/>
                                <w:szCs w:val="28"/>
                                <w:highlight w:val="lightGray"/>
                              </w:rPr>
                              <w:t>1545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BCA39AC" id="Cuadro de texto 7" o:spid="_x0000_s1033" type="#_x0000_t202" style="position:absolute;margin-left:247.5pt;margin-top:66.75pt;width:43.5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" fillcolor="#d8d8d8 [2732]" strokecolor="#9cc2e5 [1944]" strokeweight=".5pt">
                <v:textbox>
                  <w:txbxContent>
                    <w:p w14:paraId="7039B179" w14:textId="1A63B6D5" w:rsidR="00B4297F" w:rsidRPr="00B4297F" w:rsidRDefault="00B4297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4297F">
                        <w:rPr>
                          <w:b/>
                          <w:bCs/>
                          <w:sz w:val="28"/>
                          <w:szCs w:val="28"/>
                          <w:highlight w:val="lightGray"/>
                        </w:rPr>
                        <w:t>1545</w:t>
                      </w:r>
                    </w:p>
                  </w:txbxContent>
                </v:textbox>
              </v:shape>
            </w:pict>
          </mc:Fallback>
        </mc:AlternateContent>
      </w:r>
      <w:r w:rsidR="00B4297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0F809C" wp14:editId="44B75292">
                <wp:simplePos x="0" y="0"/>
                <wp:positionH relativeFrom="column">
                  <wp:posOffset>2219325</wp:posOffset>
                </wp:positionH>
                <wp:positionV relativeFrom="paragraph">
                  <wp:posOffset>2000250</wp:posOffset>
                </wp:positionV>
                <wp:extent cx="609600" cy="304800"/>
                <wp:effectExtent l="0" t="0" r="19050" b="1905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9DDC504" w14:textId="0B2254D1" w:rsidR="00B4297F" w:rsidRPr="00B4297F" w:rsidRDefault="00B4297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4297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1523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90F809C" id="Cuadro de texto 6" o:spid="_x0000_s1034" type="#_x0000_t202" style="position:absolute;margin-left:174.75pt;margin-top:157.5pt;width:48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" fillcolor="#cfcdcd [2894]" strokecolor="#9cc2e5 [1944]" strokeweight=".5pt">
                <v:textbox>
                  <w:txbxContent>
                    <w:p w14:paraId="19DDC504" w14:textId="0B2254D1" w:rsidR="00B4297F" w:rsidRPr="00B4297F" w:rsidRDefault="00B4297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4297F">
                        <w:rPr>
                          <w:b/>
                          <w:bCs/>
                          <w:sz w:val="28"/>
                          <w:szCs w:val="28"/>
                        </w:rPr>
                        <w:t>1523</w:t>
                      </w:r>
                    </w:p>
                  </w:txbxContent>
                </v:textbox>
              </v:shape>
            </w:pict>
          </mc:Fallback>
        </mc:AlternateContent>
      </w:r>
      <w:r w:rsidR="00B4297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8690CF" wp14:editId="772A1D3C">
                <wp:simplePos x="0" y="0"/>
                <wp:positionH relativeFrom="column">
                  <wp:posOffset>1047750</wp:posOffset>
                </wp:positionH>
                <wp:positionV relativeFrom="paragraph">
                  <wp:posOffset>904875</wp:posOffset>
                </wp:positionV>
                <wp:extent cx="628650" cy="266700"/>
                <wp:effectExtent l="0" t="0" r="19050" b="1905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2667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24760F8E" w14:textId="77777777" w:rsidR="00B4297F" w:rsidRPr="00B4297F" w:rsidRDefault="00B4297F">
                            <w:pP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4297F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highlight w:val="lightGray"/>
                              </w:rPr>
                              <w:t>1516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E8690CF" id="Cuadro de texto 5" o:spid="_x0000_s1035" type="#_x0000_t202" style="position:absolute;margin-left:82.5pt;margin-top:71.25pt;width:49.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" fillcolor="#cfcdcd [2894]" strokecolor="#9cc2e5 [1944]" strokeweight=".5pt">
                <v:textbox>
                  <w:txbxContent>
                    <w:p w14:paraId="24760F8E" w14:textId="77777777" w:rsidR="00B4297F" w:rsidRPr="00B4297F" w:rsidRDefault="00B4297F">
                      <w:pP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B4297F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highlight w:val="lightGray"/>
                        </w:rPr>
                        <w:t>1516</w:t>
                      </w:r>
                    </w:p>
                  </w:txbxContent>
                </v:textbox>
              </v:shape>
            </w:pict>
          </mc:Fallback>
        </mc:AlternateContent>
      </w:r>
      <w:r w:rsidR="00B4297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A86B7D" wp14:editId="20957A5D">
                <wp:simplePos x="0" y="0"/>
                <wp:positionH relativeFrom="margin">
                  <wp:align>left</wp:align>
                </wp:positionH>
                <wp:positionV relativeFrom="paragraph">
                  <wp:posOffset>1990725</wp:posOffset>
                </wp:positionV>
                <wp:extent cx="571500" cy="333375"/>
                <wp:effectExtent l="0" t="0" r="19050" b="28575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33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03F7614" w14:textId="77777777" w:rsidR="00B4297F" w:rsidRPr="00B4297F" w:rsidRDefault="00B4297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B4297F">
                              <w:rPr>
                                <w:b/>
                                <w:bCs/>
                                <w:sz w:val="28"/>
                                <w:szCs w:val="28"/>
                                <w:highlight w:val="lightGray"/>
                                <w:lang w:val="es-ES"/>
                              </w:rPr>
                              <w:t>1492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9A86B7D" id="Cuadro de texto 4" o:spid="_x0000_s1036" type="#_x0000_t202" style="position:absolute;margin-left:0;margin-top:156.75pt;width:45pt;height:26.2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" fillcolor="#d8d8d8 [2732]" strokecolor="#9cc2e5 [1944]" strokeweight=".5pt">
                <v:textbox>
                  <w:txbxContent>
                    <w:p w14:paraId="603F7614" w14:textId="77777777" w:rsidR="00B4297F" w:rsidRPr="00B4297F" w:rsidRDefault="00B4297F">
                      <w:pPr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</w:pPr>
                      <w:r w:rsidRPr="00B4297F">
                        <w:rPr>
                          <w:b/>
                          <w:bCs/>
                          <w:sz w:val="28"/>
                          <w:szCs w:val="28"/>
                          <w:highlight w:val="lightGray"/>
                          <w:lang w:val="es-ES"/>
                        </w:rPr>
                        <w:t>1492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 </w:t>
      </w:r>
      <w:r w:rsidRPr="002A58F1">
        <w:rPr>
          <w:b/>
          <w:bCs/>
          <w:i/>
          <w:iCs/>
          <w:sz w:val="36"/>
          <w:szCs w:val="36"/>
        </w:rPr>
        <w:t xml:space="preserve">Reformas borbónicas. </w:t>
      </w:r>
    </w:p>
    <w:p w14:paraId="26E6BA5A" w14:textId="7C87C3F7" w:rsidR="00464E68" w:rsidRDefault="00464E68">
      <w:pPr>
        <w:rPr>
          <w:b/>
          <w:bCs/>
          <w:i/>
          <w:iCs/>
          <w:sz w:val="36"/>
          <w:szCs w:val="36"/>
        </w:rPr>
      </w:pPr>
    </w:p>
    <w:p w14:paraId="7F75E08D" w14:textId="17FC9DF7" w:rsidR="00464E68" w:rsidRDefault="0086396A">
      <w:pPr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 xml:space="preserve">Nina Viani y Julia Fernández. </w:t>
      </w:r>
    </w:p>
    <w:p w14:paraId="39E2E9E1" w14:textId="033287EF" w:rsidR="002A58F1" w:rsidRDefault="002A58F1">
      <w:pPr>
        <w:rPr>
          <w:b/>
          <w:bCs/>
          <w:i/>
          <w:iCs/>
          <w:sz w:val="36"/>
          <w:szCs w:val="36"/>
        </w:rPr>
      </w:pPr>
    </w:p>
    <w:p w14:paraId="44959D03" w14:textId="425DBE33" w:rsidR="002A58F1" w:rsidRPr="002A58F1" w:rsidRDefault="00050B11">
      <w:pPr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lastRenderedPageBreak/>
        <w:t xml:space="preserve"> </w:t>
      </w:r>
    </w:p>
    <w:sectPr w:rsidR="002A58F1" w:rsidRPr="002A58F1" w:rsidSect="00C0624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BE98E" w14:textId="77777777" w:rsidR="006F052E" w:rsidRDefault="006F052E" w:rsidP="00F2359E">
      <w:pPr>
        <w:spacing w:after="0" w:line="240" w:lineRule="auto"/>
      </w:pPr>
      <w:r>
        <w:separator/>
      </w:r>
    </w:p>
  </w:endnote>
  <w:endnote w:type="continuationSeparator" w:id="0">
    <w:p w14:paraId="3C082BFA" w14:textId="77777777" w:rsidR="006F052E" w:rsidRDefault="006F052E" w:rsidP="00F23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3C642C" w14:textId="77777777" w:rsidR="006F052E" w:rsidRDefault="006F052E" w:rsidP="00F2359E">
      <w:pPr>
        <w:spacing w:after="0" w:line="240" w:lineRule="auto"/>
      </w:pPr>
      <w:r>
        <w:separator/>
      </w:r>
    </w:p>
  </w:footnote>
  <w:footnote w:type="continuationSeparator" w:id="0">
    <w:p w14:paraId="4F0F1E76" w14:textId="77777777" w:rsidR="006F052E" w:rsidRDefault="006F052E" w:rsidP="00F235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24D"/>
    <w:rsid w:val="00050B11"/>
    <w:rsid w:val="002A58F1"/>
    <w:rsid w:val="004565E9"/>
    <w:rsid w:val="00464E68"/>
    <w:rsid w:val="00602734"/>
    <w:rsid w:val="00681DBD"/>
    <w:rsid w:val="006F052E"/>
    <w:rsid w:val="0086396A"/>
    <w:rsid w:val="00AA3A78"/>
    <w:rsid w:val="00B4297F"/>
    <w:rsid w:val="00C0624D"/>
    <w:rsid w:val="00D333BB"/>
    <w:rsid w:val="00EB131B"/>
    <w:rsid w:val="00EF18C0"/>
    <w:rsid w:val="00F2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55F9A"/>
  <w15:chartTrackingRefBased/>
  <w15:docId w15:val="{1681F787-5939-4504-AF35-99E4D4EB8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35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359E"/>
  </w:style>
  <w:style w:type="paragraph" w:styleId="Piedepgina">
    <w:name w:val="footer"/>
    <w:basedOn w:val="Normal"/>
    <w:link w:val="PiedepginaCar"/>
    <w:uiPriority w:val="99"/>
    <w:unhideWhenUsed/>
    <w:rsid w:val="00F235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3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5">
  <dgm:title val=""/>
  <dgm:desc val=""/>
  <dgm:catLst>
    <dgm:cat type="accent1" pri="11500"/>
  </dgm:catLst>
  <dgm:styleLbl name="node0">
    <dgm:fillClrLst meth="cycle"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1">
        <a:alpha val="90000"/>
      </a:schemeClr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alpha val="90000"/>
      </a:schemeClr>
      <a:schemeClr val="accent1">
        <a:alpha val="5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/>
    <dgm:txEffectClrLst/>
  </dgm:styleLbl>
  <dgm:styleLbl name="lnNode1">
    <dgm:fillClrLst>
      <a:schemeClr val="accent1">
        <a:shade val="90000"/>
      </a:schemeClr>
      <a:schemeClr val="accent1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  <a:alpha val="90000"/>
      </a:schemeClr>
      <a:schemeClr val="accent1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1">
        <a:alpha val="90000"/>
        <a:tint val="40000"/>
      </a:schemeClr>
      <a:schemeClr val="accent1">
        <a:alpha val="5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2F605F9-331A-47D5-878C-BB03AE2B40F2}" type="doc">
      <dgm:prSet loTypeId="urn:microsoft.com/office/officeart/2005/8/layout/hProcess11" loCatId="process" qsTypeId="urn:microsoft.com/office/officeart/2005/8/quickstyle/simple1" qsCatId="simple" csTypeId="urn:microsoft.com/office/officeart/2005/8/colors/accent1_5" csCatId="accent1" phldr="1"/>
      <dgm:spPr/>
      <dgm:t>
        <a:bodyPr/>
        <a:lstStyle/>
        <a:p>
          <a:endParaRPr lang="es-AR"/>
        </a:p>
      </dgm:t>
    </dgm:pt>
    <dgm:pt modelId="{BB88FB7C-6D43-4CFF-A2FF-B4108BA3794D}">
      <dgm:prSet phldrT="[Texto]" custT="1"/>
      <dgm:spPr/>
      <dgm:t>
        <a:bodyPr/>
        <a:lstStyle/>
        <a:p>
          <a:r>
            <a:rPr lang="es-AR" sz="1100" b="0" i="1">
              <a:latin typeface="Arial" panose="020B0604020202020204" pitchFamily="34" charset="0"/>
              <a:cs typeface="Arial" panose="020B0604020202020204" pitchFamily="34" charset="0"/>
            </a:rPr>
            <a:t>Llegada de los españoles a América</a:t>
          </a:r>
        </a:p>
      </dgm:t>
    </dgm:pt>
    <dgm:pt modelId="{DDC7C815-F072-40D3-B287-0D8AB025F749}" type="parTrans" cxnId="{C0AE1983-19F3-4413-8F7A-167AB5340978}">
      <dgm:prSet/>
      <dgm:spPr/>
      <dgm:t>
        <a:bodyPr/>
        <a:lstStyle/>
        <a:p>
          <a:endParaRPr lang="es-AR"/>
        </a:p>
      </dgm:t>
    </dgm:pt>
    <dgm:pt modelId="{5B8DA230-E26C-4721-A8E3-3CB9AB63FC20}" type="sibTrans" cxnId="{C0AE1983-19F3-4413-8F7A-167AB5340978}">
      <dgm:prSet/>
      <dgm:spPr/>
      <dgm:t>
        <a:bodyPr/>
        <a:lstStyle/>
        <a:p>
          <a:endParaRPr lang="es-AR"/>
        </a:p>
      </dgm:t>
    </dgm:pt>
    <dgm:pt modelId="{8258B25A-0AC7-4BD7-B621-3E810F0E038B}">
      <dgm:prSet phldrT="[Texto]" custT="1"/>
      <dgm:spPr/>
      <dgm:t>
        <a:bodyPr/>
        <a:lstStyle/>
        <a:p>
          <a:r>
            <a:rPr lang="es-AR" sz="1100" i="1">
              <a:latin typeface="Arial" panose="020B0604020202020204" pitchFamily="34" charset="0"/>
              <a:cs typeface="Arial" panose="020B0604020202020204" pitchFamily="34" charset="0"/>
            </a:rPr>
            <a:t>Primera navegación por el Río de la plata</a:t>
          </a:r>
        </a:p>
      </dgm:t>
    </dgm:pt>
    <dgm:pt modelId="{A23E41AF-9F90-4137-8985-3A50229DB113}" type="parTrans" cxnId="{D1DA0AD3-D575-4499-8C07-119DA38A3734}">
      <dgm:prSet/>
      <dgm:spPr/>
      <dgm:t>
        <a:bodyPr/>
        <a:lstStyle/>
        <a:p>
          <a:endParaRPr lang="es-AR"/>
        </a:p>
      </dgm:t>
    </dgm:pt>
    <dgm:pt modelId="{70D3ADC3-35F4-4089-878D-FDF2F6A8F7AD}" type="sibTrans" cxnId="{D1DA0AD3-D575-4499-8C07-119DA38A3734}">
      <dgm:prSet/>
      <dgm:spPr/>
      <dgm:t>
        <a:bodyPr/>
        <a:lstStyle/>
        <a:p>
          <a:endParaRPr lang="es-AR"/>
        </a:p>
      </dgm:t>
    </dgm:pt>
    <dgm:pt modelId="{EF963037-7F23-4F68-9AA9-0BA753B00B86}">
      <dgm:prSet custT="1"/>
      <dgm:spPr/>
      <dgm:t>
        <a:bodyPr/>
        <a:lstStyle/>
        <a:p>
          <a:r>
            <a:rPr lang="es-AR" sz="1100" i="1">
              <a:latin typeface="Arial" panose="020B0604020202020204" pitchFamily="34" charset="0"/>
              <a:cs typeface="Arial" panose="020B0604020202020204" pitchFamily="34" charset="0"/>
            </a:rPr>
            <a:t>Régimen de la encomienda</a:t>
          </a:r>
        </a:p>
      </dgm:t>
    </dgm:pt>
    <dgm:pt modelId="{9C0126AB-FC84-46DF-9CAE-D709DE427B08}" type="parTrans" cxnId="{51E6FF7E-A2E0-470F-A779-2846B1AE7939}">
      <dgm:prSet/>
      <dgm:spPr/>
      <dgm:t>
        <a:bodyPr/>
        <a:lstStyle/>
        <a:p>
          <a:endParaRPr lang="es-AR"/>
        </a:p>
      </dgm:t>
    </dgm:pt>
    <dgm:pt modelId="{26A156DA-CE02-45FC-9A96-C5BFE0CBEE99}" type="sibTrans" cxnId="{51E6FF7E-A2E0-470F-A779-2846B1AE7939}">
      <dgm:prSet/>
      <dgm:spPr/>
      <dgm:t>
        <a:bodyPr/>
        <a:lstStyle/>
        <a:p>
          <a:endParaRPr lang="es-AR"/>
        </a:p>
      </dgm:t>
    </dgm:pt>
    <dgm:pt modelId="{D7E7BC09-FF5A-4A06-80DD-12B50B925C38}">
      <dgm:prSet custT="1"/>
      <dgm:spPr/>
      <dgm:t>
        <a:bodyPr/>
        <a:lstStyle/>
        <a:p>
          <a:r>
            <a:rPr lang="es-AR" sz="1100" i="1">
              <a:latin typeface="Arial" panose="020B0604020202020204" pitchFamily="34" charset="0"/>
              <a:cs typeface="Arial" panose="020B0604020202020204" pitchFamily="34" charset="0"/>
            </a:rPr>
            <a:t>Descubrieron el cerro Potosí</a:t>
          </a:r>
        </a:p>
      </dgm:t>
    </dgm:pt>
    <dgm:pt modelId="{B062BE49-E747-4680-BC8D-A54A0A82B3F9}" type="parTrans" cxnId="{786AD1AD-DAA3-4685-A818-D8BE6992AEBC}">
      <dgm:prSet/>
      <dgm:spPr/>
      <dgm:t>
        <a:bodyPr/>
        <a:lstStyle/>
        <a:p>
          <a:endParaRPr lang="es-AR"/>
        </a:p>
      </dgm:t>
    </dgm:pt>
    <dgm:pt modelId="{10AC3A2E-542D-410F-9FA6-451ABD50BC49}" type="sibTrans" cxnId="{786AD1AD-DAA3-4685-A818-D8BE6992AEBC}">
      <dgm:prSet/>
      <dgm:spPr/>
      <dgm:t>
        <a:bodyPr/>
        <a:lstStyle/>
        <a:p>
          <a:endParaRPr lang="es-AR"/>
        </a:p>
      </dgm:t>
    </dgm:pt>
    <dgm:pt modelId="{7A131547-9F77-4133-BD06-FA1EF2000156}">
      <dgm:prSet custT="1"/>
      <dgm:spPr/>
      <dgm:t>
        <a:bodyPr/>
        <a:lstStyle/>
        <a:p>
          <a:r>
            <a:rPr lang="es-AR" sz="1050" i="1">
              <a:latin typeface="Arial" panose="020B0604020202020204" pitchFamily="34" charset="0"/>
              <a:cs typeface="Arial" panose="020B0604020202020204" pitchFamily="34" charset="0"/>
            </a:rPr>
            <a:t>Aislamientos y rebeliones que terminan en brutal represion </a:t>
          </a:r>
        </a:p>
      </dgm:t>
    </dgm:pt>
    <dgm:pt modelId="{A4835474-F028-4039-9268-0E4A2B5CDC2E}" type="parTrans" cxnId="{BCB58B6B-99C7-486B-9B41-75BFDEFDC8E2}">
      <dgm:prSet/>
      <dgm:spPr/>
      <dgm:t>
        <a:bodyPr/>
        <a:lstStyle/>
        <a:p>
          <a:endParaRPr lang="es-AR"/>
        </a:p>
      </dgm:t>
    </dgm:pt>
    <dgm:pt modelId="{75607AC7-1D02-43E3-B822-8E629F164F2D}" type="sibTrans" cxnId="{BCB58B6B-99C7-486B-9B41-75BFDEFDC8E2}">
      <dgm:prSet/>
      <dgm:spPr/>
      <dgm:t>
        <a:bodyPr/>
        <a:lstStyle/>
        <a:p>
          <a:endParaRPr lang="es-AR"/>
        </a:p>
      </dgm:t>
    </dgm:pt>
    <dgm:pt modelId="{5A0BA54A-94C4-4719-A6F5-B7600D5F128A}">
      <dgm:prSet custT="1"/>
      <dgm:spPr/>
      <dgm:t>
        <a:bodyPr/>
        <a:lstStyle/>
        <a:p>
          <a:r>
            <a:rPr lang="es-AR" sz="1100" i="1">
              <a:latin typeface="Arial" panose="020B0604020202020204" pitchFamily="34" charset="0"/>
              <a:cs typeface="Arial" panose="020B0604020202020204" pitchFamily="34" charset="0"/>
            </a:rPr>
            <a:t>Fundacion de Buenos aires</a:t>
          </a:r>
          <a:r>
            <a:rPr lang="es-AR" sz="800"/>
            <a:t>
</a:t>
          </a:r>
        </a:p>
      </dgm:t>
    </dgm:pt>
    <dgm:pt modelId="{FCD1F02D-C8A3-4233-8759-F73F58F3F72E}" type="parTrans" cxnId="{D675B247-6735-45DC-BE52-C531B6A56A22}">
      <dgm:prSet/>
      <dgm:spPr/>
      <dgm:t>
        <a:bodyPr/>
        <a:lstStyle/>
        <a:p>
          <a:endParaRPr lang="es-AR"/>
        </a:p>
      </dgm:t>
    </dgm:pt>
    <dgm:pt modelId="{00C6366F-BE19-471B-A038-22E6D45BAD8F}" type="sibTrans" cxnId="{D675B247-6735-45DC-BE52-C531B6A56A22}">
      <dgm:prSet/>
      <dgm:spPr/>
      <dgm:t>
        <a:bodyPr/>
        <a:lstStyle/>
        <a:p>
          <a:endParaRPr lang="es-AR"/>
        </a:p>
      </dgm:t>
    </dgm:pt>
    <dgm:pt modelId="{D43EF238-7F37-4E0E-B67A-1B6296A048AD}">
      <dgm:prSet custT="1"/>
      <dgm:spPr/>
      <dgm:t>
        <a:bodyPr/>
        <a:lstStyle/>
        <a:p>
          <a:r>
            <a:rPr lang="es-AR" sz="1100" i="1"/>
            <a:t> Nacimiento del Iluminismo </a:t>
          </a:r>
          <a:r>
            <a:rPr lang="es-AR" sz="900"/>
            <a:t>
</a:t>
          </a:r>
        </a:p>
      </dgm:t>
    </dgm:pt>
    <dgm:pt modelId="{CAE5C17F-7837-4C21-8F9B-04CB2E66CB4A}" type="parTrans" cxnId="{10BF2920-E407-4DE9-AD9A-2849E342314C}">
      <dgm:prSet/>
      <dgm:spPr/>
      <dgm:t>
        <a:bodyPr/>
        <a:lstStyle/>
        <a:p>
          <a:endParaRPr lang="es-AR"/>
        </a:p>
      </dgm:t>
    </dgm:pt>
    <dgm:pt modelId="{C8070322-A9D9-4356-AA31-BC6144E144B9}" type="sibTrans" cxnId="{10BF2920-E407-4DE9-AD9A-2849E342314C}">
      <dgm:prSet/>
      <dgm:spPr/>
      <dgm:t>
        <a:bodyPr/>
        <a:lstStyle/>
        <a:p>
          <a:endParaRPr lang="es-AR"/>
        </a:p>
      </dgm:t>
    </dgm:pt>
    <dgm:pt modelId="{5283F98D-6F52-4AA5-876C-5502D92F0753}">
      <dgm:prSet custT="1"/>
      <dgm:spPr/>
      <dgm:t>
        <a:bodyPr/>
        <a:lstStyle/>
        <a:p>
          <a:r>
            <a:rPr lang="es-AR" sz="1100" i="1"/>
            <a:t>Las Reformas Borbónicas</a:t>
          </a:r>
          <a:r>
            <a:rPr lang="es-AR" sz="900"/>
            <a:t>
</a:t>
          </a:r>
        </a:p>
      </dgm:t>
    </dgm:pt>
    <dgm:pt modelId="{012D86BF-9189-469E-B6C0-611F5F1F8266}" type="parTrans" cxnId="{B7D2E144-FA4B-4C5B-890E-862B6F2E28E3}">
      <dgm:prSet/>
      <dgm:spPr/>
      <dgm:t>
        <a:bodyPr/>
        <a:lstStyle/>
        <a:p>
          <a:endParaRPr lang="es-AR"/>
        </a:p>
      </dgm:t>
    </dgm:pt>
    <dgm:pt modelId="{2E0125ED-98FF-49D3-B979-A1C50EF0AA78}" type="sibTrans" cxnId="{B7D2E144-FA4B-4C5B-890E-862B6F2E28E3}">
      <dgm:prSet/>
      <dgm:spPr/>
      <dgm:t>
        <a:bodyPr/>
        <a:lstStyle/>
        <a:p>
          <a:endParaRPr lang="es-AR"/>
        </a:p>
      </dgm:t>
    </dgm:pt>
    <dgm:pt modelId="{966BCA03-FC08-4CAF-AC92-D427ADF945AB}">
      <dgm:prSet custT="1"/>
      <dgm:spPr/>
      <dgm:t>
        <a:bodyPr/>
        <a:lstStyle/>
        <a:p>
          <a:r>
            <a:rPr lang="es-AR" sz="1100" i="1">
              <a:latin typeface="Arial" panose="020B0604020202020204" pitchFamily="34" charset="0"/>
              <a:cs typeface="Arial" panose="020B0604020202020204" pitchFamily="34" charset="0"/>
            </a:rPr>
            <a:t>Se expulsa a los jesuitas</a:t>
          </a:r>
        </a:p>
      </dgm:t>
    </dgm:pt>
    <dgm:pt modelId="{756D501F-EC5A-45E6-9571-C14A7EDB2F41}" type="parTrans" cxnId="{E29F0B1A-2B9D-47C7-B477-EA2E819481DF}">
      <dgm:prSet/>
      <dgm:spPr/>
      <dgm:t>
        <a:bodyPr/>
        <a:lstStyle/>
        <a:p>
          <a:endParaRPr lang="es-AR"/>
        </a:p>
      </dgm:t>
    </dgm:pt>
    <dgm:pt modelId="{9FC98186-0109-4371-A43E-9AEE1A6596E6}" type="sibTrans" cxnId="{E29F0B1A-2B9D-47C7-B477-EA2E819481DF}">
      <dgm:prSet/>
      <dgm:spPr/>
      <dgm:t>
        <a:bodyPr/>
        <a:lstStyle/>
        <a:p>
          <a:endParaRPr lang="es-AR"/>
        </a:p>
      </dgm:t>
    </dgm:pt>
    <dgm:pt modelId="{6498BDAA-073A-43B3-B963-697324CCCA7B}">
      <dgm:prSet custT="1"/>
      <dgm:spPr/>
      <dgm:t>
        <a:bodyPr/>
        <a:lstStyle/>
        <a:p>
          <a:r>
            <a:rPr lang="es-AR" sz="1100" i="1">
              <a:latin typeface="Arial" panose="020B0604020202020204" pitchFamily="34" charset="0"/>
              <a:cs typeface="Arial" panose="020B0604020202020204" pitchFamily="34" charset="0"/>
            </a:rPr>
            <a:t>Se funda el Virreinato del Río de la  Plata</a:t>
          </a:r>
        </a:p>
      </dgm:t>
    </dgm:pt>
    <dgm:pt modelId="{FB56D672-CCDC-49CC-9AA8-987EF8C08B87}" type="parTrans" cxnId="{EAB33A01-99AA-48E6-93D7-FCD7A6D41665}">
      <dgm:prSet/>
      <dgm:spPr/>
      <dgm:t>
        <a:bodyPr/>
        <a:lstStyle/>
        <a:p>
          <a:endParaRPr lang="es-AR"/>
        </a:p>
      </dgm:t>
    </dgm:pt>
    <dgm:pt modelId="{34B8172E-AEBA-417E-B2FE-26B70E7AD41C}" type="sibTrans" cxnId="{EAB33A01-99AA-48E6-93D7-FCD7A6D41665}">
      <dgm:prSet/>
      <dgm:spPr/>
      <dgm:t>
        <a:bodyPr/>
        <a:lstStyle/>
        <a:p>
          <a:endParaRPr lang="es-AR"/>
        </a:p>
      </dgm:t>
    </dgm:pt>
    <dgm:pt modelId="{418FCF35-D07E-4487-A346-6399D1FA3592}" type="pres">
      <dgm:prSet presAssocID="{62F605F9-331A-47D5-878C-BB03AE2B40F2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s-ES"/>
        </a:p>
      </dgm:t>
    </dgm:pt>
    <dgm:pt modelId="{B90D4FA2-FF69-47E2-8182-95F34107F5AB}" type="pres">
      <dgm:prSet presAssocID="{62F605F9-331A-47D5-878C-BB03AE2B40F2}" presName="arrow" presStyleLbl="bgShp" presStyleIdx="0" presStyleCnt="1" custLinFactNeighborX="188" custLinFactNeighborY="-1512"/>
      <dgm:spPr>
        <a:solidFill>
          <a:schemeClr val="accent1">
            <a:lumMod val="50000"/>
          </a:schemeClr>
        </a:solidFill>
      </dgm:spPr>
    </dgm:pt>
    <dgm:pt modelId="{D9B85F2F-FBD4-4251-B919-132922DDEDA5}" type="pres">
      <dgm:prSet presAssocID="{62F605F9-331A-47D5-878C-BB03AE2B40F2}" presName="points" presStyleCnt="0"/>
      <dgm:spPr/>
    </dgm:pt>
    <dgm:pt modelId="{27FDE7D2-24FF-45CC-B8F4-A4B5DF89D908}" type="pres">
      <dgm:prSet presAssocID="{BB88FB7C-6D43-4CFF-A2FF-B4108BA3794D}" presName="compositeA" presStyleCnt="0"/>
      <dgm:spPr/>
    </dgm:pt>
    <dgm:pt modelId="{9B0FEEAD-4F0C-44B3-AC93-756B26D9E116}" type="pres">
      <dgm:prSet presAssocID="{BB88FB7C-6D43-4CFF-A2FF-B4108BA3794D}" presName="textA" presStyleLbl="revTx" presStyleIdx="0" presStyleCnt="10" custScaleX="161645" custScaleY="28502" custLinFactNeighborX="21823" custLinFactNeighborY="46109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268C74DF-C708-49B8-84F8-0C5B84868F82}" type="pres">
      <dgm:prSet presAssocID="{BB88FB7C-6D43-4CFF-A2FF-B4108BA3794D}" presName="circleA" presStyleLbl="node1" presStyleIdx="0" presStyleCnt="10" custScaleX="99915" custScaleY="98971" custLinFactNeighborX="45354" custLinFactNeighborY="72566"/>
      <dgm:spPr>
        <a:solidFill>
          <a:schemeClr val="tx1">
            <a:alpha val="90000"/>
          </a:schemeClr>
        </a:solidFill>
      </dgm:spPr>
    </dgm:pt>
    <dgm:pt modelId="{B71E7718-78F9-4A26-A3A8-3BEC3EA03F6C}" type="pres">
      <dgm:prSet presAssocID="{BB88FB7C-6D43-4CFF-A2FF-B4108BA3794D}" presName="spaceA" presStyleCnt="0"/>
      <dgm:spPr/>
    </dgm:pt>
    <dgm:pt modelId="{36740970-2524-4E6C-90CD-B075F639C78B}" type="pres">
      <dgm:prSet presAssocID="{5B8DA230-E26C-4721-A8E3-3CB9AB63FC20}" presName="space" presStyleCnt="0"/>
      <dgm:spPr/>
    </dgm:pt>
    <dgm:pt modelId="{93AA0925-F55A-4B03-974A-236EA5E9ABA7}" type="pres">
      <dgm:prSet presAssocID="{8258B25A-0AC7-4BD7-B621-3E810F0E038B}" presName="compositeB" presStyleCnt="0"/>
      <dgm:spPr/>
    </dgm:pt>
    <dgm:pt modelId="{15B88885-EE78-4AAA-8CDD-110AACC17168}" type="pres">
      <dgm:prSet presAssocID="{8258B25A-0AC7-4BD7-B621-3E810F0E038B}" presName="textB" presStyleLbl="revTx" presStyleIdx="1" presStyleCnt="10" custScaleX="176272" custLinFactNeighborX="50238" custLinFactNeighborY="756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3D65B93-1917-4FC4-9742-72EC13E398D4}" type="pres">
      <dgm:prSet presAssocID="{8258B25A-0AC7-4BD7-B621-3E810F0E038B}" presName="circleB" presStyleLbl="node1" presStyleIdx="1" presStyleCnt="10" custLinFactNeighborX="87684" custLinFactNeighborY="-9071"/>
      <dgm:spPr>
        <a:solidFill>
          <a:schemeClr val="tx1">
            <a:alpha val="85556"/>
          </a:schemeClr>
        </a:solidFill>
      </dgm:spPr>
    </dgm:pt>
    <dgm:pt modelId="{7B271C46-6F93-44F4-AA8D-57A077503086}" type="pres">
      <dgm:prSet presAssocID="{8258B25A-0AC7-4BD7-B621-3E810F0E038B}" presName="spaceB" presStyleCnt="0"/>
      <dgm:spPr/>
    </dgm:pt>
    <dgm:pt modelId="{BC25251E-F7FA-44B3-B94F-07306343E516}" type="pres">
      <dgm:prSet presAssocID="{70D3ADC3-35F4-4089-878D-FDF2F6A8F7AD}" presName="space" presStyleCnt="0"/>
      <dgm:spPr/>
    </dgm:pt>
    <dgm:pt modelId="{0C3C9A07-4FCB-4961-898E-A2A8D0D124CA}" type="pres">
      <dgm:prSet presAssocID="{EF963037-7F23-4F68-9AA9-0BA753B00B86}" presName="compositeA" presStyleCnt="0"/>
      <dgm:spPr/>
    </dgm:pt>
    <dgm:pt modelId="{BB9BF9EE-52C8-4BDE-A304-28387B8D76FE}" type="pres">
      <dgm:prSet presAssocID="{EF963037-7F23-4F68-9AA9-0BA753B00B86}" presName="textA" presStyleLbl="revTx" presStyleIdx="2" presStyleCnt="10" custScaleX="174400" custScaleY="57226" custLinFactNeighborX="95854" custLinFactNeighborY="26456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5C63EA60-0406-4B88-BE7A-E9AA00E766FB}" type="pres">
      <dgm:prSet presAssocID="{EF963037-7F23-4F68-9AA9-0BA753B00B86}" presName="circleA" presStyleLbl="node1" presStyleIdx="2" presStyleCnt="10" custLinFactX="54203" custLinFactNeighborX="100000" custLinFactNeighborY="33260"/>
      <dgm:spPr>
        <a:solidFill>
          <a:schemeClr val="tx1">
            <a:alpha val="81111"/>
          </a:schemeClr>
        </a:solidFill>
      </dgm:spPr>
    </dgm:pt>
    <dgm:pt modelId="{D69E4A50-2CA0-416E-BA0A-CFDC43F21E36}" type="pres">
      <dgm:prSet presAssocID="{EF963037-7F23-4F68-9AA9-0BA753B00B86}" presName="spaceA" presStyleCnt="0"/>
      <dgm:spPr/>
    </dgm:pt>
    <dgm:pt modelId="{4A9990B0-AFDE-413F-AD69-EF4EABB4FC34}" type="pres">
      <dgm:prSet presAssocID="{26A156DA-CE02-45FC-9A96-C5BFE0CBEE99}" presName="space" presStyleCnt="0"/>
      <dgm:spPr/>
    </dgm:pt>
    <dgm:pt modelId="{8D6F51E2-357F-4033-B90A-9FADB6068DEC}" type="pres">
      <dgm:prSet presAssocID="{D7E7BC09-FF5A-4A06-80DD-12B50B925C38}" presName="compositeB" presStyleCnt="0"/>
      <dgm:spPr/>
    </dgm:pt>
    <dgm:pt modelId="{E1242881-9863-4B5B-A2E3-AB52341AA140}" type="pres">
      <dgm:prSet presAssocID="{D7E7BC09-FF5A-4A06-80DD-12B50B925C38}" presName="textB" presStyleLbl="revTx" presStyleIdx="3" presStyleCnt="10" custScaleX="199583" custScaleY="34086" custLinFactNeighborX="90750" custLinFactNeighborY="-49889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460C4CC0-7ECB-4D54-A3C4-94CF38703052}" type="pres">
      <dgm:prSet presAssocID="{D7E7BC09-FF5A-4A06-80DD-12B50B925C38}" presName="circleB" presStyleLbl="node1" presStyleIdx="3" presStyleCnt="10" custLinFactX="33038" custLinFactNeighborX="100000" custLinFactNeighborY="-72565"/>
      <dgm:spPr>
        <a:solidFill>
          <a:schemeClr val="tx1">
            <a:alpha val="76667"/>
          </a:schemeClr>
        </a:solidFill>
      </dgm:spPr>
    </dgm:pt>
    <dgm:pt modelId="{2CD22949-EFD6-4CE7-917A-E13B890C7801}" type="pres">
      <dgm:prSet presAssocID="{D7E7BC09-FF5A-4A06-80DD-12B50B925C38}" presName="spaceB" presStyleCnt="0"/>
      <dgm:spPr/>
    </dgm:pt>
    <dgm:pt modelId="{7CDA20AC-5BB5-424D-B958-9581FCEA30F8}" type="pres">
      <dgm:prSet presAssocID="{10AC3A2E-542D-410F-9FA6-451ABD50BC49}" presName="space" presStyleCnt="0"/>
      <dgm:spPr/>
    </dgm:pt>
    <dgm:pt modelId="{E47EC0F0-67BA-4F9C-9BDB-338EA4D58362}" type="pres">
      <dgm:prSet presAssocID="{7A131547-9F77-4133-BD06-FA1EF2000156}" presName="compositeA" presStyleCnt="0"/>
      <dgm:spPr/>
    </dgm:pt>
    <dgm:pt modelId="{EBB8EA12-5E2F-496F-8243-42E4CB84795D}" type="pres">
      <dgm:prSet presAssocID="{7A131547-9F77-4133-BD06-FA1EF2000156}" presName="textA" presStyleLbl="revTx" presStyleIdx="4" presStyleCnt="10" custScaleX="168481" custScaleY="76568" custLinFactNeighborX="42125" custLinFactNeighborY="12095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0387445F-7DF7-494D-B18A-B3AB377C56B3}" type="pres">
      <dgm:prSet presAssocID="{7A131547-9F77-4133-BD06-FA1EF2000156}" presName="circleA" presStyleLbl="node1" presStyleIdx="4" presStyleCnt="10" custLinFactNeighborX="84661" custLinFactNeighborY="18142"/>
      <dgm:spPr>
        <a:solidFill>
          <a:schemeClr val="tx1">
            <a:alpha val="72222"/>
          </a:schemeClr>
        </a:solidFill>
      </dgm:spPr>
    </dgm:pt>
    <dgm:pt modelId="{29768338-A876-4C39-A1FB-B5972A239936}" type="pres">
      <dgm:prSet presAssocID="{7A131547-9F77-4133-BD06-FA1EF2000156}" presName="spaceA" presStyleCnt="0"/>
      <dgm:spPr/>
    </dgm:pt>
    <dgm:pt modelId="{1B23ED4C-C4E1-4D2C-B976-A3278B7741F0}" type="pres">
      <dgm:prSet presAssocID="{75607AC7-1D02-43E3-B822-8E629F164F2D}" presName="space" presStyleCnt="0"/>
      <dgm:spPr/>
    </dgm:pt>
    <dgm:pt modelId="{4B327DC8-4210-484D-A877-57F6F196E3BD}" type="pres">
      <dgm:prSet presAssocID="{5A0BA54A-94C4-4719-A6F5-B7600D5F128A}" presName="compositeB" presStyleCnt="0"/>
      <dgm:spPr/>
    </dgm:pt>
    <dgm:pt modelId="{81D64FD1-64F6-4BF8-A2F4-FE77071DB66C}" type="pres">
      <dgm:prSet presAssocID="{5A0BA54A-94C4-4719-A6F5-B7600D5F128A}" presName="textB" presStyleLbl="revTx" presStyleIdx="5" presStyleCnt="10" custAng="0" custScaleX="170103" custScaleY="55049" custLinFactNeighborX="50088" custLinFactNeighborY="-3250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1F9D8149-CFC4-4ACB-A246-E4B37921460C}" type="pres">
      <dgm:prSet presAssocID="{5A0BA54A-94C4-4719-A6F5-B7600D5F128A}" presName="circleB" presStyleLbl="node1" presStyleIdx="5" presStyleCnt="10" custLinFactNeighborX="84661" custLinFactNeighborY="-54425"/>
      <dgm:spPr>
        <a:solidFill>
          <a:schemeClr val="tx1">
            <a:alpha val="67778"/>
          </a:schemeClr>
        </a:solidFill>
      </dgm:spPr>
    </dgm:pt>
    <dgm:pt modelId="{1F996747-217C-4E9E-A74A-5AA710CB5CF0}" type="pres">
      <dgm:prSet presAssocID="{5A0BA54A-94C4-4719-A6F5-B7600D5F128A}" presName="spaceB" presStyleCnt="0"/>
      <dgm:spPr/>
    </dgm:pt>
    <dgm:pt modelId="{107C83C0-C770-46AD-8157-DCE71F8F0C23}" type="pres">
      <dgm:prSet presAssocID="{00C6366F-BE19-471B-A038-22E6D45BAD8F}" presName="space" presStyleCnt="0"/>
      <dgm:spPr/>
    </dgm:pt>
    <dgm:pt modelId="{BFB689AB-77B7-466F-87C5-2D20A205FDD8}" type="pres">
      <dgm:prSet presAssocID="{D43EF238-7F37-4E0E-B67A-1B6296A048AD}" presName="compositeA" presStyleCnt="0"/>
      <dgm:spPr/>
    </dgm:pt>
    <dgm:pt modelId="{DF926C6C-A154-4E02-BB76-B451E7757ECD}" type="pres">
      <dgm:prSet presAssocID="{D43EF238-7F37-4E0E-B67A-1B6296A048AD}" presName="textA" presStyleLbl="revTx" presStyleIdx="6" presStyleCnt="10" custScaleX="169888" custLinFactNeighborX="38460" custLinFactNeighborY="1285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B1AEE776-A914-4A8D-A13E-D260A7E8EE16}" type="pres">
      <dgm:prSet presAssocID="{D43EF238-7F37-4E0E-B67A-1B6296A048AD}" presName="circleA" presStyleLbl="node1" presStyleIdx="6" presStyleCnt="10" custLinFactNeighborX="69542" custLinFactNeighborY="-3024"/>
      <dgm:spPr>
        <a:solidFill>
          <a:schemeClr val="tx1">
            <a:alpha val="63333"/>
          </a:schemeClr>
        </a:solidFill>
      </dgm:spPr>
    </dgm:pt>
    <dgm:pt modelId="{D77AC743-4E61-4FEE-B04C-823B9CE1310E}" type="pres">
      <dgm:prSet presAssocID="{D43EF238-7F37-4E0E-B67A-1B6296A048AD}" presName="spaceA" presStyleCnt="0"/>
      <dgm:spPr/>
    </dgm:pt>
    <dgm:pt modelId="{BA92B376-E88C-4119-A861-AAFB65C31FD4}" type="pres">
      <dgm:prSet presAssocID="{C8070322-A9D9-4356-AA31-BC6144E144B9}" presName="space" presStyleCnt="0"/>
      <dgm:spPr/>
    </dgm:pt>
    <dgm:pt modelId="{1FD2BEC2-90A3-4C11-8985-09FA2622796A}" type="pres">
      <dgm:prSet presAssocID="{5283F98D-6F52-4AA5-876C-5502D92F0753}" presName="compositeB" presStyleCnt="0"/>
      <dgm:spPr/>
    </dgm:pt>
    <dgm:pt modelId="{8E6DF095-1C22-4AE1-A67B-F04B7669489E}" type="pres">
      <dgm:prSet presAssocID="{5283F98D-6F52-4AA5-876C-5502D92F0753}" presName="textB" presStyleLbl="revTx" presStyleIdx="7" presStyleCnt="10" custScaleX="201180" custLinFactNeighborX="34037" custLinFactNeighborY="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E91D3DE7-9BB4-46B5-BAEC-41AB7C153F0D}" type="pres">
      <dgm:prSet presAssocID="{5283F98D-6F52-4AA5-876C-5502D92F0753}" presName="circleB" presStyleLbl="node1" presStyleIdx="7" presStyleCnt="10" custLinFactNeighborX="42330"/>
      <dgm:spPr>
        <a:solidFill>
          <a:schemeClr val="tx1">
            <a:alpha val="58889"/>
          </a:schemeClr>
        </a:solidFill>
      </dgm:spPr>
    </dgm:pt>
    <dgm:pt modelId="{6613F618-7C96-42F0-AB01-E04A84D43139}" type="pres">
      <dgm:prSet presAssocID="{5283F98D-6F52-4AA5-876C-5502D92F0753}" presName="spaceB" presStyleCnt="0"/>
      <dgm:spPr/>
    </dgm:pt>
    <dgm:pt modelId="{1E0CCF1D-C2B5-49A1-9DF5-675E3C795BA8}" type="pres">
      <dgm:prSet presAssocID="{2E0125ED-98FF-49D3-B979-A1C50EF0AA78}" presName="space" presStyleCnt="0"/>
      <dgm:spPr/>
    </dgm:pt>
    <dgm:pt modelId="{3C23B450-734C-4018-B845-F5B9A49FFE93}" type="pres">
      <dgm:prSet presAssocID="{966BCA03-FC08-4CAF-AC92-D427ADF945AB}" presName="compositeA" presStyleCnt="0"/>
      <dgm:spPr/>
    </dgm:pt>
    <dgm:pt modelId="{57D96761-CCF5-4162-BD62-14EA2B385387}" type="pres">
      <dgm:prSet presAssocID="{966BCA03-FC08-4CAF-AC92-D427ADF945AB}" presName="textA" presStyleLbl="revTx" presStyleIdx="8" presStyleCnt="10" custScaleX="139864" custScaleY="50111" custLinFactNeighborX="26816" custLinFactNeighborY="34771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FABB45F-A356-4F4C-85CF-63548BD34CCC}" type="pres">
      <dgm:prSet presAssocID="{966BCA03-FC08-4CAF-AC92-D427ADF945AB}" presName="circleA" presStyleLbl="node1" presStyleIdx="8" presStyleCnt="10" custLinFactNeighborX="48378" custLinFactNeighborY="51401"/>
      <dgm:spPr>
        <a:solidFill>
          <a:schemeClr val="tx1">
            <a:alpha val="54444"/>
          </a:schemeClr>
        </a:solidFill>
      </dgm:spPr>
    </dgm:pt>
    <dgm:pt modelId="{760E2091-E91E-403D-9565-5811A76B07E3}" type="pres">
      <dgm:prSet presAssocID="{966BCA03-FC08-4CAF-AC92-D427ADF945AB}" presName="spaceA" presStyleCnt="0"/>
      <dgm:spPr/>
    </dgm:pt>
    <dgm:pt modelId="{920CDB05-8750-4912-BF0A-3DAA6CA0A3D2}" type="pres">
      <dgm:prSet presAssocID="{9FC98186-0109-4371-A43E-9AEE1A6596E6}" presName="space" presStyleCnt="0"/>
      <dgm:spPr/>
    </dgm:pt>
    <dgm:pt modelId="{3179FE16-C674-42F2-93A0-65BF2265C63B}" type="pres">
      <dgm:prSet presAssocID="{6498BDAA-073A-43B3-B963-697324CCCA7B}" presName="compositeB" presStyleCnt="0"/>
      <dgm:spPr/>
    </dgm:pt>
    <dgm:pt modelId="{88CD3799-BC82-4675-BBB7-3EA4EE851552}" type="pres">
      <dgm:prSet presAssocID="{6498BDAA-073A-43B3-B963-697324CCCA7B}" presName="textB" presStyleLbl="revTx" presStyleIdx="9" presStyleCnt="10" custScaleX="145529" custScaleY="70167" custLinFactNeighborX="31865" custLinFactNeighborY="-2494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ACC03D16-A6E9-48D3-A8F6-CCA1E69DC80C}" type="pres">
      <dgm:prSet presAssocID="{6498BDAA-073A-43B3-B963-697324CCCA7B}" presName="circleB" presStyleLbl="node1" presStyleIdx="9" presStyleCnt="10" custLinFactNeighborX="27212" custLinFactNeighborY="-33259"/>
      <dgm:spPr>
        <a:solidFill>
          <a:schemeClr val="tx1">
            <a:alpha val="50000"/>
          </a:schemeClr>
        </a:solidFill>
      </dgm:spPr>
    </dgm:pt>
    <dgm:pt modelId="{79F00672-507D-482B-8B22-24BFEEC9B57F}" type="pres">
      <dgm:prSet presAssocID="{6498BDAA-073A-43B3-B963-697324CCCA7B}" presName="spaceB" presStyleCnt="0"/>
      <dgm:spPr/>
    </dgm:pt>
  </dgm:ptLst>
  <dgm:cxnLst>
    <dgm:cxn modelId="{BB7B0241-F676-416F-9A63-35B5D8C700F5}" type="presOf" srcId="{5A0BA54A-94C4-4719-A6F5-B7600D5F128A}" destId="{81D64FD1-64F6-4BF8-A2F4-FE77071DB66C}" srcOrd="0" destOrd="0" presId="urn:microsoft.com/office/officeart/2005/8/layout/hProcess11"/>
    <dgm:cxn modelId="{6435BF84-36CF-434D-81CB-1B43E57BD999}" type="presOf" srcId="{966BCA03-FC08-4CAF-AC92-D427ADF945AB}" destId="{57D96761-CCF5-4162-BD62-14EA2B385387}" srcOrd="0" destOrd="0" presId="urn:microsoft.com/office/officeart/2005/8/layout/hProcess11"/>
    <dgm:cxn modelId="{B23CEAC9-4C2C-4036-99E7-D9A727AA3447}" type="presOf" srcId="{7A131547-9F77-4133-BD06-FA1EF2000156}" destId="{EBB8EA12-5E2F-496F-8243-42E4CB84795D}" srcOrd="0" destOrd="0" presId="urn:microsoft.com/office/officeart/2005/8/layout/hProcess11"/>
    <dgm:cxn modelId="{B7D2E144-FA4B-4C5B-890E-862B6F2E28E3}" srcId="{62F605F9-331A-47D5-878C-BB03AE2B40F2}" destId="{5283F98D-6F52-4AA5-876C-5502D92F0753}" srcOrd="7" destOrd="0" parTransId="{012D86BF-9189-469E-B6C0-611F5F1F8266}" sibTransId="{2E0125ED-98FF-49D3-B979-A1C50EF0AA78}"/>
    <dgm:cxn modelId="{FD939D83-DDB2-4F2F-9988-4EAEA8F613BF}" type="presOf" srcId="{62F605F9-331A-47D5-878C-BB03AE2B40F2}" destId="{418FCF35-D07E-4487-A346-6399D1FA3592}" srcOrd="0" destOrd="0" presId="urn:microsoft.com/office/officeart/2005/8/layout/hProcess11"/>
    <dgm:cxn modelId="{51E6FF7E-A2E0-470F-A779-2846B1AE7939}" srcId="{62F605F9-331A-47D5-878C-BB03AE2B40F2}" destId="{EF963037-7F23-4F68-9AA9-0BA753B00B86}" srcOrd="2" destOrd="0" parTransId="{9C0126AB-FC84-46DF-9CAE-D709DE427B08}" sibTransId="{26A156DA-CE02-45FC-9A96-C5BFE0CBEE99}"/>
    <dgm:cxn modelId="{D675B247-6735-45DC-BE52-C531B6A56A22}" srcId="{62F605F9-331A-47D5-878C-BB03AE2B40F2}" destId="{5A0BA54A-94C4-4719-A6F5-B7600D5F128A}" srcOrd="5" destOrd="0" parTransId="{FCD1F02D-C8A3-4233-8759-F73F58F3F72E}" sibTransId="{00C6366F-BE19-471B-A038-22E6D45BAD8F}"/>
    <dgm:cxn modelId="{2E947F57-4BB6-43C9-8854-F2854BA24B68}" type="presOf" srcId="{6498BDAA-073A-43B3-B963-697324CCCA7B}" destId="{88CD3799-BC82-4675-BBB7-3EA4EE851552}" srcOrd="0" destOrd="0" presId="urn:microsoft.com/office/officeart/2005/8/layout/hProcess11"/>
    <dgm:cxn modelId="{786AD1AD-DAA3-4685-A818-D8BE6992AEBC}" srcId="{62F605F9-331A-47D5-878C-BB03AE2B40F2}" destId="{D7E7BC09-FF5A-4A06-80DD-12B50B925C38}" srcOrd="3" destOrd="0" parTransId="{B062BE49-E747-4680-BC8D-A54A0A82B3F9}" sibTransId="{10AC3A2E-542D-410F-9FA6-451ABD50BC49}"/>
    <dgm:cxn modelId="{E03680CD-8976-4528-82E2-8CBC4F7499C6}" type="presOf" srcId="{D43EF238-7F37-4E0E-B67A-1B6296A048AD}" destId="{DF926C6C-A154-4E02-BB76-B451E7757ECD}" srcOrd="0" destOrd="0" presId="urn:microsoft.com/office/officeart/2005/8/layout/hProcess11"/>
    <dgm:cxn modelId="{C0AE1983-19F3-4413-8F7A-167AB5340978}" srcId="{62F605F9-331A-47D5-878C-BB03AE2B40F2}" destId="{BB88FB7C-6D43-4CFF-A2FF-B4108BA3794D}" srcOrd="0" destOrd="0" parTransId="{DDC7C815-F072-40D3-B287-0D8AB025F749}" sibTransId="{5B8DA230-E26C-4721-A8E3-3CB9AB63FC20}"/>
    <dgm:cxn modelId="{3E68E1EC-E003-45D2-BEA8-4EA2E8AB6BED}" type="presOf" srcId="{EF963037-7F23-4F68-9AA9-0BA753B00B86}" destId="{BB9BF9EE-52C8-4BDE-A304-28387B8D76FE}" srcOrd="0" destOrd="0" presId="urn:microsoft.com/office/officeart/2005/8/layout/hProcess11"/>
    <dgm:cxn modelId="{0740A130-8597-47C1-AB12-A26304B01884}" type="presOf" srcId="{BB88FB7C-6D43-4CFF-A2FF-B4108BA3794D}" destId="{9B0FEEAD-4F0C-44B3-AC93-756B26D9E116}" srcOrd="0" destOrd="0" presId="urn:microsoft.com/office/officeart/2005/8/layout/hProcess11"/>
    <dgm:cxn modelId="{8E853922-6724-4256-8CBA-A463285475DD}" type="presOf" srcId="{D7E7BC09-FF5A-4A06-80DD-12B50B925C38}" destId="{E1242881-9863-4B5B-A2E3-AB52341AA140}" srcOrd="0" destOrd="0" presId="urn:microsoft.com/office/officeart/2005/8/layout/hProcess11"/>
    <dgm:cxn modelId="{E29F0B1A-2B9D-47C7-B477-EA2E819481DF}" srcId="{62F605F9-331A-47D5-878C-BB03AE2B40F2}" destId="{966BCA03-FC08-4CAF-AC92-D427ADF945AB}" srcOrd="8" destOrd="0" parTransId="{756D501F-EC5A-45E6-9571-C14A7EDB2F41}" sibTransId="{9FC98186-0109-4371-A43E-9AEE1A6596E6}"/>
    <dgm:cxn modelId="{B463DADE-713E-4374-9D5A-9B384503F386}" type="presOf" srcId="{5283F98D-6F52-4AA5-876C-5502D92F0753}" destId="{8E6DF095-1C22-4AE1-A67B-F04B7669489E}" srcOrd="0" destOrd="0" presId="urn:microsoft.com/office/officeart/2005/8/layout/hProcess11"/>
    <dgm:cxn modelId="{DBCCE39F-1E66-4F78-8188-ADC03501476A}" type="presOf" srcId="{8258B25A-0AC7-4BD7-B621-3E810F0E038B}" destId="{15B88885-EE78-4AAA-8CDD-110AACC17168}" srcOrd="0" destOrd="0" presId="urn:microsoft.com/office/officeart/2005/8/layout/hProcess11"/>
    <dgm:cxn modelId="{D1DA0AD3-D575-4499-8C07-119DA38A3734}" srcId="{62F605F9-331A-47D5-878C-BB03AE2B40F2}" destId="{8258B25A-0AC7-4BD7-B621-3E810F0E038B}" srcOrd="1" destOrd="0" parTransId="{A23E41AF-9F90-4137-8985-3A50229DB113}" sibTransId="{70D3ADC3-35F4-4089-878D-FDF2F6A8F7AD}"/>
    <dgm:cxn modelId="{10BF2920-E407-4DE9-AD9A-2849E342314C}" srcId="{62F605F9-331A-47D5-878C-BB03AE2B40F2}" destId="{D43EF238-7F37-4E0E-B67A-1B6296A048AD}" srcOrd="6" destOrd="0" parTransId="{CAE5C17F-7837-4C21-8F9B-04CB2E66CB4A}" sibTransId="{C8070322-A9D9-4356-AA31-BC6144E144B9}"/>
    <dgm:cxn modelId="{BCB58B6B-99C7-486B-9B41-75BFDEFDC8E2}" srcId="{62F605F9-331A-47D5-878C-BB03AE2B40F2}" destId="{7A131547-9F77-4133-BD06-FA1EF2000156}" srcOrd="4" destOrd="0" parTransId="{A4835474-F028-4039-9268-0E4A2B5CDC2E}" sibTransId="{75607AC7-1D02-43E3-B822-8E629F164F2D}"/>
    <dgm:cxn modelId="{EAB33A01-99AA-48E6-93D7-FCD7A6D41665}" srcId="{62F605F9-331A-47D5-878C-BB03AE2B40F2}" destId="{6498BDAA-073A-43B3-B963-697324CCCA7B}" srcOrd="9" destOrd="0" parTransId="{FB56D672-CCDC-49CC-9AA8-987EF8C08B87}" sibTransId="{34B8172E-AEBA-417E-B2FE-26B70E7AD41C}"/>
    <dgm:cxn modelId="{1FCDF731-1A2F-4BFE-A8D0-FF3E89017564}" type="presParOf" srcId="{418FCF35-D07E-4487-A346-6399D1FA3592}" destId="{B90D4FA2-FF69-47E2-8182-95F34107F5AB}" srcOrd="0" destOrd="0" presId="urn:microsoft.com/office/officeart/2005/8/layout/hProcess11"/>
    <dgm:cxn modelId="{451BB15B-F85F-4D61-8A61-041867CB1AED}" type="presParOf" srcId="{418FCF35-D07E-4487-A346-6399D1FA3592}" destId="{D9B85F2F-FBD4-4251-B919-132922DDEDA5}" srcOrd="1" destOrd="0" presId="urn:microsoft.com/office/officeart/2005/8/layout/hProcess11"/>
    <dgm:cxn modelId="{08C5568B-C036-415F-B074-F971D34B3C8B}" type="presParOf" srcId="{D9B85F2F-FBD4-4251-B919-132922DDEDA5}" destId="{27FDE7D2-24FF-45CC-B8F4-A4B5DF89D908}" srcOrd="0" destOrd="0" presId="urn:microsoft.com/office/officeart/2005/8/layout/hProcess11"/>
    <dgm:cxn modelId="{A1FD7C16-074E-4433-B861-E1522D3822AC}" type="presParOf" srcId="{27FDE7D2-24FF-45CC-B8F4-A4B5DF89D908}" destId="{9B0FEEAD-4F0C-44B3-AC93-756B26D9E116}" srcOrd="0" destOrd="0" presId="urn:microsoft.com/office/officeart/2005/8/layout/hProcess11"/>
    <dgm:cxn modelId="{8973FE9F-2912-45FC-97CC-5685A7F47D64}" type="presParOf" srcId="{27FDE7D2-24FF-45CC-B8F4-A4B5DF89D908}" destId="{268C74DF-C708-49B8-84F8-0C5B84868F82}" srcOrd="1" destOrd="0" presId="urn:microsoft.com/office/officeart/2005/8/layout/hProcess11"/>
    <dgm:cxn modelId="{736D1002-A05F-4029-A57E-2017BB27F22B}" type="presParOf" srcId="{27FDE7D2-24FF-45CC-B8F4-A4B5DF89D908}" destId="{B71E7718-78F9-4A26-A3A8-3BEC3EA03F6C}" srcOrd="2" destOrd="0" presId="urn:microsoft.com/office/officeart/2005/8/layout/hProcess11"/>
    <dgm:cxn modelId="{56D702A3-F61A-4AF0-9819-B3E5A76B67A7}" type="presParOf" srcId="{D9B85F2F-FBD4-4251-B919-132922DDEDA5}" destId="{36740970-2524-4E6C-90CD-B075F639C78B}" srcOrd="1" destOrd="0" presId="urn:microsoft.com/office/officeart/2005/8/layout/hProcess11"/>
    <dgm:cxn modelId="{70453E21-43F4-40E5-909A-D712EB9A04D8}" type="presParOf" srcId="{D9B85F2F-FBD4-4251-B919-132922DDEDA5}" destId="{93AA0925-F55A-4B03-974A-236EA5E9ABA7}" srcOrd="2" destOrd="0" presId="urn:microsoft.com/office/officeart/2005/8/layout/hProcess11"/>
    <dgm:cxn modelId="{E12C0904-DF65-4C73-97C1-9B9B88128555}" type="presParOf" srcId="{93AA0925-F55A-4B03-974A-236EA5E9ABA7}" destId="{15B88885-EE78-4AAA-8CDD-110AACC17168}" srcOrd="0" destOrd="0" presId="urn:microsoft.com/office/officeart/2005/8/layout/hProcess11"/>
    <dgm:cxn modelId="{170196D2-4D61-41A0-9EA6-6516CEE3CADD}" type="presParOf" srcId="{93AA0925-F55A-4B03-974A-236EA5E9ABA7}" destId="{C3D65B93-1917-4FC4-9742-72EC13E398D4}" srcOrd="1" destOrd="0" presId="urn:microsoft.com/office/officeart/2005/8/layout/hProcess11"/>
    <dgm:cxn modelId="{A8E9996A-4B5D-4C37-85BC-D50E7B937063}" type="presParOf" srcId="{93AA0925-F55A-4B03-974A-236EA5E9ABA7}" destId="{7B271C46-6F93-44F4-AA8D-57A077503086}" srcOrd="2" destOrd="0" presId="urn:microsoft.com/office/officeart/2005/8/layout/hProcess11"/>
    <dgm:cxn modelId="{24ADEB03-65DD-43EF-8033-8EBA1592E70A}" type="presParOf" srcId="{D9B85F2F-FBD4-4251-B919-132922DDEDA5}" destId="{BC25251E-F7FA-44B3-B94F-07306343E516}" srcOrd="3" destOrd="0" presId="urn:microsoft.com/office/officeart/2005/8/layout/hProcess11"/>
    <dgm:cxn modelId="{4628B7F0-5478-4CB0-8BCE-8735DAA994B0}" type="presParOf" srcId="{D9B85F2F-FBD4-4251-B919-132922DDEDA5}" destId="{0C3C9A07-4FCB-4961-898E-A2A8D0D124CA}" srcOrd="4" destOrd="0" presId="urn:microsoft.com/office/officeart/2005/8/layout/hProcess11"/>
    <dgm:cxn modelId="{76BDA6F3-3F07-4764-ACCC-E37BA6730110}" type="presParOf" srcId="{0C3C9A07-4FCB-4961-898E-A2A8D0D124CA}" destId="{BB9BF9EE-52C8-4BDE-A304-28387B8D76FE}" srcOrd="0" destOrd="0" presId="urn:microsoft.com/office/officeart/2005/8/layout/hProcess11"/>
    <dgm:cxn modelId="{CA5BC67F-7231-4F33-946D-2D797B4345BB}" type="presParOf" srcId="{0C3C9A07-4FCB-4961-898E-A2A8D0D124CA}" destId="{5C63EA60-0406-4B88-BE7A-E9AA00E766FB}" srcOrd="1" destOrd="0" presId="urn:microsoft.com/office/officeart/2005/8/layout/hProcess11"/>
    <dgm:cxn modelId="{AE479841-A3E4-440C-9C78-BD53E9200FB1}" type="presParOf" srcId="{0C3C9A07-4FCB-4961-898E-A2A8D0D124CA}" destId="{D69E4A50-2CA0-416E-BA0A-CFDC43F21E36}" srcOrd="2" destOrd="0" presId="urn:microsoft.com/office/officeart/2005/8/layout/hProcess11"/>
    <dgm:cxn modelId="{0B005A03-D1DC-4058-8D98-A6F1B9A1F03A}" type="presParOf" srcId="{D9B85F2F-FBD4-4251-B919-132922DDEDA5}" destId="{4A9990B0-AFDE-413F-AD69-EF4EABB4FC34}" srcOrd="5" destOrd="0" presId="urn:microsoft.com/office/officeart/2005/8/layout/hProcess11"/>
    <dgm:cxn modelId="{B3977EC7-625D-487D-9EEB-B0B1CC9CA7B3}" type="presParOf" srcId="{D9B85F2F-FBD4-4251-B919-132922DDEDA5}" destId="{8D6F51E2-357F-4033-B90A-9FADB6068DEC}" srcOrd="6" destOrd="0" presId="urn:microsoft.com/office/officeart/2005/8/layout/hProcess11"/>
    <dgm:cxn modelId="{A145AE8F-C77B-4484-A0B9-0D423AF56FEB}" type="presParOf" srcId="{8D6F51E2-357F-4033-B90A-9FADB6068DEC}" destId="{E1242881-9863-4B5B-A2E3-AB52341AA140}" srcOrd="0" destOrd="0" presId="urn:microsoft.com/office/officeart/2005/8/layout/hProcess11"/>
    <dgm:cxn modelId="{F422B68F-84EB-4DC3-B521-EA4E49F55B40}" type="presParOf" srcId="{8D6F51E2-357F-4033-B90A-9FADB6068DEC}" destId="{460C4CC0-7ECB-4D54-A3C4-94CF38703052}" srcOrd="1" destOrd="0" presId="urn:microsoft.com/office/officeart/2005/8/layout/hProcess11"/>
    <dgm:cxn modelId="{F99901DD-F6FF-43B1-926D-55F28854A0C8}" type="presParOf" srcId="{8D6F51E2-357F-4033-B90A-9FADB6068DEC}" destId="{2CD22949-EFD6-4CE7-917A-E13B890C7801}" srcOrd="2" destOrd="0" presId="urn:microsoft.com/office/officeart/2005/8/layout/hProcess11"/>
    <dgm:cxn modelId="{C71C71EC-DDF5-492F-912B-9F5F11E96B13}" type="presParOf" srcId="{D9B85F2F-FBD4-4251-B919-132922DDEDA5}" destId="{7CDA20AC-5BB5-424D-B958-9581FCEA30F8}" srcOrd="7" destOrd="0" presId="urn:microsoft.com/office/officeart/2005/8/layout/hProcess11"/>
    <dgm:cxn modelId="{FDAC866D-9559-4D1C-84C2-65329D8748BE}" type="presParOf" srcId="{D9B85F2F-FBD4-4251-B919-132922DDEDA5}" destId="{E47EC0F0-67BA-4F9C-9BDB-338EA4D58362}" srcOrd="8" destOrd="0" presId="urn:microsoft.com/office/officeart/2005/8/layout/hProcess11"/>
    <dgm:cxn modelId="{5E3D14A5-DAAE-438E-A85C-87A196390F43}" type="presParOf" srcId="{E47EC0F0-67BA-4F9C-9BDB-338EA4D58362}" destId="{EBB8EA12-5E2F-496F-8243-42E4CB84795D}" srcOrd="0" destOrd="0" presId="urn:microsoft.com/office/officeart/2005/8/layout/hProcess11"/>
    <dgm:cxn modelId="{84A589F0-B185-433D-A3DB-5DD9771255FE}" type="presParOf" srcId="{E47EC0F0-67BA-4F9C-9BDB-338EA4D58362}" destId="{0387445F-7DF7-494D-B18A-B3AB377C56B3}" srcOrd="1" destOrd="0" presId="urn:microsoft.com/office/officeart/2005/8/layout/hProcess11"/>
    <dgm:cxn modelId="{0782D01A-5982-44A0-9629-EA56E3FAEB6F}" type="presParOf" srcId="{E47EC0F0-67BA-4F9C-9BDB-338EA4D58362}" destId="{29768338-A876-4C39-A1FB-B5972A239936}" srcOrd="2" destOrd="0" presId="urn:microsoft.com/office/officeart/2005/8/layout/hProcess11"/>
    <dgm:cxn modelId="{A4655DFB-513C-43B4-865D-7E49F453DDD5}" type="presParOf" srcId="{D9B85F2F-FBD4-4251-B919-132922DDEDA5}" destId="{1B23ED4C-C4E1-4D2C-B976-A3278B7741F0}" srcOrd="9" destOrd="0" presId="urn:microsoft.com/office/officeart/2005/8/layout/hProcess11"/>
    <dgm:cxn modelId="{B2DCEA15-9DB3-440D-85C3-8F4EAB319F93}" type="presParOf" srcId="{D9B85F2F-FBD4-4251-B919-132922DDEDA5}" destId="{4B327DC8-4210-484D-A877-57F6F196E3BD}" srcOrd="10" destOrd="0" presId="urn:microsoft.com/office/officeart/2005/8/layout/hProcess11"/>
    <dgm:cxn modelId="{C598EEFA-7D8D-4EFD-8EE6-92895AF82200}" type="presParOf" srcId="{4B327DC8-4210-484D-A877-57F6F196E3BD}" destId="{81D64FD1-64F6-4BF8-A2F4-FE77071DB66C}" srcOrd="0" destOrd="0" presId="urn:microsoft.com/office/officeart/2005/8/layout/hProcess11"/>
    <dgm:cxn modelId="{58045300-31B8-4393-87E9-16D5E41B3332}" type="presParOf" srcId="{4B327DC8-4210-484D-A877-57F6F196E3BD}" destId="{1F9D8149-CFC4-4ACB-A246-E4B37921460C}" srcOrd="1" destOrd="0" presId="urn:microsoft.com/office/officeart/2005/8/layout/hProcess11"/>
    <dgm:cxn modelId="{E2F806F8-38DD-4175-A716-FF6114810A45}" type="presParOf" srcId="{4B327DC8-4210-484D-A877-57F6F196E3BD}" destId="{1F996747-217C-4E9E-A74A-5AA710CB5CF0}" srcOrd="2" destOrd="0" presId="urn:microsoft.com/office/officeart/2005/8/layout/hProcess11"/>
    <dgm:cxn modelId="{446910CE-7261-4A92-875E-90DE2F121CCE}" type="presParOf" srcId="{D9B85F2F-FBD4-4251-B919-132922DDEDA5}" destId="{107C83C0-C770-46AD-8157-DCE71F8F0C23}" srcOrd="11" destOrd="0" presId="urn:microsoft.com/office/officeart/2005/8/layout/hProcess11"/>
    <dgm:cxn modelId="{4F3E1C49-DB3B-4411-A408-726F7CCD1B0B}" type="presParOf" srcId="{D9B85F2F-FBD4-4251-B919-132922DDEDA5}" destId="{BFB689AB-77B7-466F-87C5-2D20A205FDD8}" srcOrd="12" destOrd="0" presId="urn:microsoft.com/office/officeart/2005/8/layout/hProcess11"/>
    <dgm:cxn modelId="{9CB0571D-7BE8-486D-ABCA-4486642A3292}" type="presParOf" srcId="{BFB689AB-77B7-466F-87C5-2D20A205FDD8}" destId="{DF926C6C-A154-4E02-BB76-B451E7757ECD}" srcOrd="0" destOrd="0" presId="urn:microsoft.com/office/officeart/2005/8/layout/hProcess11"/>
    <dgm:cxn modelId="{CAB9E96F-302A-480C-A985-92D4D81DB81E}" type="presParOf" srcId="{BFB689AB-77B7-466F-87C5-2D20A205FDD8}" destId="{B1AEE776-A914-4A8D-A13E-D260A7E8EE16}" srcOrd="1" destOrd="0" presId="urn:microsoft.com/office/officeart/2005/8/layout/hProcess11"/>
    <dgm:cxn modelId="{60CA011F-8438-4AE7-A1DB-4359E1ADE755}" type="presParOf" srcId="{BFB689AB-77B7-466F-87C5-2D20A205FDD8}" destId="{D77AC743-4E61-4FEE-B04C-823B9CE1310E}" srcOrd="2" destOrd="0" presId="urn:microsoft.com/office/officeart/2005/8/layout/hProcess11"/>
    <dgm:cxn modelId="{5BDEDB93-2DCA-4E73-9BBF-86BB9042383A}" type="presParOf" srcId="{D9B85F2F-FBD4-4251-B919-132922DDEDA5}" destId="{BA92B376-E88C-4119-A861-AAFB65C31FD4}" srcOrd="13" destOrd="0" presId="urn:microsoft.com/office/officeart/2005/8/layout/hProcess11"/>
    <dgm:cxn modelId="{1DDAFC42-9A4D-41A0-BCCC-FE6BBA5AD41C}" type="presParOf" srcId="{D9B85F2F-FBD4-4251-B919-132922DDEDA5}" destId="{1FD2BEC2-90A3-4C11-8985-09FA2622796A}" srcOrd="14" destOrd="0" presId="urn:microsoft.com/office/officeart/2005/8/layout/hProcess11"/>
    <dgm:cxn modelId="{AEEFC6CA-BD1D-4AEA-BAC9-F361A525AF84}" type="presParOf" srcId="{1FD2BEC2-90A3-4C11-8985-09FA2622796A}" destId="{8E6DF095-1C22-4AE1-A67B-F04B7669489E}" srcOrd="0" destOrd="0" presId="urn:microsoft.com/office/officeart/2005/8/layout/hProcess11"/>
    <dgm:cxn modelId="{FF7CF5FE-6182-4B39-B41D-244702210B07}" type="presParOf" srcId="{1FD2BEC2-90A3-4C11-8985-09FA2622796A}" destId="{E91D3DE7-9BB4-46B5-BAEC-41AB7C153F0D}" srcOrd="1" destOrd="0" presId="urn:microsoft.com/office/officeart/2005/8/layout/hProcess11"/>
    <dgm:cxn modelId="{1FD916FE-C4F0-4AE3-B160-D1FC722DD5B7}" type="presParOf" srcId="{1FD2BEC2-90A3-4C11-8985-09FA2622796A}" destId="{6613F618-7C96-42F0-AB01-E04A84D43139}" srcOrd="2" destOrd="0" presId="urn:microsoft.com/office/officeart/2005/8/layout/hProcess11"/>
    <dgm:cxn modelId="{359EF74C-2328-478B-8944-83F46B6930B2}" type="presParOf" srcId="{D9B85F2F-FBD4-4251-B919-132922DDEDA5}" destId="{1E0CCF1D-C2B5-49A1-9DF5-675E3C795BA8}" srcOrd="15" destOrd="0" presId="urn:microsoft.com/office/officeart/2005/8/layout/hProcess11"/>
    <dgm:cxn modelId="{0E8A42B5-CB34-4808-81D0-A949112B6933}" type="presParOf" srcId="{D9B85F2F-FBD4-4251-B919-132922DDEDA5}" destId="{3C23B450-734C-4018-B845-F5B9A49FFE93}" srcOrd="16" destOrd="0" presId="urn:microsoft.com/office/officeart/2005/8/layout/hProcess11"/>
    <dgm:cxn modelId="{FE565E2B-4EC5-45C6-BBF4-9B530253BBE9}" type="presParOf" srcId="{3C23B450-734C-4018-B845-F5B9A49FFE93}" destId="{57D96761-CCF5-4162-BD62-14EA2B385387}" srcOrd="0" destOrd="0" presId="urn:microsoft.com/office/officeart/2005/8/layout/hProcess11"/>
    <dgm:cxn modelId="{7D443BC0-667E-4E0B-9CD7-A76622ADFFFB}" type="presParOf" srcId="{3C23B450-734C-4018-B845-F5B9A49FFE93}" destId="{7FABB45F-A356-4F4C-85CF-63548BD34CCC}" srcOrd="1" destOrd="0" presId="urn:microsoft.com/office/officeart/2005/8/layout/hProcess11"/>
    <dgm:cxn modelId="{7A964295-C7C5-44E7-BD6A-348BAD805D7D}" type="presParOf" srcId="{3C23B450-734C-4018-B845-F5B9A49FFE93}" destId="{760E2091-E91E-403D-9565-5811A76B07E3}" srcOrd="2" destOrd="0" presId="urn:microsoft.com/office/officeart/2005/8/layout/hProcess11"/>
    <dgm:cxn modelId="{7EC3EF3F-6318-472A-985D-412FCDEDF1F7}" type="presParOf" srcId="{D9B85F2F-FBD4-4251-B919-132922DDEDA5}" destId="{920CDB05-8750-4912-BF0A-3DAA6CA0A3D2}" srcOrd="17" destOrd="0" presId="urn:microsoft.com/office/officeart/2005/8/layout/hProcess11"/>
    <dgm:cxn modelId="{5D7EDB58-5881-4E5A-8668-E7D454F98887}" type="presParOf" srcId="{D9B85F2F-FBD4-4251-B919-132922DDEDA5}" destId="{3179FE16-C674-42F2-93A0-65BF2265C63B}" srcOrd="18" destOrd="0" presId="urn:microsoft.com/office/officeart/2005/8/layout/hProcess11"/>
    <dgm:cxn modelId="{12998A21-87D5-40F6-AC46-E05D37386670}" type="presParOf" srcId="{3179FE16-C674-42F2-93A0-65BF2265C63B}" destId="{88CD3799-BC82-4675-BBB7-3EA4EE851552}" srcOrd="0" destOrd="0" presId="urn:microsoft.com/office/officeart/2005/8/layout/hProcess11"/>
    <dgm:cxn modelId="{3B09631C-1B76-4E14-A2FE-5F0F7D139F79}" type="presParOf" srcId="{3179FE16-C674-42F2-93A0-65BF2265C63B}" destId="{ACC03D16-A6E9-48D3-A8F6-CCA1E69DC80C}" srcOrd="1" destOrd="0" presId="urn:microsoft.com/office/officeart/2005/8/layout/hProcess11"/>
    <dgm:cxn modelId="{70706248-38B1-4D03-845E-C3FE67F420D8}" type="presParOf" srcId="{3179FE16-C674-42F2-93A0-65BF2265C63B}" destId="{79F00672-507D-482B-8B22-24BFEEC9B57F}" srcOrd="2" destOrd="0" presId="urn:microsoft.com/office/officeart/2005/8/layout/hProcess1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2F605F9-331A-47D5-878C-BB03AE2B40F2}" type="doc">
      <dgm:prSet loTypeId="urn:microsoft.com/office/officeart/2005/8/layout/hProcess11" loCatId="process" qsTypeId="urn:microsoft.com/office/officeart/2005/8/quickstyle/simple1" qsCatId="simple" csTypeId="urn:microsoft.com/office/officeart/2005/8/colors/accent1_5" csCatId="accent1" phldr="1"/>
      <dgm:spPr/>
      <dgm:t>
        <a:bodyPr/>
        <a:lstStyle/>
        <a:p>
          <a:endParaRPr lang="es-AR"/>
        </a:p>
      </dgm:t>
    </dgm:pt>
    <dgm:pt modelId="{BB88FB7C-6D43-4CFF-A2FF-B4108BA3794D}">
      <dgm:prSet phldrT="[Texto]" custT="1"/>
      <dgm:spPr/>
      <dgm:t>
        <a:bodyPr/>
        <a:lstStyle/>
        <a:p>
          <a:r>
            <a:rPr lang="es-AR" sz="1100" b="0" i="1">
              <a:latin typeface="Arial" panose="020B0604020202020204" pitchFamily="34" charset="0"/>
              <a:cs typeface="Arial" panose="020B0604020202020204" pitchFamily="34" charset="0"/>
            </a:rPr>
            <a:t>Llegada de los españoles a América</a:t>
          </a:r>
        </a:p>
      </dgm:t>
    </dgm:pt>
    <dgm:pt modelId="{DDC7C815-F072-40D3-B287-0D8AB025F749}" type="parTrans" cxnId="{C0AE1983-19F3-4413-8F7A-167AB5340978}">
      <dgm:prSet/>
      <dgm:spPr/>
      <dgm:t>
        <a:bodyPr/>
        <a:lstStyle/>
        <a:p>
          <a:endParaRPr lang="es-AR"/>
        </a:p>
      </dgm:t>
    </dgm:pt>
    <dgm:pt modelId="{5B8DA230-E26C-4721-A8E3-3CB9AB63FC20}" type="sibTrans" cxnId="{C0AE1983-19F3-4413-8F7A-167AB5340978}">
      <dgm:prSet/>
      <dgm:spPr/>
      <dgm:t>
        <a:bodyPr/>
        <a:lstStyle/>
        <a:p>
          <a:endParaRPr lang="es-AR"/>
        </a:p>
      </dgm:t>
    </dgm:pt>
    <dgm:pt modelId="{8258B25A-0AC7-4BD7-B621-3E810F0E038B}">
      <dgm:prSet phldrT="[Texto]" custT="1"/>
      <dgm:spPr/>
      <dgm:t>
        <a:bodyPr/>
        <a:lstStyle/>
        <a:p>
          <a:r>
            <a:rPr lang="es-AR" sz="1100" i="1">
              <a:latin typeface="Arial" panose="020B0604020202020204" pitchFamily="34" charset="0"/>
              <a:cs typeface="Arial" panose="020B0604020202020204" pitchFamily="34" charset="0"/>
            </a:rPr>
            <a:t>Primera navegación por el Río de la plata</a:t>
          </a:r>
        </a:p>
      </dgm:t>
    </dgm:pt>
    <dgm:pt modelId="{A23E41AF-9F90-4137-8985-3A50229DB113}" type="parTrans" cxnId="{D1DA0AD3-D575-4499-8C07-119DA38A3734}">
      <dgm:prSet/>
      <dgm:spPr/>
      <dgm:t>
        <a:bodyPr/>
        <a:lstStyle/>
        <a:p>
          <a:endParaRPr lang="es-AR"/>
        </a:p>
      </dgm:t>
    </dgm:pt>
    <dgm:pt modelId="{70D3ADC3-35F4-4089-878D-FDF2F6A8F7AD}" type="sibTrans" cxnId="{D1DA0AD3-D575-4499-8C07-119DA38A3734}">
      <dgm:prSet/>
      <dgm:spPr/>
      <dgm:t>
        <a:bodyPr/>
        <a:lstStyle/>
        <a:p>
          <a:endParaRPr lang="es-AR"/>
        </a:p>
      </dgm:t>
    </dgm:pt>
    <dgm:pt modelId="{EF963037-7F23-4F68-9AA9-0BA753B00B86}">
      <dgm:prSet custT="1"/>
      <dgm:spPr/>
      <dgm:t>
        <a:bodyPr/>
        <a:lstStyle/>
        <a:p>
          <a:r>
            <a:rPr lang="es-AR" sz="1100" i="1">
              <a:latin typeface="Arial" panose="020B0604020202020204" pitchFamily="34" charset="0"/>
              <a:cs typeface="Arial" panose="020B0604020202020204" pitchFamily="34" charset="0"/>
            </a:rPr>
            <a:t>Régimen de la encomienda</a:t>
          </a:r>
        </a:p>
      </dgm:t>
    </dgm:pt>
    <dgm:pt modelId="{9C0126AB-FC84-46DF-9CAE-D709DE427B08}" type="parTrans" cxnId="{51E6FF7E-A2E0-470F-A779-2846B1AE7939}">
      <dgm:prSet/>
      <dgm:spPr/>
      <dgm:t>
        <a:bodyPr/>
        <a:lstStyle/>
        <a:p>
          <a:endParaRPr lang="es-AR"/>
        </a:p>
      </dgm:t>
    </dgm:pt>
    <dgm:pt modelId="{26A156DA-CE02-45FC-9A96-C5BFE0CBEE99}" type="sibTrans" cxnId="{51E6FF7E-A2E0-470F-A779-2846B1AE7939}">
      <dgm:prSet/>
      <dgm:spPr/>
      <dgm:t>
        <a:bodyPr/>
        <a:lstStyle/>
        <a:p>
          <a:endParaRPr lang="es-AR"/>
        </a:p>
      </dgm:t>
    </dgm:pt>
    <dgm:pt modelId="{D7E7BC09-FF5A-4A06-80DD-12B50B925C38}">
      <dgm:prSet custT="1"/>
      <dgm:spPr/>
      <dgm:t>
        <a:bodyPr/>
        <a:lstStyle/>
        <a:p>
          <a:r>
            <a:rPr lang="es-AR" sz="1100" i="1">
              <a:latin typeface="Arial" panose="020B0604020202020204" pitchFamily="34" charset="0"/>
              <a:cs typeface="Arial" panose="020B0604020202020204" pitchFamily="34" charset="0"/>
            </a:rPr>
            <a:t>Descubrieron el cerro Potosí</a:t>
          </a:r>
        </a:p>
      </dgm:t>
    </dgm:pt>
    <dgm:pt modelId="{B062BE49-E747-4680-BC8D-A54A0A82B3F9}" type="parTrans" cxnId="{786AD1AD-DAA3-4685-A818-D8BE6992AEBC}">
      <dgm:prSet/>
      <dgm:spPr/>
      <dgm:t>
        <a:bodyPr/>
        <a:lstStyle/>
        <a:p>
          <a:endParaRPr lang="es-AR"/>
        </a:p>
      </dgm:t>
    </dgm:pt>
    <dgm:pt modelId="{10AC3A2E-542D-410F-9FA6-451ABD50BC49}" type="sibTrans" cxnId="{786AD1AD-DAA3-4685-A818-D8BE6992AEBC}">
      <dgm:prSet/>
      <dgm:spPr/>
      <dgm:t>
        <a:bodyPr/>
        <a:lstStyle/>
        <a:p>
          <a:endParaRPr lang="es-AR"/>
        </a:p>
      </dgm:t>
    </dgm:pt>
    <dgm:pt modelId="{7A131547-9F77-4133-BD06-FA1EF2000156}">
      <dgm:prSet custT="1"/>
      <dgm:spPr/>
      <dgm:t>
        <a:bodyPr/>
        <a:lstStyle/>
        <a:p>
          <a:r>
            <a:rPr lang="es-AR" sz="1050" i="1">
              <a:latin typeface="Arial" panose="020B0604020202020204" pitchFamily="34" charset="0"/>
              <a:cs typeface="Arial" panose="020B0604020202020204" pitchFamily="34" charset="0"/>
            </a:rPr>
            <a:t>Aislamientos y rebeliones que terminan en brutal represion </a:t>
          </a:r>
        </a:p>
      </dgm:t>
    </dgm:pt>
    <dgm:pt modelId="{A4835474-F028-4039-9268-0E4A2B5CDC2E}" type="parTrans" cxnId="{BCB58B6B-99C7-486B-9B41-75BFDEFDC8E2}">
      <dgm:prSet/>
      <dgm:spPr/>
      <dgm:t>
        <a:bodyPr/>
        <a:lstStyle/>
        <a:p>
          <a:endParaRPr lang="es-AR"/>
        </a:p>
      </dgm:t>
    </dgm:pt>
    <dgm:pt modelId="{75607AC7-1D02-43E3-B822-8E629F164F2D}" type="sibTrans" cxnId="{BCB58B6B-99C7-486B-9B41-75BFDEFDC8E2}">
      <dgm:prSet/>
      <dgm:spPr/>
      <dgm:t>
        <a:bodyPr/>
        <a:lstStyle/>
        <a:p>
          <a:endParaRPr lang="es-AR"/>
        </a:p>
      </dgm:t>
    </dgm:pt>
    <dgm:pt modelId="{5A0BA54A-94C4-4719-A6F5-B7600D5F128A}">
      <dgm:prSet custT="1"/>
      <dgm:spPr/>
      <dgm:t>
        <a:bodyPr/>
        <a:lstStyle/>
        <a:p>
          <a:r>
            <a:rPr lang="es-AR" sz="1100" i="1">
              <a:latin typeface="Arial" panose="020B0604020202020204" pitchFamily="34" charset="0"/>
              <a:cs typeface="Arial" panose="020B0604020202020204" pitchFamily="34" charset="0"/>
            </a:rPr>
            <a:t>Fundacion de Buenos aires</a:t>
          </a:r>
          <a:r>
            <a:rPr lang="es-AR" sz="800"/>
            <a:t>
</a:t>
          </a:r>
        </a:p>
      </dgm:t>
    </dgm:pt>
    <dgm:pt modelId="{FCD1F02D-C8A3-4233-8759-F73F58F3F72E}" type="parTrans" cxnId="{D675B247-6735-45DC-BE52-C531B6A56A22}">
      <dgm:prSet/>
      <dgm:spPr/>
      <dgm:t>
        <a:bodyPr/>
        <a:lstStyle/>
        <a:p>
          <a:endParaRPr lang="es-AR"/>
        </a:p>
      </dgm:t>
    </dgm:pt>
    <dgm:pt modelId="{00C6366F-BE19-471B-A038-22E6D45BAD8F}" type="sibTrans" cxnId="{D675B247-6735-45DC-BE52-C531B6A56A22}">
      <dgm:prSet/>
      <dgm:spPr/>
      <dgm:t>
        <a:bodyPr/>
        <a:lstStyle/>
        <a:p>
          <a:endParaRPr lang="es-AR"/>
        </a:p>
      </dgm:t>
    </dgm:pt>
    <dgm:pt modelId="{D43EF238-7F37-4E0E-B67A-1B6296A048AD}">
      <dgm:prSet custT="1"/>
      <dgm:spPr/>
      <dgm:t>
        <a:bodyPr/>
        <a:lstStyle/>
        <a:p>
          <a:r>
            <a:rPr lang="es-AR" sz="1100" i="1"/>
            <a:t> Nacimiento del Iluminismo </a:t>
          </a:r>
          <a:r>
            <a:rPr lang="es-AR" sz="900"/>
            <a:t>
</a:t>
          </a:r>
        </a:p>
      </dgm:t>
    </dgm:pt>
    <dgm:pt modelId="{CAE5C17F-7837-4C21-8F9B-04CB2E66CB4A}" type="parTrans" cxnId="{10BF2920-E407-4DE9-AD9A-2849E342314C}">
      <dgm:prSet/>
      <dgm:spPr/>
      <dgm:t>
        <a:bodyPr/>
        <a:lstStyle/>
        <a:p>
          <a:endParaRPr lang="es-AR"/>
        </a:p>
      </dgm:t>
    </dgm:pt>
    <dgm:pt modelId="{C8070322-A9D9-4356-AA31-BC6144E144B9}" type="sibTrans" cxnId="{10BF2920-E407-4DE9-AD9A-2849E342314C}">
      <dgm:prSet/>
      <dgm:spPr/>
      <dgm:t>
        <a:bodyPr/>
        <a:lstStyle/>
        <a:p>
          <a:endParaRPr lang="es-AR"/>
        </a:p>
      </dgm:t>
    </dgm:pt>
    <dgm:pt modelId="{5283F98D-6F52-4AA5-876C-5502D92F0753}">
      <dgm:prSet custT="1"/>
      <dgm:spPr/>
      <dgm:t>
        <a:bodyPr/>
        <a:lstStyle/>
        <a:p>
          <a:r>
            <a:rPr lang="es-AR" sz="1100" i="1"/>
            <a:t>Las Reformas Borbónicas</a:t>
          </a:r>
          <a:r>
            <a:rPr lang="es-AR" sz="900"/>
            <a:t>
</a:t>
          </a:r>
        </a:p>
      </dgm:t>
    </dgm:pt>
    <dgm:pt modelId="{012D86BF-9189-469E-B6C0-611F5F1F8266}" type="parTrans" cxnId="{B7D2E144-FA4B-4C5B-890E-862B6F2E28E3}">
      <dgm:prSet/>
      <dgm:spPr/>
      <dgm:t>
        <a:bodyPr/>
        <a:lstStyle/>
        <a:p>
          <a:endParaRPr lang="es-AR"/>
        </a:p>
      </dgm:t>
    </dgm:pt>
    <dgm:pt modelId="{2E0125ED-98FF-49D3-B979-A1C50EF0AA78}" type="sibTrans" cxnId="{B7D2E144-FA4B-4C5B-890E-862B6F2E28E3}">
      <dgm:prSet/>
      <dgm:spPr/>
      <dgm:t>
        <a:bodyPr/>
        <a:lstStyle/>
        <a:p>
          <a:endParaRPr lang="es-AR"/>
        </a:p>
      </dgm:t>
    </dgm:pt>
    <dgm:pt modelId="{966BCA03-FC08-4CAF-AC92-D427ADF945AB}">
      <dgm:prSet custT="1"/>
      <dgm:spPr/>
      <dgm:t>
        <a:bodyPr/>
        <a:lstStyle/>
        <a:p>
          <a:r>
            <a:rPr lang="es-AR" sz="1100" i="1">
              <a:latin typeface="Arial" panose="020B0604020202020204" pitchFamily="34" charset="0"/>
              <a:cs typeface="Arial" panose="020B0604020202020204" pitchFamily="34" charset="0"/>
            </a:rPr>
            <a:t>Se expulsa a los jesuitas</a:t>
          </a:r>
        </a:p>
      </dgm:t>
    </dgm:pt>
    <dgm:pt modelId="{756D501F-EC5A-45E6-9571-C14A7EDB2F41}" type="parTrans" cxnId="{E29F0B1A-2B9D-47C7-B477-EA2E819481DF}">
      <dgm:prSet/>
      <dgm:spPr/>
      <dgm:t>
        <a:bodyPr/>
        <a:lstStyle/>
        <a:p>
          <a:endParaRPr lang="es-AR"/>
        </a:p>
      </dgm:t>
    </dgm:pt>
    <dgm:pt modelId="{9FC98186-0109-4371-A43E-9AEE1A6596E6}" type="sibTrans" cxnId="{E29F0B1A-2B9D-47C7-B477-EA2E819481DF}">
      <dgm:prSet/>
      <dgm:spPr/>
      <dgm:t>
        <a:bodyPr/>
        <a:lstStyle/>
        <a:p>
          <a:endParaRPr lang="es-AR"/>
        </a:p>
      </dgm:t>
    </dgm:pt>
    <dgm:pt modelId="{6498BDAA-073A-43B3-B963-697324CCCA7B}">
      <dgm:prSet custT="1"/>
      <dgm:spPr/>
      <dgm:t>
        <a:bodyPr/>
        <a:lstStyle/>
        <a:p>
          <a:r>
            <a:rPr lang="es-AR" sz="1100" i="1">
              <a:latin typeface="Arial" panose="020B0604020202020204" pitchFamily="34" charset="0"/>
              <a:cs typeface="Arial" panose="020B0604020202020204" pitchFamily="34" charset="0"/>
            </a:rPr>
            <a:t>Se funda el Virreinato del Río de la  Plata</a:t>
          </a:r>
        </a:p>
      </dgm:t>
    </dgm:pt>
    <dgm:pt modelId="{FB56D672-CCDC-49CC-9AA8-987EF8C08B87}" type="parTrans" cxnId="{EAB33A01-99AA-48E6-93D7-FCD7A6D41665}">
      <dgm:prSet/>
      <dgm:spPr/>
      <dgm:t>
        <a:bodyPr/>
        <a:lstStyle/>
        <a:p>
          <a:endParaRPr lang="es-AR"/>
        </a:p>
      </dgm:t>
    </dgm:pt>
    <dgm:pt modelId="{34B8172E-AEBA-417E-B2FE-26B70E7AD41C}" type="sibTrans" cxnId="{EAB33A01-99AA-48E6-93D7-FCD7A6D41665}">
      <dgm:prSet/>
      <dgm:spPr/>
      <dgm:t>
        <a:bodyPr/>
        <a:lstStyle/>
        <a:p>
          <a:endParaRPr lang="es-AR"/>
        </a:p>
      </dgm:t>
    </dgm:pt>
    <dgm:pt modelId="{418FCF35-D07E-4487-A346-6399D1FA3592}" type="pres">
      <dgm:prSet presAssocID="{62F605F9-331A-47D5-878C-BB03AE2B40F2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s-ES"/>
        </a:p>
      </dgm:t>
    </dgm:pt>
    <dgm:pt modelId="{B90D4FA2-FF69-47E2-8182-95F34107F5AB}" type="pres">
      <dgm:prSet presAssocID="{62F605F9-331A-47D5-878C-BB03AE2B40F2}" presName="arrow" presStyleLbl="bgShp" presStyleIdx="0" presStyleCnt="1" custLinFactNeighborX="188" custLinFactNeighborY="-1512"/>
      <dgm:spPr>
        <a:solidFill>
          <a:schemeClr val="accent1">
            <a:lumMod val="50000"/>
          </a:schemeClr>
        </a:solidFill>
      </dgm:spPr>
    </dgm:pt>
    <dgm:pt modelId="{D9B85F2F-FBD4-4251-B919-132922DDEDA5}" type="pres">
      <dgm:prSet presAssocID="{62F605F9-331A-47D5-878C-BB03AE2B40F2}" presName="points" presStyleCnt="0"/>
      <dgm:spPr/>
    </dgm:pt>
    <dgm:pt modelId="{27FDE7D2-24FF-45CC-B8F4-A4B5DF89D908}" type="pres">
      <dgm:prSet presAssocID="{BB88FB7C-6D43-4CFF-A2FF-B4108BA3794D}" presName="compositeA" presStyleCnt="0"/>
      <dgm:spPr/>
    </dgm:pt>
    <dgm:pt modelId="{9B0FEEAD-4F0C-44B3-AC93-756B26D9E116}" type="pres">
      <dgm:prSet presAssocID="{BB88FB7C-6D43-4CFF-A2FF-B4108BA3794D}" presName="textA" presStyleLbl="revTx" presStyleIdx="0" presStyleCnt="10" custScaleX="161645" custScaleY="28502" custLinFactNeighborX="21823" custLinFactNeighborY="46109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268C74DF-C708-49B8-84F8-0C5B84868F82}" type="pres">
      <dgm:prSet presAssocID="{BB88FB7C-6D43-4CFF-A2FF-B4108BA3794D}" presName="circleA" presStyleLbl="node1" presStyleIdx="0" presStyleCnt="10" custScaleX="99915" custScaleY="98971" custLinFactNeighborX="45354" custLinFactNeighborY="72566"/>
      <dgm:spPr>
        <a:solidFill>
          <a:schemeClr val="tx1">
            <a:alpha val="90000"/>
          </a:schemeClr>
        </a:solidFill>
      </dgm:spPr>
    </dgm:pt>
    <dgm:pt modelId="{B71E7718-78F9-4A26-A3A8-3BEC3EA03F6C}" type="pres">
      <dgm:prSet presAssocID="{BB88FB7C-6D43-4CFF-A2FF-B4108BA3794D}" presName="spaceA" presStyleCnt="0"/>
      <dgm:spPr/>
    </dgm:pt>
    <dgm:pt modelId="{36740970-2524-4E6C-90CD-B075F639C78B}" type="pres">
      <dgm:prSet presAssocID="{5B8DA230-E26C-4721-A8E3-3CB9AB63FC20}" presName="space" presStyleCnt="0"/>
      <dgm:spPr/>
    </dgm:pt>
    <dgm:pt modelId="{93AA0925-F55A-4B03-974A-236EA5E9ABA7}" type="pres">
      <dgm:prSet presAssocID="{8258B25A-0AC7-4BD7-B621-3E810F0E038B}" presName="compositeB" presStyleCnt="0"/>
      <dgm:spPr/>
    </dgm:pt>
    <dgm:pt modelId="{15B88885-EE78-4AAA-8CDD-110AACC17168}" type="pres">
      <dgm:prSet presAssocID="{8258B25A-0AC7-4BD7-B621-3E810F0E038B}" presName="textB" presStyleLbl="revTx" presStyleIdx="1" presStyleCnt="10" custScaleX="176272" custLinFactNeighborX="50238" custLinFactNeighborY="756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3D65B93-1917-4FC4-9742-72EC13E398D4}" type="pres">
      <dgm:prSet presAssocID="{8258B25A-0AC7-4BD7-B621-3E810F0E038B}" presName="circleB" presStyleLbl="node1" presStyleIdx="1" presStyleCnt="10" custLinFactNeighborX="87684" custLinFactNeighborY="-9071"/>
      <dgm:spPr>
        <a:solidFill>
          <a:schemeClr val="tx1">
            <a:alpha val="85556"/>
          </a:schemeClr>
        </a:solidFill>
      </dgm:spPr>
    </dgm:pt>
    <dgm:pt modelId="{7B271C46-6F93-44F4-AA8D-57A077503086}" type="pres">
      <dgm:prSet presAssocID="{8258B25A-0AC7-4BD7-B621-3E810F0E038B}" presName="spaceB" presStyleCnt="0"/>
      <dgm:spPr/>
    </dgm:pt>
    <dgm:pt modelId="{BC25251E-F7FA-44B3-B94F-07306343E516}" type="pres">
      <dgm:prSet presAssocID="{70D3ADC3-35F4-4089-878D-FDF2F6A8F7AD}" presName="space" presStyleCnt="0"/>
      <dgm:spPr/>
    </dgm:pt>
    <dgm:pt modelId="{0C3C9A07-4FCB-4961-898E-A2A8D0D124CA}" type="pres">
      <dgm:prSet presAssocID="{EF963037-7F23-4F68-9AA9-0BA753B00B86}" presName="compositeA" presStyleCnt="0"/>
      <dgm:spPr/>
    </dgm:pt>
    <dgm:pt modelId="{BB9BF9EE-52C8-4BDE-A304-28387B8D76FE}" type="pres">
      <dgm:prSet presAssocID="{EF963037-7F23-4F68-9AA9-0BA753B00B86}" presName="textA" presStyleLbl="revTx" presStyleIdx="2" presStyleCnt="10" custScaleX="174400" custScaleY="57226" custLinFactNeighborX="95854" custLinFactNeighborY="26456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5C63EA60-0406-4B88-BE7A-E9AA00E766FB}" type="pres">
      <dgm:prSet presAssocID="{EF963037-7F23-4F68-9AA9-0BA753B00B86}" presName="circleA" presStyleLbl="node1" presStyleIdx="2" presStyleCnt="10" custLinFactX="54203" custLinFactNeighborX="100000" custLinFactNeighborY="33260"/>
      <dgm:spPr>
        <a:solidFill>
          <a:schemeClr val="tx1">
            <a:alpha val="81111"/>
          </a:schemeClr>
        </a:solidFill>
      </dgm:spPr>
    </dgm:pt>
    <dgm:pt modelId="{D69E4A50-2CA0-416E-BA0A-CFDC43F21E36}" type="pres">
      <dgm:prSet presAssocID="{EF963037-7F23-4F68-9AA9-0BA753B00B86}" presName="spaceA" presStyleCnt="0"/>
      <dgm:spPr/>
    </dgm:pt>
    <dgm:pt modelId="{4A9990B0-AFDE-413F-AD69-EF4EABB4FC34}" type="pres">
      <dgm:prSet presAssocID="{26A156DA-CE02-45FC-9A96-C5BFE0CBEE99}" presName="space" presStyleCnt="0"/>
      <dgm:spPr/>
    </dgm:pt>
    <dgm:pt modelId="{8D6F51E2-357F-4033-B90A-9FADB6068DEC}" type="pres">
      <dgm:prSet presAssocID="{D7E7BC09-FF5A-4A06-80DD-12B50B925C38}" presName="compositeB" presStyleCnt="0"/>
      <dgm:spPr/>
    </dgm:pt>
    <dgm:pt modelId="{E1242881-9863-4B5B-A2E3-AB52341AA140}" type="pres">
      <dgm:prSet presAssocID="{D7E7BC09-FF5A-4A06-80DD-12B50B925C38}" presName="textB" presStyleLbl="revTx" presStyleIdx="3" presStyleCnt="10" custScaleX="199583" custScaleY="34086" custLinFactNeighborX="90750" custLinFactNeighborY="-49889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460C4CC0-7ECB-4D54-A3C4-94CF38703052}" type="pres">
      <dgm:prSet presAssocID="{D7E7BC09-FF5A-4A06-80DD-12B50B925C38}" presName="circleB" presStyleLbl="node1" presStyleIdx="3" presStyleCnt="10" custLinFactX="33038" custLinFactNeighborX="100000" custLinFactNeighborY="-72565"/>
      <dgm:spPr>
        <a:solidFill>
          <a:schemeClr val="tx1">
            <a:alpha val="76667"/>
          </a:schemeClr>
        </a:solidFill>
      </dgm:spPr>
    </dgm:pt>
    <dgm:pt modelId="{2CD22949-EFD6-4CE7-917A-E13B890C7801}" type="pres">
      <dgm:prSet presAssocID="{D7E7BC09-FF5A-4A06-80DD-12B50B925C38}" presName="spaceB" presStyleCnt="0"/>
      <dgm:spPr/>
    </dgm:pt>
    <dgm:pt modelId="{7CDA20AC-5BB5-424D-B958-9581FCEA30F8}" type="pres">
      <dgm:prSet presAssocID="{10AC3A2E-542D-410F-9FA6-451ABD50BC49}" presName="space" presStyleCnt="0"/>
      <dgm:spPr/>
    </dgm:pt>
    <dgm:pt modelId="{E47EC0F0-67BA-4F9C-9BDB-338EA4D58362}" type="pres">
      <dgm:prSet presAssocID="{7A131547-9F77-4133-BD06-FA1EF2000156}" presName="compositeA" presStyleCnt="0"/>
      <dgm:spPr/>
    </dgm:pt>
    <dgm:pt modelId="{EBB8EA12-5E2F-496F-8243-42E4CB84795D}" type="pres">
      <dgm:prSet presAssocID="{7A131547-9F77-4133-BD06-FA1EF2000156}" presName="textA" presStyleLbl="revTx" presStyleIdx="4" presStyleCnt="10" custScaleX="168481" custScaleY="76568" custLinFactNeighborX="42125" custLinFactNeighborY="12095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0387445F-7DF7-494D-B18A-B3AB377C56B3}" type="pres">
      <dgm:prSet presAssocID="{7A131547-9F77-4133-BD06-FA1EF2000156}" presName="circleA" presStyleLbl="node1" presStyleIdx="4" presStyleCnt="10" custLinFactNeighborX="84661" custLinFactNeighborY="18142"/>
      <dgm:spPr>
        <a:solidFill>
          <a:schemeClr val="tx1">
            <a:alpha val="72222"/>
          </a:schemeClr>
        </a:solidFill>
      </dgm:spPr>
    </dgm:pt>
    <dgm:pt modelId="{29768338-A876-4C39-A1FB-B5972A239936}" type="pres">
      <dgm:prSet presAssocID="{7A131547-9F77-4133-BD06-FA1EF2000156}" presName="spaceA" presStyleCnt="0"/>
      <dgm:spPr/>
    </dgm:pt>
    <dgm:pt modelId="{1B23ED4C-C4E1-4D2C-B976-A3278B7741F0}" type="pres">
      <dgm:prSet presAssocID="{75607AC7-1D02-43E3-B822-8E629F164F2D}" presName="space" presStyleCnt="0"/>
      <dgm:spPr/>
    </dgm:pt>
    <dgm:pt modelId="{4B327DC8-4210-484D-A877-57F6F196E3BD}" type="pres">
      <dgm:prSet presAssocID="{5A0BA54A-94C4-4719-A6F5-B7600D5F128A}" presName="compositeB" presStyleCnt="0"/>
      <dgm:spPr/>
    </dgm:pt>
    <dgm:pt modelId="{81D64FD1-64F6-4BF8-A2F4-FE77071DB66C}" type="pres">
      <dgm:prSet presAssocID="{5A0BA54A-94C4-4719-A6F5-B7600D5F128A}" presName="textB" presStyleLbl="revTx" presStyleIdx="5" presStyleCnt="10" custAng="0" custScaleX="170103" custScaleY="55049" custLinFactNeighborX="50088" custLinFactNeighborY="-3250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1F9D8149-CFC4-4ACB-A246-E4B37921460C}" type="pres">
      <dgm:prSet presAssocID="{5A0BA54A-94C4-4719-A6F5-B7600D5F128A}" presName="circleB" presStyleLbl="node1" presStyleIdx="5" presStyleCnt="10" custLinFactNeighborX="84661" custLinFactNeighborY="-54425"/>
      <dgm:spPr>
        <a:solidFill>
          <a:schemeClr val="tx1">
            <a:alpha val="67778"/>
          </a:schemeClr>
        </a:solidFill>
      </dgm:spPr>
    </dgm:pt>
    <dgm:pt modelId="{1F996747-217C-4E9E-A74A-5AA710CB5CF0}" type="pres">
      <dgm:prSet presAssocID="{5A0BA54A-94C4-4719-A6F5-B7600D5F128A}" presName="spaceB" presStyleCnt="0"/>
      <dgm:spPr/>
    </dgm:pt>
    <dgm:pt modelId="{107C83C0-C770-46AD-8157-DCE71F8F0C23}" type="pres">
      <dgm:prSet presAssocID="{00C6366F-BE19-471B-A038-22E6D45BAD8F}" presName="space" presStyleCnt="0"/>
      <dgm:spPr/>
    </dgm:pt>
    <dgm:pt modelId="{BFB689AB-77B7-466F-87C5-2D20A205FDD8}" type="pres">
      <dgm:prSet presAssocID="{D43EF238-7F37-4E0E-B67A-1B6296A048AD}" presName="compositeA" presStyleCnt="0"/>
      <dgm:spPr/>
    </dgm:pt>
    <dgm:pt modelId="{DF926C6C-A154-4E02-BB76-B451E7757ECD}" type="pres">
      <dgm:prSet presAssocID="{D43EF238-7F37-4E0E-B67A-1B6296A048AD}" presName="textA" presStyleLbl="revTx" presStyleIdx="6" presStyleCnt="10" custScaleX="169888" custLinFactNeighborX="38460" custLinFactNeighborY="1285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B1AEE776-A914-4A8D-A13E-D260A7E8EE16}" type="pres">
      <dgm:prSet presAssocID="{D43EF238-7F37-4E0E-B67A-1B6296A048AD}" presName="circleA" presStyleLbl="node1" presStyleIdx="6" presStyleCnt="10" custLinFactNeighborX="69542" custLinFactNeighborY="-3024"/>
      <dgm:spPr>
        <a:solidFill>
          <a:schemeClr val="tx1">
            <a:alpha val="63333"/>
          </a:schemeClr>
        </a:solidFill>
      </dgm:spPr>
    </dgm:pt>
    <dgm:pt modelId="{D77AC743-4E61-4FEE-B04C-823B9CE1310E}" type="pres">
      <dgm:prSet presAssocID="{D43EF238-7F37-4E0E-B67A-1B6296A048AD}" presName="spaceA" presStyleCnt="0"/>
      <dgm:spPr/>
    </dgm:pt>
    <dgm:pt modelId="{BA92B376-E88C-4119-A861-AAFB65C31FD4}" type="pres">
      <dgm:prSet presAssocID="{C8070322-A9D9-4356-AA31-BC6144E144B9}" presName="space" presStyleCnt="0"/>
      <dgm:spPr/>
    </dgm:pt>
    <dgm:pt modelId="{1FD2BEC2-90A3-4C11-8985-09FA2622796A}" type="pres">
      <dgm:prSet presAssocID="{5283F98D-6F52-4AA5-876C-5502D92F0753}" presName="compositeB" presStyleCnt="0"/>
      <dgm:spPr/>
    </dgm:pt>
    <dgm:pt modelId="{8E6DF095-1C22-4AE1-A67B-F04B7669489E}" type="pres">
      <dgm:prSet presAssocID="{5283F98D-6F52-4AA5-876C-5502D92F0753}" presName="textB" presStyleLbl="revTx" presStyleIdx="7" presStyleCnt="10" custScaleX="201180" custLinFactNeighborX="34037" custLinFactNeighborY="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E91D3DE7-9BB4-46B5-BAEC-41AB7C153F0D}" type="pres">
      <dgm:prSet presAssocID="{5283F98D-6F52-4AA5-876C-5502D92F0753}" presName="circleB" presStyleLbl="node1" presStyleIdx="7" presStyleCnt="10" custLinFactNeighborX="42330"/>
      <dgm:spPr>
        <a:solidFill>
          <a:schemeClr val="tx1">
            <a:alpha val="58889"/>
          </a:schemeClr>
        </a:solidFill>
      </dgm:spPr>
    </dgm:pt>
    <dgm:pt modelId="{6613F618-7C96-42F0-AB01-E04A84D43139}" type="pres">
      <dgm:prSet presAssocID="{5283F98D-6F52-4AA5-876C-5502D92F0753}" presName="spaceB" presStyleCnt="0"/>
      <dgm:spPr/>
    </dgm:pt>
    <dgm:pt modelId="{1E0CCF1D-C2B5-49A1-9DF5-675E3C795BA8}" type="pres">
      <dgm:prSet presAssocID="{2E0125ED-98FF-49D3-B979-A1C50EF0AA78}" presName="space" presStyleCnt="0"/>
      <dgm:spPr/>
    </dgm:pt>
    <dgm:pt modelId="{3C23B450-734C-4018-B845-F5B9A49FFE93}" type="pres">
      <dgm:prSet presAssocID="{966BCA03-FC08-4CAF-AC92-D427ADF945AB}" presName="compositeA" presStyleCnt="0"/>
      <dgm:spPr/>
    </dgm:pt>
    <dgm:pt modelId="{57D96761-CCF5-4162-BD62-14EA2B385387}" type="pres">
      <dgm:prSet presAssocID="{966BCA03-FC08-4CAF-AC92-D427ADF945AB}" presName="textA" presStyleLbl="revTx" presStyleIdx="8" presStyleCnt="10" custScaleX="139864" custScaleY="50111" custLinFactNeighborX="26816" custLinFactNeighborY="34771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FABB45F-A356-4F4C-85CF-63548BD34CCC}" type="pres">
      <dgm:prSet presAssocID="{966BCA03-FC08-4CAF-AC92-D427ADF945AB}" presName="circleA" presStyleLbl="node1" presStyleIdx="8" presStyleCnt="10" custLinFactNeighborX="48378" custLinFactNeighborY="51401"/>
      <dgm:spPr>
        <a:solidFill>
          <a:schemeClr val="tx1">
            <a:alpha val="54444"/>
          </a:schemeClr>
        </a:solidFill>
      </dgm:spPr>
    </dgm:pt>
    <dgm:pt modelId="{760E2091-E91E-403D-9565-5811A76B07E3}" type="pres">
      <dgm:prSet presAssocID="{966BCA03-FC08-4CAF-AC92-D427ADF945AB}" presName="spaceA" presStyleCnt="0"/>
      <dgm:spPr/>
    </dgm:pt>
    <dgm:pt modelId="{920CDB05-8750-4912-BF0A-3DAA6CA0A3D2}" type="pres">
      <dgm:prSet presAssocID="{9FC98186-0109-4371-A43E-9AEE1A6596E6}" presName="space" presStyleCnt="0"/>
      <dgm:spPr/>
    </dgm:pt>
    <dgm:pt modelId="{3179FE16-C674-42F2-93A0-65BF2265C63B}" type="pres">
      <dgm:prSet presAssocID="{6498BDAA-073A-43B3-B963-697324CCCA7B}" presName="compositeB" presStyleCnt="0"/>
      <dgm:spPr/>
    </dgm:pt>
    <dgm:pt modelId="{88CD3799-BC82-4675-BBB7-3EA4EE851552}" type="pres">
      <dgm:prSet presAssocID="{6498BDAA-073A-43B3-B963-697324CCCA7B}" presName="textB" presStyleLbl="revTx" presStyleIdx="9" presStyleCnt="10" custScaleX="145529" custScaleY="70167" custLinFactNeighborX="31865" custLinFactNeighborY="-2494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ACC03D16-A6E9-48D3-A8F6-CCA1E69DC80C}" type="pres">
      <dgm:prSet presAssocID="{6498BDAA-073A-43B3-B963-697324CCCA7B}" presName="circleB" presStyleLbl="node1" presStyleIdx="9" presStyleCnt="10" custLinFactNeighborX="27212" custLinFactNeighborY="-33259"/>
      <dgm:spPr>
        <a:solidFill>
          <a:schemeClr val="tx1">
            <a:alpha val="50000"/>
          </a:schemeClr>
        </a:solidFill>
      </dgm:spPr>
    </dgm:pt>
    <dgm:pt modelId="{79F00672-507D-482B-8B22-24BFEEC9B57F}" type="pres">
      <dgm:prSet presAssocID="{6498BDAA-073A-43B3-B963-697324CCCA7B}" presName="spaceB" presStyleCnt="0"/>
      <dgm:spPr/>
    </dgm:pt>
  </dgm:ptLst>
  <dgm:cxnLst>
    <dgm:cxn modelId="{BB7B0241-F676-416F-9A63-35B5D8C700F5}" type="presOf" srcId="{5A0BA54A-94C4-4719-A6F5-B7600D5F128A}" destId="{81D64FD1-64F6-4BF8-A2F4-FE77071DB66C}" srcOrd="0" destOrd="0" presId="urn:microsoft.com/office/officeart/2005/8/layout/hProcess11"/>
    <dgm:cxn modelId="{6435BF84-36CF-434D-81CB-1B43E57BD999}" type="presOf" srcId="{966BCA03-FC08-4CAF-AC92-D427ADF945AB}" destId="{57D96761-CCF5-4162-BD62-14EA2B385387}" srcOrd="0" destOrd="0" presId="urn:microsoft.com/office/officeart/2005/8/layout/hProcess11"/>
    <dgm:cxn modelId="{B23CEAC9-4C2C-4036-99E7-D9A727AA3447}" type="presOf" srcId="{7A131547-9F77-4133-BD06-FA1EF2000156}" destId="{EBB8EA12-5E2F-496F-8243-42E4CB84795D}" srcOrd="0" destOrd="0" presId="urn:microsoft.com/office/officeart/2005/8/layout/hProcess11"/>
    <dgm:cxn modelId="{B7D2E144-FA4B-4C5B-890E-862B6F2E28E3}" srcId="{62F605F9-331A-47D5-878C-BB03AE2B40F2}" destId="{5283F98D-6F52-4AA5-876C-5502D92F0753}" srcOrd="7" destOrd="0" parTransId="{012D86BF-9189-469E-B6C0-611F5F1F8266}" sibTransId="{2E0125ED-98FF-49D3-B979-A1C50EF0AA78}"/>
    <dgm:cxn modelId="{FD939D83-DDB2-4F2F-9988-4EAEA8F613BF}" type="presOf" srcId="{62F605F9-331A-47D5-878C-BB03AE2B40F2}" destId="{418FCF35-D07E-4487-A346-6399D1FA3592}" srcOrd="0" destOrd="0" presId="urn:microsoft.com/office/officeart/2005/8/layout/hProcess11"/>
    <dgm:cxn modelId="{51E6FF7E-A2E0-470F-A779-2846B1AE7939}" srcId="{62F605F9-331A-47D5-878C-BB03AE2B40F2}" destId="{EF963037-7F23-4F68-9AA9-0BA753B00B86}" srcOrd="2" destOrd="0" parTransId="{9C0126AB-FC84-46DF-9CAE-D709DE427B08}" sibTransId="{26A156DA-CE02-45FC-9A96-C5BFE0CBEE99}"/>
    <dgm:cxn modelId="{D675B247-6735-45DC-BE52-C531B6A56A22}" srcId="{62F605F9-331A-47D5-878C-BB03AE2B40F2}" destId="{5A0BA54A-94C4-4719-A6F5-B7600D5F128A}" srcOrd="5" destOrd="0" parTransId="{FCD1F02D-C8A3-4233-8759-F73F58F3F72E}" sibTransId="{00C6366F-BE19-471B-A038-22E6D45BAD8F}"/>
    <dgm:cxn modelId="{2E947F57-4BB6-43C9-8854-F2854BA24B68}" type="presOf" srcId="{6498BDAA-073A-43B3-B963-697324CCCA7B}" destId="{88CD3799-BC82-4675-BBB7-3EA4EE851552}" srcOrd="0" destOrd="0" presId="urn:microsoft.com/office/officeart/2005/8/layout/hProcess11"/>
    <dgm:cxn modelId="{786AD1AD-DAA3-4685-A818-D8BE6992AEBC}" srcId="{62F605F9-331A-47D5-878C-BB03AE2B40F2}" destId="{D7E7BC09-FF5A-4A06-80DD-12B50B925C38}" srcOrd="3" destOrd="0" parTransId="{B062BE49-E747-4680-BC8D-A54A0A82B3F9}" sibTransId="{10AC3A2E-542D-410F-9FA6-451ABD50BC49}"/>
    <dgm:cxn modelId="{E03680CD-8976-4528-82E2-8CBC4F7499C6}" type="presOf" srcId="{D43EF238-7F37-4E0E-B67A-1B6296A048AD}" destId="{DF926C6C-A154-4E02-BB76-B451E7757ECD}" srcOrd="0" destOrd="0" presId="urn:microsoft.com/office/officeart/2005/8/layout/hProcess11"/>
    <dgm:cxn modelId="{C0AE1983-19F3-4413-8F7A-167AB5340978}" srcId="{62F605F9-331A-47D5-878C-BB03AE2B40F2}" destId="{BB88FB7C-6D43-4CFF-A2FF-B4108BA3794D}" srcOrd="0" destOrd="0" parTransId="{DDC7C815-F072-40D3-B287-0D8AB025F749}" sibTransId="{5B8DA230-E26C-4721-A8E3-3CB9AB63FC20}"/>
    <dgm:cxn modelId="{3E68E1EC-E003-45D2-BEA8-4EA2E8AB6BED}" type="presOf" srcId="{EF963037-7F23-4F68-9AA9-0BA753B00B86}" destId="{BB9BF9EE-52C8-4BDE-A304-28387B8D76FE}" srcOrd="0" destOrd="0" presId="urn:microsoft.com/office/officeart/2005/8/layout/hProcess11"/>
    <dgm:cxn modelId="{0740A130-8597-47C1-AB12-A26304B01884}" type="presOf" srcId="{BB88FB7C-6D43-4CFF-A2FF-B4108BA3794D}" destId="{9B0FEEAD-4F0C-44B3-AC93-756B26D9E116}" srcOrd="0" destOrd="0" presId="urn:microsoft.com/office/officeart/2005/8/layout/hProcess11"/>
    <dgm:cxn modelId="{8E853922-6724-4256-8CBA-A463285475DD}" type="presOf" srcId="{D7E7BC09-FF5A-4A06-80DD-12B50B925C38}" destId="{E1242881-9863-4B5B-A2E3-AB52341AA140}" srcOrd="0" destOrd="0" presId="urn:microsoft.com/office/officeart/2005/8/layout/hProcess11"/>
    <dgm:cxn modelId="{E29F0B1A-2B9D-47C7-B477-EA2E819481DF}" srcId="{62F605F9-331A-47D5-878C-BB03AE2B40F2}" destId="{966BCA03-FC08-4CAF-AC92-D427ADF945AB}" srcOrd="8" destOrd="0" parTransId="{756D501F-EC5A-45E6-9571-C14A7EDB2F41}" sibTransId="{9FC98186-0109-4371-A43E-9AEE1A6596E6}"/>
    <dgm:cxn modelId="{B463DADE-713E-4374-9D5A-9B384503F386}" type="presOf" srcId="{5283F98D-6F52-4AA5-876C-5502D92F0753}" destId="{8E6DF095-1C22-4AE1-A67B-F04B7669489E}" srcOrd="0" destOrd="0" presId="urn:microsoft.com/office/officeart/2005/8/layout/hProcess11"/>
    <dgm:cxn modelId="{DBCCE39F-1E66-4F78-8188-ADC03501476A}" type="presOf" srcId="{8258B25A-0AC7-4BD7-B621-3E810F0E038B}" destId="{15B88885-EE78-4AAA-8CDD-110AACC17168}" srcOrd="0" destOrd="0" presId="urn:microsoft.com/office/officeart/2005/8/layout/hProcess11"/>
    <dgm:cxn modelId="{D1DA0AD3-D575-4499-8C07-119DA38A3734}" srcId="{62F605F9-331A-47D5-878C-BB03AE2B40F2}" destId="{8258B25A-0AC7-4BD7-B621-3E810F0E038B}" srcOrd="1" destOrd="0" parTransId="{A23E41AF-9F90-4137-8985-3A50229DB113}" sibTransId="{70D3ADC3-35F4-4089-878D-FDF2F6A8F7AD}"/>
    <dgm:cxn modelId="{10BF2920-E407-4DE9-AD9A-2849E342314C}" srcId="{62F605F9-331A-47D5-878C-BB03AE2B40F2}" destId="{D43EF238-7F37-4E0E-B67A-1B6296A048AD}" srcOrd="6" destOrd="0" parTransId="{CAE5C17F-7837-4C21-8F9B-04CB2E66CB4A}" sibTransId="{C8070322-A9D9-4356-AA31-BC6144E144B9}"/>
    <dgm:cxn modelId="{BCB58B6B-99C7-486B-9B41-75BFDEFDC8E2}" srcId="{62F605F9-331A-47D5-878C-BB03AE2B40F2}" destId="{7A131547-9F77-4133-BD06-FA1EF2000156}" srcOrd="4" destOrd="0" parTransId="{A4835474-F028-4039-9268-0E4A2B5CDC2E}" sibTransId="{75607AC7-1D02-43E3-B822-8E629F164F2D}"/>
    <dgm:cxn modelId="{EAB33A01-99AA-48E6-93D7-FCD7A6D41665}" srcId="{62F605F9-331A-47D5-878C-BB03AE2B40F2}" destId="{6498BDAA-073A-43B3-B963-697324CCCA7B}" srcOrd="9" destOrd="0" parTransId="{FB56D672-CCDC-49CC-9AA8-987EF8C08B87}" sibTransId="{34B8172E-AEBA-417E-B2FE-26B70E7AD41C}"/>
    <dgm:cxn modelId="{1FCDF731-1A2F-4BFE-A8D0-FF3E89017564}" type="presParOf" srcId="{418FCF35-D07E-4487-A346-6399D1FA3592}" destId="{B90D4FA2-FF69-47E2-8182-95F34107F5AB}" srcOrd="0" destOrd="0" presId="urn:microsoft.com/office/officeart/2005/8/layout/hProcess11"/>
    <dgm:cxn modelId="{451BB15B-F85F-4D61-8A61-041867CB1AED}" type="presParOf" srcId="{418FCF35-D07E-4487-A346-6399D1FA3592}" destId="{D9B85F2F-FBD4-4251-B919-132922DDEDA5}" srcOrd="1" destOrd="0" presId="urn:microsoft.com/office/officeart/2005/8/layout/hProcess11"/>
    <dgm:cxn modelId="{08C5568B-C036-415F-B074-F971D34B3C8B}" type="presParOf" srcId="{D9B85F2F-FBD4-4251-B919-132922DDEDA5}" destId="{27FDE7D2-24FF-45CC-B8F4-A4B5DF89D908}" srcOrd="0" destOrd="0" presId="urn:microsoft.com/office/officeart/2005/8/layout/hProcess11"/>
    <dgm:cxn modelId="{A1FD7C16-074E-4433-B861-E1522D3822AC}" type="presParOf" srcId="{27FDE7D2-24FF-45CC-B8F4-A4B5DF89D908}" destId="{9B0FEEAD-4F0C-44B3-AC93-756B26D9E116}" srcOrd="0" destOrd="0" presId="urn:microsoft.com/office/officeart/2005/8/layout/hProcess11"/>
    <dgm:cxn modelId="{8973FE9F-2912-45FC-97CC-5685A7F47D64}" type="presParOf" srcId="{27FDE7D2-24FF-45CC-B8F4-A4B5DF89D908}" destId="{268C74DF-C708-49B8-84F8-0C5B84868F82}" srcOrd="1" destOrd="0" presId="urn:microsoft.com/office/officeart/2005/8/layout/hProcess11"/>
    <dgm:cxn modelId="{736D1002-A05F-4029-A57E-2017BB27F22B}" type="presParOf" srcId="{27FDE7D2-24FF-45CC-B8F4-A4B5DF89D908}" destId="{B71E7718-78F9-4A26-A3A8-3BEC3EA03F6C}" srcOrd="2" destOrd="0" presId="urn:microsoft.com/office/officeart/2005/8/layout/hProcess11"/>
    <dgm:cxn modelId="{56D702A3-F61A-4AF0-9819-B3E5A76B67A7}" type="presParOf" srcId="{D9B85F2F-FBD4-4251-B919-132922DDEDA5}" destId="{36740970-2524-4E6C-90CD-B075F639C78B}" srcOrd="1" destOrd="0" presId="urn:microsoft.com/office/officeart/2005/8/layout/hProcess11"/>
    <dgm:cxn modelId="{70453E21-43F4-40E5-909A-D712EB9A04D8}" type="presParOf" srcId="{D9B85F2F-FBD4-4251-B919-132922DDEDA5}" destId="{93AA0925-F55A-4B03-974A-236EA5E9ABA7}" srcOrd="2" destOrd="0" presId="urn:microsoft.com/office/officeart/2005/8/layout/hProcess11"/>
    <dgm:cxn modelId="{E12C0904-DF65-4C73-97C1-9B9B88128555}" type="presParOf" srcId="{93AA0925-F55A-4B03-974A-236EA5E9ABA7}" destId="{15B88885-EE78-4AAA-8CDD-110AACC17168}" srcOrd="0" destOrd="0" presId="urn:microsoft.com/office/officeart/2005/8/layout/hProcess11"/>
    <dgm:cxn modelId="{170196D2-4D61-41A0-9EA6-6516CEE3CADD}" type="presParOf" srcId="{93AA0925-F55A-4B03-974A-236EA5E9ABA7}" destId="{C3D65B93-1917-4FC4-9742-72EC13E398D4}" srcOrd="1" destOrd="0" presId="urn:microsoft.com/office/officeart/2005/8/layout/hProcess11"/>
    <dgm:cxn modelId="{A8E9996A-4B5D-4C37-85BC-D50E7B937063}" type="presParOf" srcId="{93AA0925-F55A-4B03-974A-236EA5E9ABA7}" destId="{7B271C46-6F93-44F4-AA8D-57A077503086}" srcOrd="2" destOrd="0" presId="urn:microsoft.com/office/officeart/2005/8/layout/hProcess11"/>
    <dgm:cxn modelId="{24ADEB03-65DD-43EF-8033-8EBA1592E70A}" type="presParOf" srcId="{D9B85F2F-FBD4-4251-B919-132922DDEDA5}" destId="{BC25251E-F7FA-44B3-B94F-07306343E516}" srcOrd="3" destOrd="0" presId="urn:microsoft.com/office/officeart/2005/8/layout/hProcess11"/>
    <dgm:cxn modelId="{4628B7F0-5478-4CB0-8BCE-8735DAA994B0}" type="presParOf" srcId="{D9B85F2F-FBD4-4251-B919-132922DDEDA5}" destId="{0C3C9A07-4FCB-4961-898E-A2A8D0D124CA}" srcOrd="4" destOrd="0" presId="urn:microsoft.com/office/officeart/2005/8/layout/hProcess11"/>
    <dgm:cxn modelId="{76BDA6F3-3F07-4764-ACCC-E37BA6730110}" type="presParOf" srcId="{0C3C9A07-4FCB-4961-898E-A2A8D0D124CA}" destId="{BB9BF9EE-52C8-4BDE-A304-28387B8D76FE}" srcOrd="0" destOrd="0" presId="urn:microsoft.com/office/officeart/2005/8/layout/hProcess11"/>
    <dgm:cxn modelId="{CA5BC67F-7231-4F33-946D-2D797B4345BB}" type="presParOf" srcId="{0C3C9A07-4FCB-4961-898E-A2A8D0D124CA}" destId="{5C63EA60-0406-4B88-BE7A-E9AA00E766FB}" srcOrd="1" destOrd="0" presId="urn:microsoft.com/office/officeart/2005/8/layout/hProcess11"/>
    <dgm:cxn modelId="{AE479841-A3E4-440C-9C78-BD53E9200FB1}" type="presParOf" srcId="{0C3C9A07-4FCB-4961-898E-A2A8D0D124CA}" destId="{D69E4A50-2CA0-416E-BA0A-CFDC43F21E36}" srcOrd="2" destOrd="0" presId="urn:microsoft.com/office/officeart/2005/8/layout/hProcess11"/>
    <dgm:cxn modelId="{0B005A03-D1DC-4058-8D98-A6F1B9A1F03A}" type="presParOf" srcId="{D9B85F2F-FBD4-4251-B919-132922DDEDA5}" destId="{4A9990B0-AFDE-413F-AD69-EF4EABB4FC34}" srcOrd="5" destOrd="0" presId="urn:microsoft.com/office/officeart/2005/8/layout/hProcess11"/>
    <dgm:cxn modelId="{B3977EC7-625D-487D-9EEB-B0B1CC9CA7B3}" type="presParOf" srcId="{D9B85F2F-FBD4-4251-B919-132922DDEDA5}" destId="{8D6F51E2-357F-4033-B90A-9FADB6068DEC}" srcOrd="6" destOrd="0" presId="urn:microsoft.com/office/officeart/2005/8/layout/hProcess11"/>
    <dgm:cxn modelId="{A145AE8F-C77B-4484-A0B9-0D423AF56FEB}" type="presParOf" srcId="{8D6F51E2-357F-4033-B90A-9FADB6068DEC}" destId="{E1242881-9863-4B5B-A2E3-AB52341AA140}" srcOrd="0" destOrd="0" presId="urn:microsoft.com/office/officeart/2005/8/layout/hProcess11"/>
    <dgm:cxn modelId="{F422B68F-84EB-4DC3-B521-EA4E49F55B40}" type="presParOf" srcId="{8D6F51E2-357F-4033-B90A-9FADB6068DEC}" destId="{460C4CC0-7ECB-4D54-A3C4-94CF38703052}" srcOrd="1" destOrd="0" presId="urn:microsoft.com/office/officeart/2005/8/layout/hProcess11"/>
    <dgm:cxn modelId="{F99901DD-F6FF-43B1-926D-55F28854A0C8}" type="presParOf" srcId="{8D6F51E2-357F-4033-B90A-9FADB6068DEC}" destId="{2CD22949-EFD6-4CE7-917A-E13B890C7801}" srcOrd="2" destOrd="0" presId="urn:microsoft.com/office/officeart/2005/8/layout/hProcess11"/>
    <dgm:cxn modelId="{C71C71EC-DDF5-492F-912B-9F5F11E96B13}" type="presParOf" srcId="{D9B85F2F-FBD4-4251-B919-132922DDEDA5}" destId="{7CDA20AC-5BB5-424D-B958-9581FCEA30F8}" srcOrd="7" destOrd="0" presId="urn:microsoft.com/office/officeart/2005/8/layout/hProcess11"/>
    <dgm:cxn modelId="{FDAC866D-9559-4D1C-84C2-65329D8748BE}" type="presParOf" srcId="{D9B85F2F-FBD4-4251-B919-132922DDEDA5}" destId="{E47EC0F0-67BA-4F9C-9BDB-338EA4D58362}" srcOrd="8" destOrd="0" presId="urn:microsoft.com/office/officeart/2005/8/layout/hProcess11"/>
    <dgm:cxn modelId="{5E3D14A5-DAAE-438E-A85C-87A196390F43}" type="presParOf" srcId="{E47EC0F0-67BA-4F9C-9BDB-338EA4D58362}" destId="{EBB8EA12-5E2F-496F-8243-42E4CB84795D}" srcOrd="0" destOrd="0" presId="urn:microsoft.com/office/officeart/2005/8/layout/hProcess11"/>
    <dgm:cxn modelId="{84A589F0-B185-433D-A3DB-5DD9771255FE}" type="presParOf" srcId="{E47EC0F0-67BA-4F9C-9BDB-338EA4D58362}" destId="{0387445F-7DF7-494D-B18A-B3AB377C56B3}" srcOrd="1" destOrd="0" presId="urn:microsoft.com/office/officeart/2005/8/layout/hProcess11"/>
    <dgm:cxn modelId="{0782D01A-5982-44A0-9629-EA56E3FAEB6F}" type="presParOf" srcId="{E47EC0F0-67BA-4F9C-9BDB-338EA4D58362}" destId="{29768338-A876-4C39-A1FB-B5972A239936}" srcOrd="2" destOrd="0" presId="urn:microsoft.com/office/officeart/2005/8/layout/hProcess11"/>
    <dgm:cxn modelId="{A4655DFB-513C-43B4-865D-7E49F453DDD5}" type="presParOf" srcId="{D9B85F2F-FBD4-4251-B919-132922DDEDA5}" destId="{1B23ED4C-C4E1-4D2C-B976-A3278B7741F0}" srcOrd="9" destOrd="0" presId="urn:microsoft.com/office/officeart/2005/8/layout/hProcess11"/>
    <dgm:cxn modelId="{B2DCEA15-9DB3-440D-85C3-8F4EAB319F93}" type="presParOf" srcId="{D9B85F2F-FBD4-4251-B919-132922DDEDA5}" destId="{4B327DC8-4210-484D-A877-57F6F196E3BD}" srcOrd="10" destOrd="0" presId="urn:microsoft.com/office/officeart/2005/8/layout/hProcess11"/>
    <dgm:cxn modelId="{C598EEFA-7D8D-4EFD-8EE6-92895AF82200}" type="presParOf" srcId="{4B327DC8-4210-484D-A877-57F6F196E3BD}" destId="{81D64FD1-64F6-4BF8-A2F4-FE77071DB66C}" srcOrd="0" destOrd="0" presId="urn:microsoft.com/office/officeart/2005/8/layout/hProcess11"/>
    <dgm:cxn modelId="{58045300-31B8-4393-87E9-16D5E41B3332}" type="presParOf" srcId="{4B327DC8-4210-484D-A877-57F6F196E3BD}" destId="{1F9D8149-CFC4-4ACB-A246-E4B37921460C}" srcOrd="1" destOrd="0" presId="urn:microsoft.com/office/officeart/2005/8/layout/hProcess11"/>
    <dgm:cxn modelId="{E2F806F8-38DD-4175-A716-FF6114810A45}" type="presParOf" srcId="{4B327DC8-4210-484D-A877-57F6F196E3BD}" destId="{1F996747-217C-4E9E-A74A-5AA710CB5CF0}" srcOrd="2" destOrd="0" presId="urn:microsoft.com/office/officeart/2005/8/layout/hProcess11"/>
    <dgm:cxn modelId="{446910CE-7261-4A92-875E-90DE2F121CCE}" type="presParOf" srcId="{D9B85F2F-FBD4-4251-B919-132922DDEDA5}" destId="{107C83C0-C770-46AD-8157-DCE71F8F0C23}" srcOrd="11" destOrd="0" presId="urn:microsoft.com/office/officeart/2005/8/layout/hProcess11"/>
    <dgm:cxn modelId="{4F3E1C49-DB3B-4411-A408-726F7CCD1B0B}" type="presParOf" srcId="{D9B85F2F-FBD4-4251-B919-132922DDEDA5}" destId="{BFB689AB-77B7-466F-87C5-2D20A205FDD8}" srcOrd="12" destOrd="0" presId="urn:microsoft.com/office/officeart/2005/8/layout/hProcess11"/>
    <dgm:cxn modelId="{9CB0571D-7BE8-486D-ABCA-4486642A3292}" type="presParOf" srcId="{BFB689AB-77B7-466F-87C5-2D20A205FDD8}" destId="{DF926C6C-A154-4E02-BB76-B451E7757ECD}" srcOrd="0" destOrd="0" presId="urn:microsoft.com/office/officeart/2005/8/layout/hProcess11"/>
    <dgm:cxn modelId="{CAB9E96F-302A-480C-A985-92D4D81DB81E}" type="presParOf" srcId="{BFB689AB-77B7-466F-87C5-2D20A205FDD8}" destId="{B1AEE776-A914-4A8D-A13E-D260A7E8EE16}" srcOrd="1" destOrd="0" presId="urn:microsoft.com/office/officeart/2005/8/layout/hProcess11"/>
    <dgm:cxn modelId="{60CA011F-8438-4AE7-A1DB-4359E1ADE755}" type="presParOf" srcId="{BFB689AB-77B7-466F-87C5-2D20A205FDD8}" destId="{D77AC743-4E61-4FEE-B04C-823B9CE1310E}" srcOrd="2" destOrd="0" presId="urn:microsoft.com/office/officeart/2005/8/layout/hProcess11"/>
    <dgm:cxn modelId="{5BDEDB93-2DCA-4E73-9BBF-86BB9042383A}" type="presParOf" srcId="{D9B85F2F-FBD4-4251-B919-132922DDEDA5}" destId="{BA92B376-E88C-4119-A861-AAFB65C31FD4}" srcOrd="13" destOrd="0" presId="urn:microsoft.com/office/officeart/2005/8/layout/hProcess11"/>
    <dgm:cxn modelId="{1DDAFC42-9A4D-41A0-BCCC-FE6BBA5AD41C}" type="presParOf" srcId="{D9B85F2F-FBD4-4251-B919-132922DDEDA5}" destId="{1FD2BEC2-90A3-4C11-8985-09FA2622796A}" srcOrd="14" destOrd="0" presId="urn:microsoft.com/office/officeart/2005/8/layout/hProcess11"/>
    <dgm:cxn modelId="{AEEFC6CA-BD1D-4AEA-BAC9-F361A525AF84}" type="presParOf" srcId="{1FD2BEC2-90A3-4C11-8985-09FA2622796A}" destId="{8E6DF095-1C22-4AE1-A67B-F04B7669489E}" srcOrd="0" destOrd="0" presId="urn:microsoft.com/office/officeart/2005/8/layout/hProcess11"/>
    <dgm:cxn modelId="{FF7CF5FE-6182-4B39-B41D-244702210B07}" type="presParOf" srcId="{1FD2BEC2-90A3-4C11-8985-09FA2622796A}" destId="{E91D3DE7-9BB4-46B5-BAEC-41AB7C153F0D}" srcOrd="1" destOrd="0" presId="urn:microsoft.com/office/officeart/2005/8/layout/hProcess11"/>
    <dgm:cxn modelId="{1FD916FE-C4F0-4AE3-B160-D1FC722DD5B7}" type="presParOf" srcId="{1FD2BEC2-90A3-4C11-8985-09FA2622796A}" destId="{6613F618-7C96-42F0-AB01-E04A84D43139}" srcOrd="2" destOrd="0" presId="urn:microsoft.com/office/officeart/2005/8/layout/hProcess11"/>
    <dgm:cxn modelId="{359EF74C-2328-478B-8944-83F46B6930B2}" type="presParOf" srcId="{D9B85F2F-FBD4-4251-B919-132922DDEDA5}" destId="{1E0CCF1D-C2B5-49A1-9DF5-675E3C795BA8}" srcOrd="15" destOrd="0" presId="urn:microsoft.com/office/officeart/2005/8/layout/hProcess11"/>
    <dgm:cxn modelId="{0E8A42B5-CB34-4808-81D0-A949112B6933}" type="presParOf" srcId="{D9B85F2F-FBD4-4251-B919-132922DDEDA5}" destId="{3C23B450-734C-4018-B845-F5B9A49FFE93}" srcOrd="16" destOrd="0" presId="urn:microsoft.com/office/officeart/2005/8/layout/hProcess11"/>
    <dgm:cxn modelId="{FE565E2B-4EC5-45C6-BBF4-9B530253BBE9}" type="presParOf" srcId="{3C23B450-734C-4018-B845-F5B9A49FFE93}" destId="{57D96761-CCF5-4162-BD62-14EA2B385387}" srcOrd="0" destOrd="0" presId="urn:microsoft.com/office/officeart/2005/8/layout/hProcess11"/>
    <dgm:cxn modelId="{7D443BC0-667E-4E0B-9CD7-A76622ADFFFB}" type="presParOf" srcId="{3C23B450-734C-4018-B845-F5B9A49FFE93}" destId="{7FABB45F-A356-4F4C-85CF-63548BD34CCC}" srcOrd="1" destOrd="0" presId="urn:microsoft.com/office/officeart/2005/8/layout/hProcess11"/>
    <dgm:cxn modelId="{7A964295-C7C5-44E7-BD6A-348BAD805D7D}" type="presParOf" srcId="{3C23B450-734C-4018-B845-F5B9A49FFE93}" destId="{760E2091-E91E-403D-9565-5811A76B07E3}" srcOrd="2" destOrd="0" presId="urn:microsoft.com/office/officeart/2005/8/layout/hProcess11"/>
    <dgm:cxn modelId="{7EC3EF3F-6318-472A-985D-412FCDEDF1F7}" type="presParOf" srcId="{D9B85F2F-FBD4-4251-B919-132922DDEDA5}" destId="{920CDB05-8750-4912-BF0A-3DAA6CA0A3D2}" srcOrd="17" destOrd="0" presId="urn:microsoft.com/office/officeart/2005/8/layout/hProcess11"/>
    <dgm:cxn modelId="{5D7EDB58-5881-4E5A-8668-E7D454F98887}" type="presParOf" srcId="{D9B85F2F-FBD4-4251-B919-132922DDEDA5}" destId="{3179FE16-C674-42F2-93A0-65BF2265C63B}" srcOrd="18" destOrd="0" presId="urn:microsoft.com/office/officeart/2005/8/layout/hProcess11"/>
    <dgm:cxn modelId="{12998A21-87D5-40F6-AC46-E05D37386670}" type="presParOf" srcId="{3179FE16-C674-42F2-93A0-65BF2265C63B}" destId="{88CD3799-BC82-4675-BBB7-3EA4EE851552}" srcOrd="0" destOrd="0" presId="urn:microsoft.com/office/officeart/2005/8/layout/hProcess11"/>
    <dgm:cxn modelId="{3B09631C-1B76-4E14-A2FE-5F0F7D139F79}" type="presParOf" srcId="{3179FE16-C674-42F2-93A0-65BF2265C63B}" destId="{ACC03D16-A6E9-48D3-A8F6-CCA1E69DC80C}" srcOrd="1" destOrd="0" presId="urn:microsoft.com/office/officeart/2005/8/layout/hProcess11"/>
    <dgm:cxn modelId="{70706248-38B1-4D03-845E-C3FE67F420D8}" type="presParOf" srcId="{3179FE16-C674-42F2-93A0-65BF2265C63B}" destId="{79F00672-507D-482B-8B22-24BFEEC9B57F}" srcOrd="2" destOrd="0" presId="urn:microsoft.com/office/officeart/2005/8/layout/hProcess1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90D4FA2-FF69-47E2-8182-95F34107F5AB}">
      <dsp:nvSpPr>
        <dsp:cNvPr id="0" name=""/>
        <dsp:cNvSpPr/>
      </dsp:nvSpPr>
      <dsp:spPr>
        <a:xfrm>
          <a:off x="0" y="926017"/>
          <a:ext cx="10115550" cy="1260094"/>
        </a:xfrm>
        <a:prstGeom prst="notchedRightArrow">
          <a:avLst/>
        </a:prstGeom>
        <a:solidFill>
          <a:schemeClr val="accent1">
            <a:lumMod val="5000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B0FEEAD-4F0C-44B3-AC93-756B26D9E116}">
      <dsp:nvSpPr>
        <dsp:cNvPr id="0" name=""/>
        <dsp:cNvSpPr/>
      </dsp:nvSpPr>
      <dsp:spPr>
        <a:xfrm>
          <a:off x="114301" y="806252"/>
          <a:ext cx="839819" cy="35915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78232" bIns="78232" numCol="1" spcCol="1270" anchor="b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AR" sz="1100" b="0" i="1" kern="1200">
              <a:latin typeface="Arial" panose="020B0604020202020204" pitchFamily="34" charset="0"/>
              <a:cs typeface="Arial" panose="020B0604020202020204" pitchFamily="34" charset="0"/>
            </a:rPr>
            <a:t>Llegada de los españoles a América</a:t>
          </a:r>
        </a:p>
      </dsp:txBody>
      <dsp:txXfrm>
        <a:off x="114301" y="806252"/>
        <a:ext cx="839819" cy="359151"/>
      </dsp:txXfrm>
    </dsp:sp>
    <dsp:sp modelId="{268C74DF-C708-49B8-84F8-0C5B84868F82}">
      <dsp:nvSpPr>
        <dsp:cNvPr id="0" name=""/>
        <dsp:cNvSpPr/>
      </dsp:nvSpPr>
      <dsp:spPr>
        <a:xfrm>
          <a:off x="406328" y="1422590"/>
          <a:ext cx="314755" cy="311781"/>
        </a:xfrm>
        <a:prstGeom prst="ellipse">
          <a:avLst/>
        </a:prstGeom>
        <a:solidFill>
          <a:schemeClr val="tx1">
            <a:alpha val="9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5B88885-EE78-4AAA-8CDD-110AACC17168}">
      <dsp:nvSpPr>
        <dsp:cNvPr id="0" name=""/>
        <dsp:cNvSpPr/>
      </dsp:nvSpPr>
      <dsp:spPr>
        <a:xfrm>
          <a:off x="1127726" y="1890141"/>
          <a:ext cx="915813" cy="126009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78232" bIns="78232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AR" sz="1100" i="1" kern="1200">
              <a:latin typeface="Arial" panose="020B0604020202020204" pitchFamily="34" charset="0"/>
              <a:cs typeface="Arial" panose="020B0604020202020204" pitchFamily="34" charset="0"/>
            </a:rPr>
            <a:t>Primera navegación por el Río de la plata</a:t>
          </a:r>
        </a:p>
      </dsp:txBody>
      <dsp:txXfrm>
        <a:off x="1127726" y="1890141"/>
        <a:ext cx="915813" cy="1260094"/>
      </dsp:txXfrm>
    </dsp:sp>
    <dsp:sp modelId="{C3D65B93-1917-4FC4-9742-72EC13E398D4}">
      <dsp:nvSpPr>
        <dsp:cNvPr id="0" name=""/>
        <dsp:cNvSpPr/>
      </dsp:nvSpPr>
      <dsp:spPr>
        <a:xfrm>
          <a:off x="1443337" y="1389029"/>
          <a:ext cx="315023" cy="315023"/>
        </a:xfrm>
        <a:prstGeom prst="ellipse">
          <a:avLst/>
        </a:prstGeom>
        <a:solidFill>
          <a:schemeClr val="tx1">
            <a:alpha val="85556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B9BF9EE-52C8-4BDE-A304-28387B8D76FE}">
      <dsp:nvSpPr>
        <dsp:cNvPr id="0" name=""/>
        <dsp:cNvSpPr/>
      </dsp:nvSpPr>
      <dsp:spPr>
        <a:xfrm>
          <a:off x="2306513" y="468118"/>
          <a:ext cx="906087" cy="72110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78232" bIns="78232" numCol="1" spcCol="1270" anchor="b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AR" sz="1100" i="1" kern="1200">
              <a:latin typeface="Arial" panose="020B0604020202020204" pitchFamily="34" charset="0"/>
              <a:cs typeface="Arial" panose="020B0604020202020204" pitchFamily="34" charset="0"/>
            </a:rPr>
            <a:t>Régimen de la encomienda</a:t>
          </a:r>
        </a:p>
      </dsp:txBody>
      <dsp:txXfrm>
        <a:off x="2306513" y="468118"/>
        <a:ext cx="906087" cy="721101"/>
      </dsp:txXfrm>
    </dsp:sp>
    <dsp:sp modelId="{5C63EA60-0406-4B88-BE7A-E9AA00E766FB}">
      <dsp:nvSpPr>
        <dsp:cNvPr id="0" name=""/>
        <dsp:cNvSpPr/>
      </dsp:nvSpPr>
      <dsp:spPr>
        <a:xfrm>
          <a:off x="2589816" y="1387634"/>
          <a:ext cx="315023" cy="315023"/>
        </a:xfrm>
        <a:prstGeom prst="ellipse">
          <a:avLst/>
        </a:prstGeom>
        <a:solidFill>
          <a:schemeClr val="tx1">
            <a:alpha val="81111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1242881-9863-4B5B-A2E3-AB52341AA140}">
      <dsp:nvSpPr>
        <dsp:cNvPr id="0" name=""/>
        <dsp:cNvSpPr/>
      </dsp:nvSpPr>
      <dsp:spPr>
        <a:xfrm>
          <a:off x="3212060" y="1884426"/>
          <a:ext cx="1036924" cy="42951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78232" bIns="78232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AR" sz="1100" i="1" kern="1200">
              <a:latin typeface="Arial" panose="020B0604020202020204" pitchFamily="34" charset="0"/>
              <a:cs typeface="Arial" panose="020B0604020202020204" pitchFamily="34" charset="0"/>
            </a:rPr>
            <a:t>Descubrieron el cerro Potosí</a:t>
          </a:r>
        </a:p>
      </dsp:txBody>
      <dsp:txXfrm>
        <a:off x="3212060" y="1884426"/>
        <a:ext cx="1036924" cy="429515"/>
      </dsp:txXfrm>
    </dsp:sp>
    <dsp:sp modelId="{460C4CC0-7ECB-4D54-A3C4-94CF38703052}">
      <dsp:nvSpPr>
        <dsp:cNvPr id="0" name=""/>
        <dsp:cNvSpPr/>
      </dsp:nvSpPr>
      <dsp:spPr>
        <a:xfrm>
          <a:off x="3520624" y="1396653"/>
          <a:ext cx="315023" cy="315023"/>
        </a:xfrm>
        <a:prstGeom prst="ellipse">
          <a:avLst/>
        </a:prstGeom>
        <a:solidFill>
          <a:schemeClr val="tx1">
            <a:alpha val="76667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BB8EA12-5E2F-496F-8243-42E4CB84795D}">
      <dsp:nvSpPr>
        <dsp:cNvPr id="0" name=""/>
        <dsp:cNvSpPr/>
      </dsp:nvSpPr>
      <dsp:spPr>
        <a:xfrm>
          <a:off x="4022333" y="226224"/>
          <a:ext cx="875335" cy="96482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78232" bIns="78232" numCol="1" spcCol="1270" anchor="b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AR" sz="1050" i="1" kern="1200">
              <a:latin typeface="Arial" panose="020B0604020202020204" pitchFamily="34" charset="0"/>
              <a:cs typeface="Arial" panose="020B0604020202020204" pitchFamily="34" charset="0"/>
            </a:rPr>
            <a:t>Aislamientos y rebeliones que terminan en brutal represion </a:t>
          </a:r>
        </a:p>
      </dsp:txBody>
      <dsp:txXfrm>
        <a:off x="4022333" y="226224"/>
        <a:ext cx="875335" cy="964828"/>
      </dsp:txXfrm>
    </dsp:sp>
    <dsp:sp modelId="{0387445F-7DF7-494D-B18A-B3AB377C56B3}">
      <dsp:nvSpPr>
        <dsp:cNvPr id="0" name=""/>
        <dsp:cNvSpPr/>
      </dsp:nvSpPr>
      <dsp:spPr>
        <a:xfrm>
          <a:off x="4350333" y="1400941"/>
          <a:ext cx="315023" cy="315023"/>
        </a:xfrm>
        <a:prstGeom prst="ellipse">
          <a:avLst/>
        </a:prstGeom>
        <a:solidFill>
          <a:schemeClr val="tx1">
            <a:alpha val="72222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1D64FD1-64F6-4BF8-A2F4-FE77071DB66C}">
      <dsp:nvSpPr>
        <dsp:cNvPr id="0" name=""/>
        <dsp:cNvSpPr/>
      </dsp:nvSpPr>
      <dsp:spPr>
        <a:xfrm>
          <a:off x="4965018" y="1905378"/>
          <a:ext cx="883762" cy="69366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78232" bIns="78232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AR" sz="1100" i="1" kern="1200">
              <a:latin typeface="Arial" panose="020B0604020202020204" pitchFamily="34" charset="0"/>
              <a:cs typeface="Arial" panose="020B0604020202020204" pitchFamily="34" charset="0"/>
            </a:rPr>
            <a:t>Fundacion de Buenos aires</a:t>
          </a:r>
          <a:r>
            <a:rPr lang="es-AR" sz="800" kern="1200"/>
            <a:t>
</a:t>
          </a:r>
        </a:p>
      </dsp:txBody>
      <dsp:txXfrm>
        <a:off x="4965018" y="1905378"/>
        <a:ext cx="883762" cy="693669"/>
      </dsp:txXfrm>
    </dsp:sp>
    <dsp:sp modelId="{1F9D8149-CFC4-4ACB-A246-E4B37921460C}">
      <dsp:nvSpPr>
        <dsp:cNvPr id="0" name=""/>
        <dsp:cNvSpPr/>
      </dsp:nvSpPr>
      <dsp:spPr>
        <a:xfrm>
          <a:off x="5255859" y="1387760"/>
          <a:ext cx="315023" cy="315023"/>
        </a:xfrm>
        <a:prstGeom prst="ellipse">
          <a:avLst/>
        </a:prstGeom>
        <a:solidFill>
          <a:schemeClr val="tx1">
            <a:alpha val="67778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F926C6C-A154-4E02-BB76-B451E7757ECD}">
      <dsp:nvSpPr>
        <dsp:cNvPr id="0" name=""/>
        <dsp:cNvSpPr/>
      </dsp:nvSpPr>
      <dsp:spPr>
        <a:xfrm>
          <a:off x="5814345" y="161922"/>
          <a:ext cx="882645" cy="126009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78232" bIns="78232" numCol="1" spcCol="1270" anchor="b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AR" sz="1100" i="1" kern="1200"/>
            <a:t> Nacimiento del Iluminismo </a:t>
          </a:r>
          <a:r>
            <a:rPr lang="es-AR" sz="900" kern="1200"/>
            <a:t>
</a:t>
          </a:r>
        </a:p>
      </dsp:txBody>
      <dsp:txXfrm>
        <a:off x="5814345" y="161922"/>
        <a:ext cx="882645" cy="1260094"/>
      </dsp:txXfrm>
    </dsp:sp>
    <dsp:sp modelId="{B1AEE776-A914-4A8D-A13E-D260A7E8EE16}">
      <dsp:nvSpPr>
        <dsp:cNvPr id="0" name=""/>
        <dsp:cNvSpPr/>
      </dsp:nvSpPr>
      <dsp:spPr>
        <a:xfrm>
          <a:off x="6117412" y="1408079"/>
          <a:ext cx="315023" cy="315023"/>
        </a:xfrm>
        <a:prstGeom prst="ellipse">
          <a:avLst/>
        </a:prstGeom>
        <a:solidFill>
          <a:schemeClr val="tx1">
            <a:alpha val="63333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E6DF095-1C22-4AE1-A67B-F04B7669489E}">
      <dsp:nvSpPr>
        <dsp:cNvPr id="0" name=""/>
        <dsp:cNvSpPr/>
      </dsp:nvSpPr>
      <dsp:spPr>
        <a:xfrm>
          <a:off x="6699988" y="1890141"/>
          <a:ext cx="1045221" cy="126009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78232" bIns="78232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AR" sz="1100" i="1" kern="1200"/>
            <a:t>Las Reformas Borbónicas</a:t>
          </a:r>
          <a:r>
            <a:rPr lang="es-AR" sz="900" kern="1200"/>
            <a:t>
</a:t>
          </a:r>
        </a:p>
      </dsp:txBody>
      <dsp:txXfrm>
        <a:off x="6699988" y="1890141"/>
        <a:ext cx="1045221" cy="1260094"/>
      </dsp:txXfrm>
    </dsp:sp>
    <dsp:sp modelId="{E91D3DE7-9BB4-46B5-BAEC-41AB7C153F0D}">
      <dsp:nvSpPr>
        <dsp:cNvPr id="0" name=""/>
        <dsp:cNvSpPr/>
      </dsp:nvSpPr>
      <dsp:spPr>
        <a:xfrm>
          <a:off x="7021599" y="1417605"/>
          <a:ext cx="315023" cy="315023"/>
        </a:xfrm>
        <a:prstGeom prst="ellipse">
          <a:avLst/>
        </a:prstGeom>
        <a:solidFill>
          <a:schemeClr val="tx1">
            <a:alpha val="58889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7D96761-CCF5-4162-BD62-14EA2B385387}">
      <dsp:nvSpPr>
        <dsp:cNvPr id="0" name=""/>
        <dsp:cNvSpPr/>
      </dsp:nvSpPr>
      <dsp:spPr>
        <a:xfrm>
          <a:off x="7733671" y="595309"/>
          <a:ext cx="726657" cy="63144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78232" bIns="78232" numCol="1" spcCol="1270" anchor="b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AR" sz="1100" i="1" kern="1200">
              <a:latin typeface="Arial" panose="020B0604020202020204" pitchFamily="34" charset="0"/>
              <a:cs typeface="Arial" panose="020B0604020202020204" pitchFamily="34" charset="0"/>
            </a:rPr>
            <a:t>Se expulsa a los jesuitas</a:t>
          </a:r>
        </a:p>
      </dsp:txBody>
      <dsp:txXfrm>
        <a:off x="7733671" y="595309"/>
        <a:ext cx="726657" cy="631445"/>
      </dsp:txXfrm>
    </dsp:sp>
    <dsp:sp modelId="{7FABB45F-A356-4F4C-85CF-63548BD34CCC}">
      <dsp:nvSpPr>
        <dsp:cNvPr id="0" name=""/>
        <dsp:cNvSpPr/>
      </dsp:nvSpPr>
      <dsp:spPr>
        <a:xfrm>
          <a:off x="7952569" y="1422368"/>
          <a:ext cx="315023" cy="315023"/>
        </a:xfrm>
        <a:prstGeom prst="ellipse">
          <a:avLst/>
        </a:prstGeom>
        <a:solidFill>
          <a:schemeClr val="tx1">
            <a:alpha val="54444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8CD3799-BC82-4675-BBB7-3EA4EE851552}">
      <dsp:nvSpPr>
        <dsp:cNvPr id="0" name=""/>
        <dsp:cNvSpPr/>
      </dsp:nvSpPr>
      <dsp:spPr>
        <a:xfrm>
          <a:off x="8512537" y="1857766"/>
          <a:ext cx="756089" cy="8841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78232" bIns="78232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AR" sz="1100" i="1" kern="1200">
              <a:latin typeface="Arial" panose="020B0604020202020204" pitchFamily="34" charset="0"/>
              <a:cs typeface="Arial" panose="020B0604020202020204" pitchFamily="34" charset="0"/>
            </a:rPr>
            <a:t>Se funda el Virreinato del Río de la  Plata</a:t>
          </a:r>
        </a:p>
      </dsp:txBody>
      <dsp:txXfrm>
        <a:off x="8512537" y="1857766"/>
        <a:ext cx="756089" cy="884170"/>
      </dsp:txXfrm>
    </dsp:sp>
    <dsp:sp modelId="{ACC03D16-A6E9-48D3-A8F6-CCA1E69DC80C}">
      <dsp:nvSpPr>
        <dsp:cNvPr id="0" name=""/>
        <dsp:cNvSpPr/>
      </dsp:nvSpPr>
      <dsp:spPr>
        <a:xfrm>
          <a:off x="8653241" y="1406813"/>
          <a:ext cx="315023" cy="315023"/>
        </a:xfrm>
        <a:prstGeom prst="ellipse">
          <a:avLst/>
        </a:prstGeom>
        <a:solidFill>
          <a:schemeClr val="tx1">
            <a:alpha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11">
  <dgm:title val=""/>
  <dgm:desc val=""/>
  <dgm:catLst>
    <dgm:cat type="process" pri="8000"/>
    <dgm:cat type="convert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1">
      <dgm:if name="Name2" func="var" arg="dir" op="equ" val="norm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l" for="ch" forName="arrow"/>
          <dgm:constr type="w" for="ch" forName="points" refType="w" fact="0.9"/>
          <dgm:constr type="h" for="ch" forName="points" refType="h"/>
          <dgm:constr type="t" for="ch" forName="points"/>
          <dgm:constr type="l" for="ch" forName="points"/>
        </dgm:constrLst>
      </dgm:if>
      <dgm:else name="Name3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r" for="ch" forName="arrow" refType="w"/>
          <dgm:constr type="w" for="ch" forName="points" refType="w" fact="0.9"/>
          <dgm:constr type="h" for="ch" forName="points" refType="h"/>
          <dgm:constr type="t" for="ch" forName="points"/>
          <dgm:constr type="r" for="ch" forName="points" refType="w"/>
        </dgm:constrLst>
      </dgm:else>
    </dgm:choose>
    <dgm:ruleLst/>
    <dgm:layoutNode name="arrow" styleLbl="bgShp">
      <dgm:alg type="sp"/>
      <dgm:choose name="Name4">
        <dgm:if name="Name5" func="var" arg="dir" op="equ" val="norm">
          <dgm:shape xmlns:r="http://schemas.openxmlformats.org/officeDocument/2006/relationships" type="notchedRightArrow" r:blip="">
            <dgm:adjLst/>
          </dgm:shape>
        </dgm:if>
        <dgm:else name="Name6">
          <dgm:shape xmlns:r="http://schemas.openxmlformats.org/officeDocument/2006/relationships" rot="180" type="notchedRightArrow" r:blip="">
            <dgm:adjLst/>
          </dgm:shape>
        </dgm:else>
      </dgm:choose>
      <dgm:presOf/>
      <dgm:constrLst/>
      <dgm:ruleLst/>
    </dgm:layoutNode>
    <dgm:layoutNode name="points">
      <dgm:choose name="Name7">
        <dgm:if name="Name8" func="var" arg="dir" op="equ" val="norm">
          <dgm:alg type="lin">
            <dgm:param type="linDir" val="fromL"/>
          </dgm:alg>
        </dgm:if>
        <dgm:else name="Name9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A" refType="w"/>
        <dgm:constr type="h" for="ch" forName="compositeA" refType="h"/>
        <dgm:constr type="w" for="ch" forName="compositeB" refType="w" refFor="ch" refForName="compositeA" op="equ"/>
        <dgm:constr type="h" for="ch" forName="compositeB" refType="h" refFor="ch" refForName="compositeA" op="equ"/>
        <dgm:constr type="primFontSz" for="des" ptType="node" op="equ" val="65"/>
        <dgm:constr type="w" for="ch" forName="space" refType="w" refFor="ch" refForName="compositeA" op="equ" fact="0.05"/>
      </dgm:constrLst>
      <dgm:ruleLst/>
      <dgm:forEach name="Name10" axis="ch" ptType="node">
        <dgm:choose name="Name11">
          <dgm:if name="Name12" axis="self" ptType="node" func="posOdd" op="equ" val="1">
            <dgm:layoutNode name="compositeA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A" refType="w"/>
                <dgm:constr type="h" for="ch" forName="textA" refType="h" fact="0.4"/>
                <dgm:constr type="t" for="ch" forName="textA"/>
                <dgm:constr type="l" for="ch" forName="textA"/>
                <dgm:constr type="h" for="ch" forName="circleA" refType="h" fact="0.1"/>
                <dgm:constr type="h" for="ch" forName="circleA" refType="w" op="lte"/>
                <dgm:constr type="w" for="ch" forName="circleA" refType="h" refFor="ch" refForName="circleA" op="equ"/>
                <dgm:constr type="ctrY" for="ch" forName="circleA" refType="h" fact="0.5"/>
                <dgm:constr type="ctrX" for="ch" forName="circleA" refType="w" refFor="ch" refForName="textA" fact="0.5"/>
                <dgm:constr type="w" for="ch" forName="spaceA" refType="w"/>
                <dgm:constr type="h" for="ch" forName="spaceA" refType="h" fact="0.4"/>
                <dgm:constr type="b" for="ch" forName="spaceA" refType="h"/>
                <dgm:constr type="l" for="ch" forName="spaceA"/>
              </dgm:constrLst>
              <dgm:ruleLst/>
              <dgm:layoutNode name="textA" styleLbl="revTx">
                <dgm:varLst>
                  <dgm:bulletEnabled val="1"/>
                </dgm:varLst>
                <dgm:alg type="tx">
                  <dgm:param type="txAnchorVert" val="b"/>
                  <dgm:param type="txAnchorVertCh" val="b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A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A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13">
            <dgm:layoutNode name="compositeB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B" refType="w"/>
                <dgm:constr type="h" for="ch" forName="textB" refType="h" fact="0.4"/>
                <dgm:constr type="b" for="ch" forName="textB" refType="h"/>
                <dgm:constr type="l" for="ch" forName="textB"/>
                <dgm:constr type="h" for="ch" forName="circleB" refType="h" fact="0.1"/>
                <dgm:constr type="w" for="ch" forName="circleB" refType="h" refFor="ch" refForName="circleB" op="equ"/>
                <dgm:constr type="h" for="ch" forName="circleB" refType="w" op="lte"/>
                <dgm:constr type="ctrY" for="ch" forName="circleB" refType="h" fact="0.5"/>
                <dgm:constr type="ctrX" for="ch" forName="circleB" refType="w" refFor="ch" refForName="textB" fact="0.5"/>
                <dgm:constr type="w" for="ch" forName="spaceB" refType="w"/>
                <dgm:constr type="h" for="ch" forName="spaceB" refType="h" fact="0.4"/>
                <dgm:constr type="t" for="ch" forName="spaceB"/>
                <dgm:constr type="l" for="ch" forName="spaceB"/>
              </dgm:constrLst>
              <dgm:ruleLst/>
              <dgm:layoutNode name="textB" styleLbl="revTx">
                <dgm:varLst>
                  <dgm:bulletEnabled val="1"/>
                </dgm:varLst>
                <dgm:alg type="tx">
                  <dgm:param type="txAnchorVert" val="t"/>
                  <dgm:param type="txAnchorVertCh" val="t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B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B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else>
        </dgm:choos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2021-04-19T02:53:00Z</dcterms:created>
  <dcterms:modified xsi:type="dcterms:W3CDTF">2021-04-19T02:53:00Z</dcterms:modified>
</cp:coreProperties>
</file>