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101D" w:rsidRDefault="00731886" w:rsidP="00731886">
      <w:pPr>
        <w:pStyle w:val="Prrafodelista"/>
        <w:numPr>
          <w:ilvl w:val="0"/>
          <w:numId w:val="1"/>
        </w:numPr>
      </w:pPr>
      <w:r>
        <w:t>La economía tradicional u ortodoxa no ve al trabajo no dinerario como tal, ya que no se obtiene un ingreso económico a través de él. Según este tipo de</w:t>
      </w:r>
      <w:r w:rsidR="00692D35">
        <w:t xml:space="preserve"> economía, sea el trabajo que sea</w:t>
      </w:r>
      <w:r>
        <w:t>, se considera como tal ya que se obtienen beneficios monetarios a cambio. Si no se obtienen dichos beneficios, entonces no lo consideran como trabajo.</w:t>
      </w:r>
    </w:p>
    <w:p w:rsidR="00731886" w:rsidRDefault="00692D35" w:rsidP="00731886">
      <w:pPr>
        <w:pStyle w:val="Prrafodelista"/>
        <w:numPr>
          <w:ilvl w:val="0"/>
          <w:numId w:val="1"/>
        </w:numPr>
      </w:pPr>
      <w:r>
        <w:t>Lo que la economía heterodoxa le critica a la ortodoxa es que esta última no le está dando valor a aquellas actividades que una persona realiza (que hoy en día varias personas consideran como trabajo) que no tengan recompensa dineraria (ser ama de casa sería el ejemplo principal). Una mujer que se ocupaba de la limpieza de su casa, y lo hace durante 30 años mientras su esposo salía a trabajar, no recibía una jubilación</w:t>
      </w:r>
      <w:r w:rsidR="005543DD">
        <w:t>, mientras él sí</w:t>
      </w:r>
      <w:r>
        <w:t>. Ahora mismo, el estado es el que estaría otorgándola.</w:t>
      </w:r>
    </w:p>
    <w:p w:rsidR="005543DD" w:rsidRDefault="005543DD" w:rsidP="00731886">
      <w:pPr>
        <w:pStyle w:val="Prrafodelista"/>
        <w:numPr>
          <w:ilvl w:val="0"/>
          <w:numId w:val="1"/>
        </w:numPr>
      </w:pPr>
      <w:r>
        <w:t>La administración se ocupa de la organización y planificación en un espacio determinado para la actividad.</w:t>
      </w:r>
    </w:p>
    <w:p w:rsidR="005543DD" w:rsidRDefault="005543DD" w:rsidP="005543DD">
      <w:pPr>
        <w:pStyle w:val="Prrafodelista"/>
      </w:pPr>
      <w:r>
        <w:t>La contabilidad registra y valoriza dicha actividad dentro de los libros de la empresa.</w:t>
      </w:r>
    </w:p>
    <w:p w:rsidR="005543DD" w:rsidRDefault="005543DD" w:rsidP="005543DD">
      <w:pPr>
        <w:pStyle w:val="Prrafodelista"/>
      </w:pPr>
      <w:r>
        <w:t xml:space="preserve">La economía ve al trabajo como una actividad que genera ingresos para el trabajador, y para el resto de la economía ya que el trabajador destina parte de su salario al consumo, ahorro, inversión e impuestos. </w:t>
      </w:r>
    </w:p>
    <w:p w:rsidR="005543DD" w:rsidRDefault="00094703" w:rsidP="005543DD">
      <w:pPr>
        <w:pStyle w:val="Prrafodelista"/>
        <w:numPr>
          <w:ilvl w:val="0"/>
          <w:numId w:val="1"/>
        </w:numPr>
      </w:pPr>
      <w:r>
        <w:t>En este puesto hay un tema de probabilidades/suerte que puede que defina lo que el empresario debería hacer o no.</w:t>
      </w:r>
    </w:p>
    <w:p w:rsidR="00094703" w:rsidRDefault="00094703" w:rsidP="00094703">
      <w:pPr>
        <w:pStyle w:val="Prrafodelista"/>
      </w:pPr>
      <w:r>
        <w:t xml:space="preserve">Si vos </w:t>
      </w:r>
      <w:proofErr w:type="spellStart"/>
      <w:r>
        <w:t>tenés</w:t>
      </w:r>
      <w:proofErr w:type="spellEnd"/>
      <w:r>
        <w:t xml:space="preserve"> una empresa, se supone que los empleados son los que básicamente hacen todo el trabajo por vos. Por más  de que vos, el empleador, no hagas nada, la empresa la fundaste para sacar ganancias al fin y al cabo.</w:t>
      </w:r>
    </w:p>
    <w:p w:rsidR="00094703" w:rsidRDefault="00094703" w:rsidP="00094703">
      <w:pPr>
        <w:pStyle w:val="Prrafodelista"/>
      </w:pPr>
      <w:r>
        <w:t>Si en la moral de tu empresa no está quedarte con la plusvalía de los empleados está perfecto, pero eso es una gananci</w:t>
      </w:r>
      <w:r w:rsidR="00A90844">
        <w:t>a importante para vos</w:t>
      </w:r>
      <w:r>
        <w:t xml:space="preserve">. Supongamos que tus empleados reciben </w:t>
      </w:r>
      <w:r w:rsidR="00A90844">
        <w:t>un</w:t>
      </w:r>
      <w:r>
        <w:t xml:space="preserve"> sueldo</w:t>
      </w:r>
      <w:r w:rsidR="00A90844">
        <w:t xml:space="preserve"> más que</w:t>
      </w:r>
      <w:r>
        <w:t xml:space="preserve"> justo, no les </w:t>
      </w:r>
      <w:proofErr w:type="spellStart"/>
      <w:r>
        <w:t>descontás</w:t>
      </w:r>
      <w:proofErr w:type="spellEnd"/>
      <w:r>
        <w:t xml:space="preserve"> la plusvalía, pero tu producto no vende. En esa situación de “mala suerte”, vos, el empleador, te quedaste sin ninguna ganancia, lo que es lo contrario a tu principal objetivo desde un inicio.</w:t>
      </w:r>
    </w:p>
    <w:p w:rsidR="00094703" w:rsidRDefault="00094703" w:rsidP="00094703">
      <w:pPr>
        <w:pStyle w:val="Prrafodelista"/>
      </w:pPr>
      <w:r>
        <w:t>Claro, es “injusto” que no le pagues el valor de lo que produce a un empleado, o sí hacerlo pero sacar  ganancias</w:t>
      </w:r>
      <w:r w:rsidR="00A90844">
        <w:t xml:space="preserve"> igual, ya que el empleador se estaría “aprovechando” de la situación gracias a su poder y privilegio como capitalista.</w:t>
      </w:r>
    </w:p>
    <w:p w:rsidR="00A90844" w:rsidRDefault="00A90844" w:rsidP="00094703">
      <w:pPr>
        <w:pStyle w:val="Prrafodelista"/>
      </w:pPr>
      <w:r>
        <w:t>Mi opinión final es que mientras tanto el empleador como los empleados estén más que conformes con sus ganancias, no hay problema. Pero si el empresario abusa de su poder para darles un salario mísero a sus propios trabajadores, por supuesto que lo hay. También hay un problema en el caso de que el empresario apenas le alcance para pagar el mantenimiento de su empresa y para comer y mantener su vivienda al mismo tiempo mientras que los empleados no tienen ningún problema.</w:t>
      </w:r>
    </w:p>
    <w:p w:rsidR="00A90844" w:rsidRDefault="00A90844" w:rsidP="00A90844">
      <w:pPr>
        <w:pStyle w:val="Prrafodelista"/>
        <w:numPr>
          <w:ilvl w:val="0"/>
          <w:numId w:val="1"/>
        </w:numPr>
      </w:pPr>
      <w:r>
        <w:t>Las dos miradas que tiene esta frase son la marxista, que plantea que tu empleo no te tiene que satisfacer solo económicamente, sino también moralmente. Si estas dos condiciones se cumplen, desde la mirada marxista esto tu trabajo te dignifica. Por otro lado, desde l</w:t>
      </w:r>
      <w:r w:rsidR="00F52B9F">
        <w:t xml:space="preserve">a mirada capitalista, con que tengas un trabajo se supone que ya </w:t>
      </w:r>
      <w:proofErr w:type="spellStart"/>
      <w:r w:rsidR="00F52B9F">
        <w:t>sos</w:t>
      </w:r>
      <w:proofErr w:type="spellEnd"/>
      <w:r w:rsidR="00F52B9F">
        <w:t xml:space="preserve"> digno. Vos con tu empleo estás “aportando algo a la sociedad”, o sea beneficiando a tu empresa, ya sea siendo empleador o empleado de una manera económica, haciéndola más poderosa de lo que es.</w:t>
      </w:r>
    </w:p>
    <w:p w:rsidR="00F52B9F" w:rsidRDefault="00142F76" w:rsidP="00A90844">
      <w:pPr>
        <w:pStyle w:val="Prrafodelista"/>
        <w:numPr>
          <w:ilvl w:val="0"/>
          <w:numId w:val="1"/>
        </w:numPr>
      </w:pPr>
      <w:r>
        <w:t>El trabajo es una actividad que una persona</w:t>
      </w:r>
      <w:r w:rsidR="008C502E">
        <w:t xml:space="preserve"> </w:t>
      </w:r>
      <w:r w:rsidR="008C502E" w:rsidRPr="008C502E">
        <w:rPr>
          <w:b/>
        </w:rPr>
        <w:t>adulta</w:t>
      </w:r>
      <w:r>
        <w:t xml:space="preserve"> realiza para beneficiarse, de cualquier manera. Da igual si es monetario o no, mientras que tu trabajo te beneficie en cuanto a organización, supervivencia, ocio, o el contento de los que te rodean</w:t>
      </w:r>
      <w:r w:rsidR="00D203A0">
        <w:t>. Si v</w:t>
      </w:r>
      <w:r w:rsidR="008C502E">
        <w:t xml:space="preserve">os </w:t>
      </w:r>
      <w:proofErr w:type="spellStart"/>
      <w:r w:rsidR="008C502E">
        <w:t>lográs</w:t>
      </w:r>
      <w:proofErr w:type="spellEnd"/>
      <w:r w:rsidR="008C502E">
        <w:t xml:space="preserve"> eso </w:t>
      </w:r>
      <w:r w:rsidR="008C502E" w:rsidRPr="008C502E">
        <w:rPr>
          <w:b/>
        </w:rPr>
        <w:lastRenderedPageBreak/>
        <w:t xml:space="preserve">siendo </w:t>
      </w:r>
      <w:proofErr w:type="spellStart"/>
      <w:r w:rsidR="008C502E" w:rsidRPr="008C502E">
        <w:rPr>
          <w:b/>
        </w:rPr>
        <w:t>tu</w:t>
      </w:r>
      <w:proofErr w:type="spellEnd"/>
      <w:r w:rsidR="008C502E" w:rsidRPr="008C502E">
        <w:rPr>
          <w:b/>
        </w:rPr>
        <w:t xml:space="preserve"> objetivo</w:t>
      </w:r>
      <w:r w:rsidR="008C502E">
        <w:t xml:space="preserve">, estás trabajando (siempre y cuando esté dentro de los estándares </w:t>
      </w:r>
      <w:bookmarkStart w:id="0" w:name="_GoBack"/>
      <w:bookmarkEnd w:id="0"/>
      <w:r w:rsidR="008C502E">
        <w:t>legales, por supuesto).</w:t>
      </w:r>
    </w:p>
    <w:sectPr w:rsidR="00F52B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F5AFC"/>
    <w:multiLevelType w:val="hybridMultilevel"/>
    <w:tmpl w:val="4B186E98"/>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1886"/>
    <w:rsid w:val="00094703"/>
    <w:rsid w:val="00142F76"/>
    <w:rsid w:val="005543DD"/>
    <w:rsid w:val="005C101D"/>
    <w:rsid w:val="00692D35"/>
    <w:rsid w:val="00731886"/>
    <w:rsid w:val="008C502E"/>
    <w:rsid w:val="00A90844"/>
    <w:rsid w:val="00D203A0"/>
    <w:rsid w:val="00F52B9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3188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318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2</Pages>
  <Words>553</Words>
  <Characters>3045</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Lautaro Gael Lorentti</dc:creator>
  <cp:lastModifiedBy>Lautaro Gael Lorentti</cp:lastModifiedBy>
  <cp:revision>2</cp:revision>
  <dcterms:created xsi:type="dcterms:W3CDTF">2021-06-12T22:53:00Z</dcterms:created>
  <dcterms:modified xsi:type="dcterms:W3CDTF">2021-06-13T01:07:00Z</dcterms:modified>
</cp:coreProperties>
</file>