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BD192" w14:textId="77777777" w:rsidR="00AC243A" w:rsidRDefault="00AC243A" w:rsidP="00AC243A">
      <w:pPr>
        <w:spacing w:line="360" w:lineRule="auto"/>
        <w:jc w:val="center"/>
        <w:rPr>
          <w:b/>
          <w:u w:val="single"/>
        </w:rPr>
      </w:pPr>
      <w:r w:rsidRPr="00AC243A">
        <w:rPr>
          <w:b/>
          <w:u w:val="single"/>
        </w:rPr>
        <w:t xml:space="preserve">Ejercitación </w:t>
      </w:r>
      <w:r w:rsidR="008E15F1">
        <w:rPr>
          <w:b/>
          <w:u w:val="single"/>
        </w:rPr>
        <w:t>obligatoria</w:t>
      </w:r>
    </w:p>
    <w:p w14:paraId="38BBD193" w14:textId="77777777" w:rsidR="0083605C" w:rsidRPr="0083605C" w:rsidRDefault="0083605C" w:rsidP="00AC243A">
      <w:pPr>
        <w:spacing w:line="360" w:lineRule="auto"/>
        <w:jc w:val="center"/>
        <w:rPr>
          <w:b/>
        </w:rPr>
      </w:pPr>
      <w:r w:rsidRPr="0083605C">
        <w:rPr>
          <w:b/>
        </w:rPr>
        <w:t>Caso: Con saldos iniciales</w:t>
      </w:r>
    </w:p>
    <w:p w14:paraId="38BBD194" w14:textId="77777777" w:rsidR="00AC243A" w:rsidRPr="00AC243A" w:rsidRDefault="00AC243A" w:rsidP="00AC243A">
      <w:pPr>
        <w:spacing w:line="360" w:lineRule="auto"/>
        <w:jc w:val="center"/>
        <w:rPr>
          <w:b/>
          <w:u w:val="single"/>
        </w:rPr>
      </w:pPr>
    </w:p>
    <w:p w14:paraId="38BBD195" w14:textId="77777777" w:rsidR="00AC243A" w:rsidRDefault="00E704FB" w:rsidP="00E704FB">
      <w:pPr>
        <w:spacing w:line="360" w:lineRule="auto"/>
      </w:pPr>
      <w:r>
        <w:t xml:space="preserve">Se solicita: </w:t>
      </w:r>
    </w:p>
    <w:p w14:paraId="20A0DEA3" w14:textId="77777777" w:rsidR="002865C5" w:rsidRDefault="002865C5" w:rsidP="00AC243A">
      <w:pPr>
        <w:pStyle w:val="Prrafodelista"/>
        <w:numPr>
          <w:ilvl w:val="0"/>
          <w:numId w:val="2"/>
        </w:numPr>
        <w:spacing w:line="360" w:lineRule="auto"/>
      </w:pPr>
      <w:r>
        <w:t>Realizar la ecuación patrimonial (de tres términos) de los saldos iniciales estableciendo los conceptos y los montos que corresponden a cada elementos.</w:t>
      </w:r>
    </w:p>
    <w:p w14:paraId="38BBD196" w14:textId="086187BC" w:rsidR="00AC243A" w:rsidRDefault="00AC243A" w:rsidP="00AC243A">
      <w:pPr>
        <w:pStyle w:val="Prrafodelista"/>
        <w:numPr>
          <w:ilvl w:val="0"/>
          <w:numId w:val="2"/>
        </w:numPr>
        <w:spacing w:line="360" w:lineRule="auto"/>
      </w:pPr>
      <w:r>
        <w:t>R</w:t>
      </w:r>
      <w:r w:rsidR="00E704FB">
        <w:t>ealizar l</w:t>
      </w:r>
      <w:r w:rsidR="00A348F0">
        <w:t>as Variaciones Patrimoniales</w:t>
      </w:r>
      <w:r w:rsidR="00E704FB">
        <w:t xml:space="preserve"> correspondientes </w:t>
      </w:r>
      <w:r>
        <w:t>a los siguientes puntos</w:t>
      </w:r>
      <w:r w:rsidR="00E704FB">
        <w:t xml:space="preserve">. </w:t>
      </w:r>
    </w:p>
    <w:p w14:paraId="38BBD197" w14:textId="5ED1DC38" w:rsidR="00AC243A" w:rsidRDefault="00E704FB" w:rsidP="00AC243A">
      <w:pPr>
        <w:pStyle w:val="Prrafodelista"/>
        <w:numPr>
          <w:ilvl w:val="0"/>
          <w:numId w:val="2"/>
        </w:numPr>
        <w:spacing w:line="360" w:lineRule="auto"/>
      </w:pPr>
      <w:r>
        <w:t>Indicar en cada cuenta su clasificación (Activo, Pasivo, Resultado Positivo, Resultado Negativo</w:t>
      </w:r>
      <w:r w:rsidR="00A87A17">
        <w:t xml:space="preserve"> o Patrimonio Neto</w:t>
      </w:r>
      <w:r>
        <w:t>).</w:t>
      </w:r>
      <w:r w:rsidR="00AC243A">
        <w:t xml:space="preserve"> </w:t>
      </w:r>
    </w:p>
    <w:p w14:paraId="38BBD199" w14:textId="77777777" w:rsidR="00E704FB" w:rsidRDefault="00E704FB" w:rsidP="00E704FB">
      <w:pPr>
        <w:spacing w:line="360" w:lineRule="auto"/>
      </w:pPr>
    </w:p>
    <w:p w14:paraId="38BBD19B" w14:textId="77777777" w:rsidR="00A348F0" w:rsidRDefault="00A348F0" w:rsidP="00E704FB">
      <w:pPr>
        <w:spacing w:line="36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60"/>
        <w:gridCol w:w="2551"/>
        <w:gridCol w:w="3261"/>
      </w:tblGrid>
      <w:tr w:rsidR="00A348F0" w14:paraId="38BBD19F" w14:textId="77777777" w:rsidTr="00A348F0">
        <w:tc>
          <w:tcPr>
            <w:tcW w:w="2660" w:type="dxa"/>
          </w:tcPr>
          <w:p w14:paraId="38BBD19C" w14:textId="6B54423B" w:rsidR="00A348F0" w:rsidRDefault="00A348F0" w:rsidP="00E704FB">
            <w:pPr>
              <w:spacing w:line="360" w:lineRule="auto"/>
            </w:pPr>
            <w:r>
              <w:t>Capital 1.000.000</w:t>
            </w:r>
          </w:p>
        </w:tc>
        <w:tc>
          <w:tcPr>
            <w:tcW w:w="2551" w:type="dxa"/>
          </w:tcPr>
          <w:p w14:paraId="38BBD19D" w14:textId="34480F51" w:rsidR="00A348F0" w:rsidRDefault="00400B18" w:rsidP="00E704FB">
            <w:pPr>
              <w:spacing w:line="360" w:lineRule="auto"/>
            </w:pPr>
            <w:r>
              <w:t xml:space="preserve">Dinero depositado en el </w:t>
            </w:r>
            <w:r w:rsidR="00A348F0">
              <w:t>Banco Nación</w:t>
            </w:r>
            <w:r w:rsidR="00D40196">
              <w:t xml:space="preserve"> </w:t>
            </w:r>
            <w:r w:rsidR="00A348F0">
              <w:t>400.000</w:t>
            </w:r>
          </w:p>
        </w:tc>
        <w:tc>
          <w:tcPr>
            <w:tcW w:w="3261" w:type="dxa"/>
          </w:tcPr>
          <w:p w14:paraId="38BBD19E" w14:textId="3FA59FA2" w:rsidR="00A348F0" w:rsidRDefault="00400B18" w:rsidP="00E704FB">
            <w:pPr>
              <w:spacing w:line="360" w:lineRule="auto"/>
            </w:pPr>
            <w:r>
              <w:t xml:space="preserve">Derecho a cobrar a </w:t>
            </w:r>
            <w:r w:rsidR="00FA7413">
              <w:t xml:space="preserve">Socia ¨A¨ por lo que le falta pagar del capital </w:t>
            </w:r>
            <w:r w:rsidR="00A348F0">
              <w:t>70.000</w:t>
            </w:r>
          </w:p>
        </w:tc>
      </w:tr>
      <w:tr w:rsidR="00A348F0" w14:paraId="38BBD1A3" w14:textId="77777777" w:rsidTr="00A348F0">
        <w:tc>
          <w:tcPr>
            <w:tcW w:w="2660" w:type="dxa"/>
          </w:tcPr>
          <w:p w14:paraId="38BBD1A0" w14:textId="49B2665E" w:rsidR="00A348F0" w:rsidRDefault="00A348F0" w:rsidP="00E704FB">
            <w:pPr>
              <w:spacing w:line="360" w:lineRule="auto"/>
            </w:pPr>
            <w:r>
              <w:t>Efectivo</w:t>
            </w:r>
            <w:r w:rsidR="00D40196">
              <w:t xml:space="preserve"> </w:t>
            </w:r>
            <w:r>
              <w:t>500.000</w:t>
            </w:r>
          </w:p>
        </w:tc>
        <w:tc>
          <w:tcPr>
            <w:tcW w:w="2551" w:type="dxa"/>
          </w:tcPr>
          <w:p w14:paraId="38BBD1A1" w14:textId="6ED8E6C9" w:rsidR="00EC3FDB" w:rsidRDefault="00A348F0" w:rsidP="00E704FB">
            <w:pPr>
              <w:spacing w:line="360" w:lineRule="auto"/>
            </w:pPr>
            <w:r>
              <w:t xml:space="preserve">Mercadería 30.000 </w:t>
            </w:r>
          </w:p>
        </w:tc>
        <w:tc>
          <w:tcPr>
            <w:tcW w:w="3261" w:type="dxa"/>
          </w:tcPr>
          <w:p w14:paraId="38BBD1A2" w14:textId="51717C96" w:rsidR="00A348F0" w:rsidRDefault="00A348F0" w:rsidP="00E704FB">
            <w:pPr>
              <w:spacing w:line="360" w:lineRule="auto"/>
            </w:pPr>
            <w:r>
              <w:t xml:space="preserve">Deuda con Socia </w:t>
            </w:r>
            <w:r w:rsidR="00400B18">
              <w:t>¨B¨</w:t>
            </w:r>
            <w:r>
              <w:t xml:space="preserve"> 77.000</w:t>
            </w:r>
          </w:p>
        </w:tc>
      </w:tr>
      <w:tr w:rsidR="00A348F0" w14:paraId="38BBD1A7" w14:textId="77777777" w:rsidTr="00A348F0">
        <w:tc>
          <w:tcPr>
            <w:tcW w:w="2660" w:type="dxa"/>
          </w:tcPr>
          <w:p w14:paraId="38BBD1A4" w14:textId="638253D8" w:rsidR="00A348F0" w:rsidRDefault="00E942BF" w:rsidP="00E704FB">
            <w:pPr>
              <w:spacing w:line="360" w:lineRule="auto"/>
            </w:pPr>
            <w:r>
              <w:t>Deuda Hipotecaria</w:t>
            </w:r>
            <w:r w:rsidR="00A348F0">
              <w:t xml:space="preserve"> 38.200</w:t>
            </w:r>
          </w:p>
        </w:tc>
        <w:tc>
          <w:tcPr>
            <w:tcW w:w="2551" w:type="dxa"/>
          </w:tcPr>
          <w:p w14:paraId="38BBD1A5" w14:textId="6AC50483" w:rsidR="00A348F0" w:rsidRDefault="00A348F0" w:rsidP="00E704FB">
            <w:pPr>
              <w:spacing w:line="360" w:lineRule="auto"/>
            </w:pPr>
            <w:r>
              <w:t>Maquinaria 100.000</w:t>
            </w:r>
          </w:p>
        </w:tc>
        <w:tc>
          <w:tcPr>
            <w:tcW w:w="3261" w:type="dxa"/>
          </w:tcPr>
          <w:p w14:paraId="38BBD1A6" w14:textId="102DF7C1" w:rsidR="00A348F0" w:rsidRDefault="00A348F0" w:rsidP="00E704FB">
            <w:pPr>
              <w:spacing w:line="360" w:lineRule="auto"/>
            </w:pPr>
            <w:r>
              <w:t>Cheque a depositar 15.200</w:t>
            </w:r>
          </w:p>
        </w:tc>
      </w:tr>
    </w:tbl>
    <w:p w14:paraId="38BBD1A8" w14:textId="77777777" w:rsidR="00A348F0" w:rsidRDefault="00A348F0" w:rsidP="00E704FB">
      <w:pPr>
        <w:spacing w:line="360" w:lineRule="auto"/>
      </w:pPr>
    </w:p>
    <w:p w14:paraId="38BBD1B0" w14:textId="77777777" w:rsidR="00D40196" w:rsidRPr="00D40196" w:rsidRDefault="00D40196" w:rsidP="00E704FB">
      <w:pPr>
        <w:spacing w:line="360" w:lineRule="auto"/>
        <w:rPr>
          <w:b/>
        </w:rPr>
      </w:pPr>
      <w:r w:rsidRPr="00D40196">
        <w:rPr>
          <w:b/>
        </w:rPr>
        <w:t>Se recuerda:</w:t>
      </w:r>
    </w:p>
    <w:p w14:paraId="38BBD1B1" w14:textId="77777777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>Los gastos necesarios para la adquisición de un bien se le deben sumar al valor de adquisición de dicho bien.</w:t>
      </w:r>
    </w:p>
    <w:p w14:paraId="38BBD1B2" w14:textId="3C93AE81" w:rsidR="00D40196" w:rsidRPr="00476C58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476C58">
        <w:rPr>
          <w:b/>
        </w:rPr>
        <w:t xml:space="preserve">Cuando emitimos un cheque se le descuenta el monto a la cuenta del banco aunque el enunciado no diga que </w:t>
      </w:r>
      <w:r w:rsidR="00274453">
        <w:rPr>
          <w:b/>
        </w:rPr>
        <w:t>la persona a la que se la entregamos lo fue a cobrar</w:t>
      </w:r>
      <w:r w:rsidRPr="00476C58">
        <w:rPr>
          <w:b/>
        </w:rPr>
        <w:t>, no pasa lo mismo cuando recibimos un cheque.</w:t>
      </w:r>
    </w:p>
    <w:p w14:paraId="38BBD1B3" w14:textId="4610B56D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El </w:t>
      </w:r>
      <w:r w:rsidR="00F91110">
        <w:rPr>
          <w:b/>
        </w:rPr>
        <w:t>Costo de las Mercaderías Vendidas (CMV) no se netea con las ventas</w:t>
      </w:r>
      <w:r w:rsidRPr="00D40196">
        <w:rPr>
          <w:b/>
        </w:rPr>
        <w:t xml:space="preserve">. </w:t>
      </w:r>
    </w:p>
    <w:p w14:paraId="38BBD1B4" w14:textId="135A0E27" w:rsidR="00D40196" w:rsidRPr="00D40196" w:rsidRDefault="00D40196" w:rsidP="00D40196">
      <w:pPr>
        <w:pStyle w:val="Prrafodelista"/>
        <w:numPr>
          <w:ilvl w:val="0"/>
          <w:numId w:val="4"/>
        </w:numPr>
        <w:spacing w:line="360" w:lineRule="auto"/>
        <w:rPr>
          <w:b/>
        </w:rPr>
      </w:pPr>
      <w:r w:rsidRPr="00D40196">
        <w:rPr>
          <w:b/>
        </w:rPr>
        <w:t xml:space="preserve">Los saldos iniciales </w:t>
      </w:r>
      <w:r w:rsidR="00F34A7F">
        <w:rPr>
          <w:b/>
        </w:rPr>
        <w:t>no generan una variación patrimonial</w:t>
      </w:r>
      <w:r w:rsidRPr="00D40196">
        <w:rPr>
          <w:b/>
        </w:rPr>
        <w:t xml:space="preserve"> </w:t>
      </w:r>
      <w:r w:rsidR="00F34A7F">
        <w:rPr>
          <w:b/>
        </w:rPr>
        <w:t>porque ya</w:t>
      </w:r>
      <w:r w:rsidRPr="00D40196">
        <w:rPr>
          <w:b/>
        </w:rPr>
        <w:t xml:space="preserve"> se encuentran registrados en la contabilidad.</w:t>
      </w:r>
    </w:p>
    <w:p w14:paraId="38BBD1B5" w14:textId="77777777" w:rsidR="00D40196" w:rsidRDefault="00D40196" w:rsidP="00E704FB">
      <w:pPr>
        <w:spacing w:line="360" w:lineRule="auto"/>
      </w:pPr>
    </w:p>
    <w:p w14:paraId="38BBD1B6" w14:textId="114774EC" w:rsidR="00E704FB" w:rsidRDefault="0085290D" w:rsidP="00E704FB">
      <w:pPr>
        <w:numPr>
          <w:ilvl w:val="0"/>
          <w:numId w:val="1"/>
        </w:numPr>
        <w:spacing w:line="360" w:lineRule="auto"/>
        <w:ind w:left="714" w:hanging="357"/>
      </w:pPr>
      <w:r>
        <w:t>Se compran 2</w:t>
      </w:r>
      <w:r w:rsidR="00E704FB">
        <w:t>00 unidade</w:t>
      </w:r>
      <w:r>
        <w:t xml:space="preserve">s de </w:t>
      </w:r>
      <w:r w:rsidR="004E5E0C">
        <w:t>mercadería</w:t>
      </w:r>
      <w:r>
        <w:t xml:space="preserve"> a $2</w:t>
      </w:r>
      <w:r w:rsidR="00E704FB">
        <w:t>0.000</w:t>
      </w:r>
      <w:r w:rsidR="004E5E0C">
        <w:t xml:space="preserve"> totales</w:t>
      </w:r>
      <w:r w:rsidR="00E704FB">
        <w:t xml:space="preserve">. Forma de pago 50% con cheque </w:t>
      </w:r>
      <w:r w:rsidR="004E5E0C">
        <w:t>propio</w:t>
      </w:r>
      <w:r w:rsidR="00E704FB">
        <w:t xml:space="preserve"> y </w:t>
      </w:r>
      <w:r w:rsidR="00915788">
        <w:t xml:space="preserve">por </w:t>
      </w:r>
      <w:r w:rsidR="00E704FB">
        <w:t xml:space="preserve">el </w:t>
      </w:r>
      <w:r w:rsidR="00915788">
        <w:t>saldo se firma un pagaré</w:t>
      </w:r>
      <w:r w:rsidR="00E704FB">
        <w:t xml:space="preserve"> a 90 días.</w:t>
      </w:r>
    </w:p>
    <w:p w14:paraId="38BBD1B7" w14:textId="00897970" w:rsidR="000613C6" w:rsidRDefault="00E704FB" w:rsidP="00E704FB">
      <w:pPr>
        <w:numPr>
          <w:ilvl w:val="0"/>
          <w:numId w:val="1"/>
        </w:numPr>
        <w:spacing w:line="360" w:lineRule="auto"/>
        <w:ind w:left="714" w:hanging="357"/>
      </w:pPr>
      <w:r>
        <w:t>Se venden 150 unidades a $220</w:t>
      </w:r>
      <w:r w:rsidR="00F627F0">
        <w:t xml:space="preserve"> cada una</w:t>
      </w:r>
      <w:r>
        <w:t>. Condiciones de pago: 40%</w:t>
      </w:r>
      <w:r w:rsidR="00F627F0">
        <w:t xml:space="preserve"> </w:t>
      </w:r>
      <w:r w:rsidR="00A348F0">
        <w:t>transferencia bancaria</w:t>
      </w:r>
      <w:r>
        <w:t xml:space="preserve"> y el resto </w:t>
      </w:r>
      <w:r w:rsidR="00E942BF">
        <w:t xml:space="preserve">en cuenta corriente comercial </w:t>
      </w:r>
      <w:r>
        <w:t>(</w:t>
      </w:r>
      <w:r w:rsidR="00E942BF">
        <w:t>fiado</w:t>
      </w:r>
      <w:r>
        <w:t>) a 60 días sin interés.</w:t>
      </w:r>
    </w:p>
    <w:p w14:paraId="38BBD1B8" w14:textId="77777777" w:rsidR="00E704FB" w:rsidRDefault="00FA76D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realiza la compra de 70 unidades de mercadería a $100. </w:t>
      </w:r>
      <w:r w:rsidR="00977AA6">
        <w:t xml:space="preserve">Se </w:t>
      </w:r>
      <w:r w:rsidR="00E942BF">
        <w:t>emite un cheque por la mercadería y se paga en efectivo $88 por el flete</w:t>
      </w:r>
      <w:r>
        <w:t>.</w:t>
      </w:r>
    </w:p>
    <w:p w14:paraId="38BBD1B9" w14:textId="77777777" w:rsidR="00A348F0" w:rsidRDefault="00A348F0" w:rsidP="009B3BD8">
      <w:pPr>
        <w:numPr>
          <w:ilvl w:val="0"/>
          <w:numId w:val="1"/>
        </w:numPr>
        <w:spacing w:line="360" w:lineRule="auto"/>
        <w:ind w:left="714" w:hanging="357"/>
      </w:pPr>
      <w:r>
        <w:t>Se deposita el cheque que se posee.</w:t>
      </w:r>
    </w:p>
    <w:p w14:paraId="38BBD1BB" w14:textId="77777777" w:rsidR="00F45E37" w:rsidRDefault="00E942B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Llega </w:t>
      </w:r>
      <w:r w:rsidR="0083605C">
        <w:t>la fecha de vencimiento de</w:t>
      </w:r>
      <w:r>
        <w:t xml:space="preserve"> </w:t>
      </w:r>
      <w:r w:rsidR="0083605C">
        <w:t>l</w:t>
      </w:r>
      <w:r>
        <w:t>a</w:t>
      </w:r>
      <w:r w:rsidR="0083605C">
        <w:t xml:space="preserve"> </w:t>
      </w:r>
      <w:r>
        <w:t>deuda hipotecaria</w:t>
      </w:r>
      <w:r w:rsidR="0083605C">
        <w:t xml:space="preserve"> </w:t>
      </w:r>
      <w:r>
        <w:t xml:space="preserve">y </w:t>
      </w:r>
      <w:r w:rsidR="0083605C">
        <w:t>se l</w:t>
      </w:r>
      <w:r>
        <w:t>a</w:t>
      </w:r>
      <w:r w:rsidR="0083605C">
        <w:t xml:space="preserve"> cancela en efectivo.</w:t>
      </w:r>
    </w:p>
    <w:p w14:paraId="38BBD1BC" w14:textId="0A27E43B" w:rsidR="00FA76DF" w:rsidRDefault="0070527F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venden </w:t>
      </w:r>
      <w:r w:rsidR="009C3D5C">
        <w:t>270 unidades a $265</w:t>
      </w:r>
      <w:r w:rsidR="007A2058">
        <w:t xml:space="preserve"> cada una</w:t>
      </w:r>
      <w:r w:rsidR="003C3CFC">
        <w:t xml:space="preserve"> recibiéndose un cheque</w:t>
      </w:r>
      <w:r w:rsidR="009C3D5C">
        <w:t>.</w:t>
      </w:r>
    </w:p>
    <w:p w14:paraId="38BBD1BE" w14:textId="48CE308B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>Se paga en efectivo el pagaré firmado</w:t>
      </w:r>
      <w:r w:rsidR="00846C87">
        <w:t xml:space="preserve"> en el punto 1</w:t>
      </w:r>
      <w:r>
        <w:t>.</w:t>
      </w:r>
    </w:p>
    <w:p w14:paraId="38BBD1BF" w14:textId="341F72A1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El socio que posee la </w:t>
      </w:r>
      <w:r w:rsidR="00157CCE">
        <w:t>deuda por la falta de pago del capital</w:t>
      </w:r>
      <w:r>
        <w:t xml:space="preserve"> nos firma un pagaré que vence en 30 días.</w:t>
      </w:r>
    </w:p>
    <w:p w14:paraId="38BBD1C0" w14:textId="4F5467D7" w:rsidR="0083605C" w:rsidRDefault="0083605C" w:rsidP="00E704FB">
      <w:pPr>
        <w:numPr>
          <w:ilvl w:val="0"/>
          <w:numId w:val="1"/>
        </w:numPr>
        <w:spacing w:line="360" w:lineRule="auto"/>
        <w:ind w:left="714" w:hanging="357"/>
      </w:pPr>
      <w:r>
        <w:t xml:space="preserve">Se entrega un cheque a la socia </w:t>
      </w:r>
      <w:r w:rsidR="00157CCE">
        <w:t>¨B¨</w:t>
      </w:r>
      <w:r>
        <w:t xml:space="preserve"> </w:t>
      </w:r>
      <w:r w:rsidR="00915788">
        <w:t>como pago por</w:t>
      </w:r>
      <w:r>
        <w:t xml:space="preserve"> la deuda que poseemos con ella.</w:t>
      </w:r>
    </w:p>
    <w:p w14:paraId="38BBD1C1" w14:textId="5501CE9E" w:rsidR="00977AA6" w:rsidRPr="00AF5480" w:rsidRDefault="00CC197D" w:rsidP="00E704FB">
      <w:pPr>
        <w:numPr>
          <w:ilvl w:val="0"/>
          <w:numId w:val="1"/>
        </w:numPr>
        <w:spacing w:line="360" w:lineRule="auto"/>
        <w:ind w:left="714" w:hanging="357"/>
      </w:pPr>
      <w:r w:rsidRPr="00AF5480">
        <w:t>Se establece el importe del</w:t>
      </w:r>
      <w:r w:rsidR="00977AA6" w:rsidRPr="00AF5480">
        <w:t xml:space="preserve"> CMV </w:t>
      </w:r>
      <w:r w:rsidRPr="00AF5480">
        <w:t xml:space="preserve">en </w:t>
      </w:r>
      <w:r w:rsidR="00A419C9" w:rsidRPr="00AF5480">
        <w:t>$42.000</w:t>
      </w:r>
      <w:r w:rsidR="00FB7C94" w:rsidRPr="00AF5480">
        <w:t xml:space="preserve"> </w:t>
      </w:r>
    </w:p>
    <w:sectPr w:rsidR="00977AA6" w:rsidRPr="00AF5480" w:rsidSect="000613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51B99" w14:textId="77777777" w:rsidR="00D601A0" w:rsidRDefault="00D601A0" w:rsidP="006D5247">
      <w:r>
        <w:separator/>
      </w:r>
    </w:p>
  </w:endnote>
  <w:endnote w:type="continuationSeparator" w:id="0">
    <w:p w14:paraId="26ED194A" w14:textId="77777777" w:rsidR="00D601A0" w:rsidRDefault="00D601A0" w:rsidP="006D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577A9" w14:textId="77777777" w:rsidR="00D601A0" w:rsidRDefault="00D601A0" w:rsidP="006D5247">
      <w:r>
        <w:separator/>
      </w:r>
    </w:p>
  </w:footnote>
  <w:footnote w:type="continuationSeparator" w:id="0">
    <w:p w14:paraId="5B76E646" w14:textId="77777777" w:rsidR="00D601A0" w:rsidRDefault="00D601A0" w:rsidP="006D5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54B"/>
    <w:multiLevelType w:val="hybridMultilevel"/>
    <w:tmpl w:val="957C192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6419D7"/>
    <w:multiLevelType w:val="hybridMultilevel"/>
    <w:tmpl w:val="9EA2352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101F"/>
    <w:multiLevelType w:val="hybridMultilevel"/>
    <w:tmpl w:val="6DF606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C2FE4"/>
    <w:multiLevelType w:val="hybridMultilevel"/>
    <w:tmpl w:val="0456B33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4FB"/>
    <w:rsid w:val="00055193"/>
    <w:rsid w:val="000613C6"/>
    <w:rsid w:val="00157CCE"/>
    <w:rsid w:val="001973E3"/>
    <w:rsid w:val="00274453"/>
    <w:rsid w:val="002865C5"/>
    <w:rsid w:val="00307257"/>
    <w:rsid w:val="00314F38"/>
    <w:rsid w:val="00343389"/>
    <w:rsid w:val="003C3CFC"/>
    <w:rsid w:val="003C43E5"/>
    <w:rsid w:val="00400B18"/>
    <w:rsid w:val="00476C58"/>
    <w:rsid w:val="004E5E0C"/>
    <w:rsid w:val="005D3FF7"/>
    <w:rsid w:val="00626196"/>
    <w:rsid w:val="00697619"/>
    <w:rsid w:val="00697B5A"/>
    <w:rsid w:val="006A162D"/>
    <w:rsid w:val="006D2455"/>
    <w:rsid w:val="006D5247"/>
    <w:rsid w:val="0070527F"/>
    <w:rsid w:val="00735DAE"/>
    <w:rsid w:val="007A2058"/>
    <w:rsid w:val="007D53DD"/>
    <w:rsid w:val="00826E70"/>
    <w:rsid w:val="0083605C"/>
    <w:rsid w:val="00846C87"/>
    <w:rsid w:val="0085290D"/>
    <w:rsid w:val="00853C95"/>
    <w:rsid w:val="008C674B"/>
    <w:rsid w:val="008E15F1"/>
    <w:rsid w:val="00915788"/>
    <w:rsid w:val="00977AA6"/>
    <w:rsid w:val="009B3BD8"/>
    <w:rsid w:val="009C3D5C"/>
    <w:rsid w:val="009F0883"/>
    <w:rsid w:val="00A348F0"/>
    <w:rsid w:val="00A419C9"/>
    <w:rsid w:val="00A87A17"/>
    <w:rsid w:val="00AB3B89"/>
    <w:rsid w:val="00AC243A"/>
    <w:rsid w:val="00AF5480"/>
    <w:rsid w:val="00B01A0A"/>
    <w:rsid w:val="00B40455"/>
    <w:rsid w:val="00B55496"/>
    <w:rsid w:val="00C115FB"/>
    <w:rsid w:val="00C505FD"/>
    <w:rsid w:val="00C915D6"/>
    <w:rsid w:val="00CC197D"/>
    <w:rsid w:val="00D40196"/>
    <w:rsid w:val="00D601A0"/>
    <w:rsid w:val="00DD6F57"/>
    <w:rsid w:val="00DE4638"/>
    <w:rsid w:val="00E704FB"/>
    <w:rsid w:val="00E942BF"/>
    <w:rsid w:val="00EA173D"/>
    <w:rsid w:val="00EC3FDB"/>
    <w:rsid w:val="00F34A7F"/>
    <w:rsid w:val="00F45E37"/>
    <w:rsid w:val="00F627F0"/>
    <w:rsid w:val="00F91110"/>
    <w:rsid w:val="00FA7413"/>
    <w:rsid w:val="00FA76DF"/>
    <w:rsid w:val="00FB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D192"/>
  <w15:docId w15:val="{C01F144B-DA2B-4953-BBF9-E87DCF59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243A"/>
    <w:pPr>
      <w:ind w:left="720"/>
      <w:contextualSpacing/>
    </w:pPr>
  </w:style>
  <w:style w:type="table" w:styleId="Tablaconcuadrcula">
    <w:name w:val="Table Grid"/>
    <w:basedOn w:val="Tablanormal"/>
    <w:uiPriority w:val="59"/>
    <w:rsid w:val="00A34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D52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5247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F951D-8EEA-4247-801B-F80457723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berguierf</dc:creator>
  <cp:lastModifiedBy>Fernando Berguier</cp:lastModifiedBy>
  <cp:revision>43</cp:revision>
  <dcterms:created xsi:type="dcterms:W3CDTF">2020-05-28T10:56:00Z</dcterms:created>
  <dcterms:modified xsi:type="dcterms:W3CDTF">2021-11-09T00:08:00Z</dcterms:modified>
</cp:coreProperties>
</file>