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9BA42" w14:textId="77777777" w:rsidR="00EA3BFA" w:rsidRDefault="00EA3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tbl>
      <w:tblPr>
        <w:tblW w:w="7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0"/>
        <w:gridCol w:w="4616"/>
        <w:gridCol w:w="1574"/>
      </w:tblGrid>
      <w:tr w:rsidR="00EA3BFA" w14:paraId="1379BA4A" w14:textId="77777777">
        <w:trPr>
          <w:tblCellSpacing w:w="15" w:type="dxa"/>
        </w:trPr>
        <w:tc>
          <w:tcPr>
            <w:tcW w:w="1200" w:type="dxa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1"/>
            </w:tblGrid>
            <w:tr w:rsidR="00EA3BFA" w14:paraId="1379BA4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79BA43" w14:textId="77777777" w:rsidR="00EA3BFA" w:rsidRDefault="00B260D3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Univ.Bs.As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EA3BFA" w14:paraId="1379BA4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79BA45" w14:textId="77777777" w:rsidR="00EA3BFA" w:rsidRDefault="00B260D3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E.S.C.C.P. </w:t>
                  </w:r>
                </w:p>
              </w:tc>
            </w:tr>
          </w:tbl>
          <w:p w14:paraId="1379BA47" w14:textId="77777777" w:rsidR="00EA3BFA" w:rsidRDefault="00EA3BFA">
            <w:pPr>
              <w:spacing w:before="100" w:beforeAutospacing="1" w:after="100" w:afterAutospacing="1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Align w:val="center"/>
            <w:hideMark/>
          </w:tcPr>
          <w:p w14:paraId="1379BA48" w14:textId="77777777" w:rsidR="00EA3BFA" w:rsidRDefault="00B260D3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t>PLANILLA DE CALIFICACIONES - COVID</w:t>
            </w:r>
            <w: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379BA49" w14:textId="77777777" w:rsidR="00EA3BFA" w:rsidRDefault="00EA3BFA">
            <w:pPr>
              <w:spacing w:before="100" w:beforeAutospacing="1" w:after="100" w:afterAutospacing="1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EA3BFA" w14:paraId="1379BA4D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79BA4B" w14:textId="77777777" w:rsidR="00EA3BFA" w:rsidRDefault="00B260D3" w:rsidP="0080734D">
            <w:pPr>
              <w:spacing w:before="100" w:beforeAutospacing="1" w:after="100" w:afterAutospacing="1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Asignatura:</w:t>
            </w:r>
            <w:r w:rsidR="0080734D">
              <w:rPr>
                <w:rFonts w:eastAsia="Times New Roman"/>
                <w:b/>
                <w:bCs/>
                <w:sz w:val="24"/>
                <w:szCs w:val="24"/>
              </w:rPr>
              <w:t>TACEP</w:t>
            </w:r>
            <w:proofErr w:type="spellEnd"/>
            <w:proofErr w:type="gramEnd"/>
          </w:p>
        </w:tc>
        <w:tc>
          <w:tcPr>
            <w:tcW w:w="1500" w:type="dxa"/>
            <w:vAlign w:val="center"/>
            <w:hideMark/>
          </w:tcPr>
          <w:p w14:paraId="1379BA4C" w14:textId="77777777" w:rsidR="00EA3BFA" w:rsidRDefault="00B260D3">
            <w:pPr>
              <w:spacing w:before="100" w:beforeAutospacing="1" w:after="100" w:afterAutospacing="1"/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Curso esc.:2021 </w:t>
            </w:r>
          </w:p>
        </w:tc>
      </w:tr>
      <w:tr w:rsidR="00EA3BFA" w14:paraId="1379BA5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79BA4E" w14:textId="77777777" w:rsidR="00EA3BFA" w:rsidRDefault="00B260D3" w:rsidP="006662D0">
            <w:pPr>
              <w:spacing w:before="100" w:beforeAutospacing="1" w:after="100" w:afterAutospacing="1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Profesor</w:t>
            </w:r>
            <w:r w:rsidR="008421CE">
              <w:rPr>
                <w:rFonts w:eastAsia="Times New Roman"/>
                <w:b/>
                <w:bCs/>
                <w:sz w:val="24"/>
                <w:szCs w:val="24"/>
              </w:rPr>
              <w:t>/a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00" w:type="dxa"/>
            <w:vAlign w:val="center"/>
            <w:hideMark/>
          </w:tcPr>
          <w:p w14:paraId="1379BA4F" w14:textId="77777777" w:rsidR="00EA3BFA" w:rsidRDefault="00B260D3">
            <w:pPr>
              <w:spacing w:before="100" w:beforeAutospacing="1" w:after="100" w:afterAutospacing="1"/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3° 4° M </w:t>
            </w:r>
          </w:p>
        </w:tc>
      </w:tr>
    </w:tbl>
    <w:p w14:paraId="1379BA51" w14:textId="77777777" w:rsidR="00EA3BFA" w:rsidRDefault="00EA3BFA">
      <w:pPr>
        <w:rPr>
          <w:rFonts w:ascii="Times New Roman" w:eastAsia="Times New Roman" w:hAnsi="Times New Roman"/>
          <w:vanish/>
          <w:sz w:val="24"/>
          <w:szCs w:val="24"/>
        </w:rPr>
      </w:pPr>
    </w:p>
    <w:tbl>
      <w:tblPr>
        <w:tblW w:w="7500" w:type="dxa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475"/>
        <w:gridCol w:w="3300"/>
        <w:gridCol w:w="855"/>
        <w:gridCol w:w="855"/>
        <w:gridCol w:w="460"/>
        <w:gridCol w:w="1005"/>
        <w:gridCol w:w="290"/>
      </w:tblGrid>
      <w:tr w:rsidR="00EA3BFA" w14:paraId="1379BA6F" w14:textId="77777777">
        <w:trPr>
          <w:tblCellSpacing w:w="15" w:type="dxa"/>
        </w:trPr>
        <w:tc>
          <w:tcPr>
            <w:tcW w:w="225" w:type="dxa"/>
            <w:tcBorders>
              <w:right w:val="single" w:sz="6" w:space="0" w:color="auto"/>
            </w:tcBorders>
            <w:vAlign w:val="center"/>
            <w:hideMark/>
          </w:tcPr>
          <w:p w14:paraId="1379BA52" w14:textId="77777777" w:rsidR="00EA3BFA" w:rsidRDefault="00B260D3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N </w:t>
            </w:r>
          </w:p>
        </w:tc>
        <w:tc>
          <w:tcPr>
            <w:tcW w:w="450" w:type="dxa"/>
            <w:tcBorders>
              <w:right w:val="single" w:sz="6" w:space="0" w:color="auto"/>
            </w:tcBorders>
            <w:vAlign w:val="center"/>
            <w:hideMark/>
          </w:tcPr>
          <w:p w14:paraId="1379BA53" w14:textId="77777777" w:rsidR="00EA3BFA" w:rsidRDefault="00B260D3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Legajo </w:t>
            </w:r>
          </w:p>
        </w:tc>
        <w:tc>
          <w:tcPr>
            <w:tcW w:w="3600" w:type="dxa"/>
            <w:tcBorders>
              <w:right w:val="single" w:sz="6" w:space="0" w:color="auto"/>
            </w:tcBorders>
            <w:vAlign w:val="center"/>
            <w:hideMark/>
          </w:tcPr>
          <w:p w14:paraId="1379BA54" w14:textId="77777777" w:rsidR="00EA3BFA" w:rsidRDefault="00B260D3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Apellido y Nombres </w:t>
            </w:r>
          </w:p>
        </w:tc>
        <w:tc>
          <w:tcPr>
            <w:tcW w:w="750" w:type="dxa"/>
            <w:tcBorders>
              <w:right w:val="single" w:sz="6" w:space="0" w:color="auto"/>
            </w:tcBorders>
            <w:vAlign w:val="center"/>
            <w:hideMark/>
          </w:tcPr>
          <w:tbl>
            <w:tblPr>
              <w:tblW w:w="75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"/>
            </w:tblGrid>
            <w:tr w:rsidR="00EA3BFA" w14:paraId="1379BA56" w14:textId="77777777">
              <w:trPr>
                <w:tblCellSpacing w:w="15" w:type="dxa"/>
                <w:jc w:val="center"/>
              </w:trPr>
              <w:tc>
                <w:tcPr>
                  <w:tcW w:w="750" w:type="dxa"/>
                  <w:vAlign w:val="center"/>
                  <w:hideMark/>
                </w:tcPr>
                <w:p w14:paraId="1379BA55" w14:textId="77777777" w:rsidR="00EA3BFA" w:rsidRDefault="00B260D3">
                  <w:pPr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</w:rPr>
                  </w:pPr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 xml:space="preserve">1°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>Cuat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 xml:space="preserve">. </w:t>
                  </w:r>
                </w:p>
              </w:tc>
            </w:tr>
            <w:tr w:rsidR="00EA3BFA" w14:paraId="1379BA5B" w14:textId="77777777">
              <w:trPr>
                <w:tblCellSpacing w:w="15" w:type="dxa"/>
                <w:jc w:val="center"/>
              </w:trPr>
              <w:tc>
                <w:tcPr>
                  <w:tcW w:w="750" w:type="dxa"/>
                  <w:vAlign w:val="center"/>
                  <w:hideMark/>
                </w:tcPr>
                <w:tbl>
                  <w:tblPr>
                    <w:tblW w:w="750" w:type="dxa"/>
                    <w:jc w:val="center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"/>
                    <w:gridCol w:w="441"/>
                  </w:tblGrid>
                  <w:tr w:rsidR="00EA3BFA" w14:paraId="1379BA5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300" w:type="dxa"/>
                        <w:tcBorders>
                          <w:right w:val="single" w:sz="6" w:space="0" w:color="auto"/>
                        </w:tcBorders>
                        <w:vAlign w:val="center"/>
                        <w:hideMark/>
                      </w:tcPr>
                      <w:p w14:paraId="1379BA57" w14:textId="77777777" w:rsidR="00EA3BFA" w:rsidRDefault="00B260D3">
                        <w:pPr>
                          <w:jc w:val="center"/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>Nro</w:t>
                        </w:r>
                        <w:proofErr w:type="spellEnd"/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50" w:type="dxa"/>
                        <w:vAlign w:val="center"/>
                        <w:hideMark/>
                      </w:tcPr>
                      <w:p w14:paraId="1379BA58" w14:textId="77777777" w:rsidR="00EA3BFA" w:rsidRDefault="00B260D3">
                        <w:pPr>
                          <w:jc w:val="center"/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 xml:space="preserve">Letras </w:t>
                        </w:r>
                      </w:p>
                    </w:tc>
                  </w:tr>
                </w:tbl>
                <w:p w14:paraId="1379BA5A" w14:textId="77777777" w:rsidR="00EA3BFA" w:rsidRDefault="00EA3BFA">
                  <w:pPr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1379BA5C" w14:textId="77777777" w:rsidR="00EA3BFA" w:rsidRDefault="00EA3BFA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750" w:type="dxa"/>
            <w:tcBorders>
              <w:right w:val="single" w:sz="6" w:space="0" w:color="auto"/>
            </w:tcBorders>
            <w:vAlign w:val="center"/>
            <w:hideMark/>
          </w:tcPr>
          <w:tbl>
            <w:tblPr>
              <w:tblW w:w="75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"/>
            </w:tblGrid>
            <w:tr w:rsidR="00EA3BFA" w14:paraId="1379BA5E" w14:textId="77777777">
              <w:trPr>
                <w:tblCellSpacing w:w="15" w:type="dxa"/>
                <w:jc w:val="center"/>
              </w:trPr>
              <w:tc>
                <w:tcPr>
                  <w:tcW w:w="750" w:type="dxa"/>
                  <w:vAlign w:val="center"/>
                  <w:hideMark/>
                </w:tcPr>
                <w:p w14:paraId="1379BA5D" w14:textId="77777777" w:rsidR="00EA3BFA" w:rsidRDefault="00B260D3">
                  <w:pPr>
                    <w:rPr>
                      <w:rFonts w:ascii="Times New Roman" w:eastAsia="Times New Roman" w:hAnsi="Times New Roman"/>
                      <w:sz w:val="14"/>
                      <w:szCs w:val="14"/>
                    </w:rPr>
                  </w:pPr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 xml:space="preserve">2°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>Cuat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 xml:space="preserve">. </w:t>
                  </w:r>
                </w:p>
              </w:tc>
            </w:tr>
            <w:tr w:rsidR="00EA3BFA" w14:paraId="1379BA63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750" w:type="dxa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"/>
                    <w:gridCol w:w="441"/>
                  </w:tblGrid>
                  <w:tr w:rsidR="00EA3BFA" w14:paraId="1379BA61" w14:textId="77777777">
                    <w:trPr>
                      <w:tblCellSpacing w:w="15" w:type="dxa"/>
                    </w:trPr>
                    <w:tc>
                      <w:tcPr>
                        <w:tcW w:w="300" w:type="dxa"/>
                        <w:tcBorders>
                          <w:right w:val="single" w:sz="6" w:space="0" w:color="auto"/>
                        </w:tcBorders>
                        <w:vAlign w:val="center"/>
                        <w:hideMark/>
                      </w:tcPr>
                      <w:p w14:paraId="1379BA5F" w14:textId="77777777" w:rsidR="00EA3BFA" w:rsidRDefault="00B260D3">
                        <w:pPr>
                          <w:jc w:val="center"/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>Nro</w:t>
                        </w:r>
                        <w:proofErr w:type="spellEnd"/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50" w:type="dxa"/>
                        <w:vAlign w:val="center"/>
                        <w:hideMark/>
                      </w:tcPr>
                      <w:p w14:paraId="1379BA60" w14:textId="77777777" w:rsidR="00EA3BFA" w:rsidRDefault="00B260D3">
                        <w:pPr>
                          <w:jc w:val="center"/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 xml:space="preserve">Letras </w:t>
                        </w:r>
                      </w:p>
                    </w:tc>
                  </w:tr>
                </w:tbl>
                <w:p w14:paraId="1379BA62" w14:textId="77777777" w:rsidR="00EA3BFA" w:rsidRDefault="00EA3BFA">
                  <w:pPr>
                    <w:rPr>
                      <w:rFonts w:ascii="Times New Roman" w:eastAsia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1379BA64" w14:textId="77777777" w:rsidR="00EA3BFA" w:rsidRDefault="00EA3BFA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450" w:type="dxa"/>
            <w:tcBorders>
              <w:right w:val="single" w:sz="6" w:space="0" w:color="auto"/>
            </w:tcBorders>
            <w:vAlign w:val="center"/>
            <w:hideMark/>
          </w:tcPr>
          <w:p w14:paraId="1379BA65" w14:textId="77777777" w:rsidR="00EA3BFA" w:rsidRDefault="00B260D3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P.A. 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vAlign w:val="center"/>
            <w:hideMark/>
          </w:tcPr>
          <w:tbl>
            <w:tblPr>
              <w:tblW w:w="90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A3BFA" w14:paraId="1379BA67" w14:textId="77777777">
              <w:trPr>
                <w:tblCellSpacing w:w="15" w:type="dxa"/>
                <w:jc w:val="center"/>
              </w:trPr>
              <w:tc>
                <w:tcPr>
                  <w:tcW w:w="900" w:type="dxa"/>
                  <w:vAlign w:val="center"/>
                  <w:hideMark/>
                </w:tcPr>
                <w:p w14:paraId="1379BA66" w14:textId="77777777" w:rsidR="00EA3BFA" w:rsidRDefault="00B260D3">
                  <w:pPr>
                    <w:rPr>
                      <w:rFonts w:ascii="Times New Roman" w:eastAsia="Times New Roman" w:hAnsi="Times New Roman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>Cal.Def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4"/>
                      <w:szCs w:val="14"/>
                    </w:rPr>
                    <w:t xml:space="preserve">. </w:t>
                  </w:r>
                </w:p>
              </w:tc>
            </w:tr>
            <w:tr w:rsidR="00EA3BFA" w14:paraId="1379BA6C" w14:textId="77777777">
              <w:trPr>
                <w:tblCellSpacing w:w="15" w:type="dxa"/>
                <w:jc w:val="center"/>
              </w:trPr>
              <w:tc>
                <w:tcPr>
                  <w:tcW w:w="900" w:type="dxa"/>
                  <w:vAlign w:val="center"/>
                  <w:hideMark/>
                </w:tcPr>
                <w:tbl>
                  <w:tblPr>
                    <w:tblW w:w="900" w:type="dxa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9"/>
                    <w:gridCol w:w="531"/>
                  </w:tblGrid>
                  <w:tr w:rsidR="00EA3BFA" w14:paraId="1379BA6A" w14:textId="77777777">
                    <w:trPr>
                      <w:tblCellSpacing w:w="15" w:type="dxa"/>
                    </w:trPr>
                    <w:tc>
                      <w:tcPr>
                        <w:tcW w:w="300" w:type="dxa"/>
                        <w:tcBorders>
                          <w:right w:val="single" w:sz="6" w:space="0" w:color="auto"/>
                        </w:tcBorders>
                        <w:vAlign w:val="center"/>
                        <w:hideMark/>
                      </w:tcPr>
                      <w:p w14:paraId="1379BA68" w14:textId="77777777" w:rsidR="00EA3BFA" w:rsidRDefault="00B260D3">
                        <w:pP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>N°</w:t>
                        </w:r>
                        <w:proofErr w:type="spellEnd"/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50" w:type="dxa"/>
                        <w:vAlign w:val="center"/>
                        <w:hideMark/>
                      </w:tcPr>
                      <w:p w14:paraId="1379BA69" w14:textId="77777777" w:rsidR="00EA3BFA" w:rsidRDefault="00B260D3">
                        <w:pP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14"/>
                            <w:szCs w:val="14"/>
                          </w:rPr>
                          <w:t xml:space="preserve">Letras </w:t>
                        </w:r>
                      </w:p>
                    </w:tc>
                  </w:tr>
                </w:tbl>
                <w:p w14:paraId="1379BA6B" w14:textId="77777777" w:rsidR="00EA3BFA" w:rsidRDefault="00EA3BFA">
                  <w:pPr>
                    <w:rPr>
                      <w:rFonts w:ascii="Times New Roman" w:eastAsia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1379BA6D" w14:textId="77777777" w:rsidR="00EA3BFA" w:rsidRDefault="00EA3BFA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50" w:type="dxa"/>
            <w:vAlign w:val="center"/>
            <w:hideMark/>
          </w:tcPr>
          <w:p w14:paraId="1379BA6E" w14:textId="77777777" w:rsidR="00EA3BFA" w:rsidRDefault="00B260D3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z w:val="14"/>
                <w:szCs w:val="14"/>
              </w:rPr>
              <w:t>Asi</w:t>
            </w:r>
            <w:proofErr w:type="spellEnd"/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. </w:t>
            </w:r>
          </w:p>
        </w:tc>
      </w:tr>
    </w:tbl>
    <w:p w14:paraId="1379BA70" w14:textId="77777777" w:rsidR="00EA3BFA" w:rsidRDefault="00EA3BFA">
      <w:pPr>
        <w:rPr>
          <w:rFonts w:ascii="Times New Roman" w:eastAsia="Times New Roman" w:hAnsi="Times New Roman"/>
          <w:vanish/>
          <w:sz w:val="24"/>
          <w:szCs w:val="24"/>
        </w:rPr>
      </w:pPr>
    </w:p>
    <w:tbl>
      <w:tblPr>
        <w:tblW w:w="7500" w:type="dxa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480"/>
        <w:gridCol w:w="3330"/>
        <w:gridCol w:w="425"/>
        <w:gridCol w:w="450"/>
        <w:gridCol w:w="400"/>
        <w:gridCol w:w="450"/>
        <w:gridCol w:w="480"/>
        <w:gridCol w:w="375"/>
        <w:gridCol w:w="525"/>
        <w:gridCol w:w="315"/>
      </w:tblGrid>
      <w:tr w:rsidR="00EA3BFA" w14:paraId="1379BA7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1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2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41318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3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Almeida, Thiago Ezequiel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Jose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4" w14:textId="02E18D59" w:rsidR="00EA3BFA" w:rsidRDefault="00E1476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5" w14:textId="3506DA80" w:rsidR="00EA3BFA" w:rsidRDefault="00E1476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6" w14:textId="5DB09A1A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7" w14:textId="5F4ADC13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8" w14:textId="005BBB1A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9" w14:textId="6D24172C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A" w14:textId="4471E79E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7B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8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D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E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41319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7F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Arbetman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Ramiro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Ivan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0" w14:textId="6AFA9399" w:rsidR="00EA3BFA" w:rsidRDefault="00035BA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1" w14:textId="7D38A2B5" w:rsidR="00EA3BFA" w:rsidRDefault="00E1476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2" w14:textId="691E3290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3" w14:textId="5C9B5DA9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4" w14:textId="4F64F40F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5" w14:textId="6EF3D137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6" w14:textId="40920FA0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87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9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9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3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A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41544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B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Balestrini Marrero,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Angel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Eduardo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C" w14:textId="78C599DA" w:rsidR="00EA3BFA" w:rsidRDefault="00E1476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D" w14:textId="4F39C2E0" w:rsidR="00EA3BFA" w:rsidRDefault="00E1476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E" w14:textId="6295F769" w:rsidR="00EA3BFA" w:rsidRDefault="00F42F3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8F" w14:textId="7B9A0B70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Cuatro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0" w14:textId="5FB5B3F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1" w14:textId="55D5C3E3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2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93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A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5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6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41320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7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Bank, Maia Sol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8" w14:textId="518A19E3" w:rsidR="00EA3BFA" w:rsidRDefault="00D8382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9" w14:textId="318547E5" w:rsidR="00EA3BFA" w:rsidRDefault="00E1476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A" w14:textId="335EDF61" w:rsidR="00EA3BFA" w:rsidRDefault="00421B7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B" w14:textId="7456BE57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C" w14:textId="3ED10432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D" w14:textId="739ABDEA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9E" w14:textId="56A90BED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9F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A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1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5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2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41321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3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Bello, Malena Clara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4" w14:textId="21BBD92C" w:rsidR="00EA3BFA" w:rsidRDefault="00D8307D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5" w14:textId="5D480F2E" w:rsidR="00EA3BFA" w:rsidRDefault="00E6396F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6" w14:textId="58F133CC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7" w14:textId="4854B9A2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Uno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8" w14:textId="385D0DA0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9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A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AB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B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D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6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E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41322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AF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Bertolotti, Emma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0" w14:textId="1C69E586" w:rsidR="00EA3BFA" w:rsidRDefault="00E6396F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1" w14:textId="2581FED8" w:rsidR="00EA3BFA" w:rsidRDefault="00E6396F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2" w14:textId="5DA26B89" w:rsidR="00EA3BFA" w:rsidRDefault="00D14F1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3" w14:textId="376668F7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4" w14:textId="6ED590F6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5" w14:textId="12272747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6" w14:textId="376BFD1B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B7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C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9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7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A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41323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B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Biscay,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Ivan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Dante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C" w14:textId="2616C7A2" w:rsidR="00EA3BFA" w:rsidRDefault="005C5FC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D" w14:textId="669D5771" w:rsidR="00EA3BFA" w:rsidRDefault="005C5FC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E" w14:textId="44D9B8B2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BF" w14:textId="2C5A296F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Dos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0" w14:textId="19F44F1C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1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2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C3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D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5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8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6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41324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7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Calcagno Quijano Plaza, Lucas Martin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8" w14:textId="6EA101A6" w:rsidR="00EA3BFA" w:rsidRDefault="00B02ED5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9" w14:textId="251D3039" w:rsidR="00EA3BFA" w:rsidRDefault="00B02ED5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A" w14:textId="11ABFC58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B" w14:textId="1D5F7C3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C" w14:textId="16173581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D" w14:textId="3C016362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CE" w14:textId="6D819421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CF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D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1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9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2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41325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3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Caminos, Delfina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4" w14:textId="000BF628" w:rsidR="00EA3BFA" w:rsidRDefault="00A80B1D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5" w14:textId="338BFE7E" w:rsidR="00EA3BFA" w:rsidRDefault="00A80B1D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6" w14:textId="7B1048AA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7" w14:textId="66AC59CB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8" w14:textId="7CFDA90B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9" w14:textId="2A4B053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A" w14:textId="1764B613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DB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E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D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10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E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41326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DF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Chiesa Ramas, Oliverio Gonzalo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0" w14:textId="60E22EC9" w:rsidR="00EA3BFA" w:rsidRDefault="005C5FC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1" w14:textId="26330682" w:rsidR="00EA3BFA" w:rsidRDefault="005C5FC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2" w14:textId="6E37827D" w:rsidR="00EA3BFA" w:rsidRDefault="00F42F3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3" w14:textId="3AE0FA59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Cuatro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4" w14:textId="63F0F65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5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6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E7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AF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9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11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A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41327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B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Chinkes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Florencia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C" w14:textId="572ACCF6" w:rsidR="00EA3BFA" w:rsidRDefault="00EB77EF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D" w14:textId="3F7B0E2E" w:rsidR="00EA3BFA" w:rsidRDefault="00EB77EF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E" w14:textId="2A78C974" w:rsidR="00EA3BFA" w:rsidRDefault="009B79BD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EF" w14:textId="1431DC52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0" w14:textId="7A2D6623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1" w14:textId="2E686E31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2" w14:textId="775810C9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F3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B0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5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12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6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41328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7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Claure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Fernandez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Miguel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Angel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8" w14:textId="4FCFA857" w:rsidR="00EA3BFA" w:rsidRDefault="005A1CCC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9" w14:textId="0A9FBD57" w:rsidR="00EA3BFA" w:rsidRDefault="00BE7636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A" w14:textId="17D6903A" w:rsidR="00EA3BFA" w:rsidRDefault="002008A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B" w14:textId="6E03B1A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Cinco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C" w14:textId="1EC2EF6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D" w14:textId="79AB1A53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AFE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AFF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B0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1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13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2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41329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3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Cuadrado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Bertollo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Camilo Fidel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4" w14:textId="644752AB" w:rsidR="00EA3BFA" w:rsidRDefault="00CD2DB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5" w14:textId="11DF0C63" w:rsidR="00EA3BFA" w:rsidRDefault="00BE7636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6" w14:textId="37F27387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7" w14:textId="6B46C999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8" w14:textId="15B0DE55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9" w14:textId="3D4E1E26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A" w14:textId="4A4D8A3D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0B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B1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D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14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E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41330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0F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Druetta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Liza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0" w14:textId="75B23AE3" w:rsidR="00EA3BFA" w:rsidRDefault="00D8382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1" w14:textId="25FDFE64" w:rsidR="00EA3BFA" w:rsidRDefault="00700C36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2" w14:textId="3F9E8766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3" w14:textId="3B0A5253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4" w14:textId="16051664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5" w14:textId="5C38C4CE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6" w14:textId="1C2A5C29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17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EA3BFA" w14:paraId="1379BB2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9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15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A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41331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B" w14:textId="77777777" w:rsidR="00EA3BFA" w:rsidRDefault="00B260D3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Emiliozzi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Matilda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C" w14:textId="30BC0562" w:rsidR="00EA3BFA" w:rsidRDefault="00BE7636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D" w14:textId="6E34325D" w:rsidR="00EA3BFA" w:rsidRDefault="00BE7636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E" w14:textId="5249D30A" w:rsidR="00EA3BFA" w:rsidRDefault="005F6B27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1F" w14:textId="2414A690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Tres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0" w14:textId="4746A35A" w:rsidR="00EA3BFA" w:rsidRDefault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1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2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23" w14:textId="77777777" w:rsidR="00EA3BFA" w:rsidRDefault="00EA3BFA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3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16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41332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Escobar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Fernandez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Teo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8" w14:textId="3559E4D3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9" w14:textId="4308735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A" w14:textId="505D962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B" w14:textId="42C3980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Tres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C" w14:textId="64ABA48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D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2E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2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3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1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17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2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41333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Galvan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Joaquín Ignacio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4" w14:textId="033D194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5" w14:textId="5033A77F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6" w14:textId="555771F6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7" w14:textId="7872048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Tres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8" w14:textId="4924FE5F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3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4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D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18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E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41334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3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Glize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Candela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Belen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0" w14:textId="263CEB8E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1" w14:textId="1F570521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2" w14:textId="367C54C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3" w14:textId="3A24BA7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4" w14:textId="2E12AA4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5" w14:textId="1D1AEBA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6" w14:textId="2CA1DBD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4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5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19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41335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Goldstein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Gavilan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Helena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C" w14:textId="33F5E73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D" w14:textId="0672169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E" w14:textId="486635F1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4F" w14:textId="2175CEA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0" w14:textId="3F85F9C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1" w14:textId="11CCB6C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2" w14:textId="090C596E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5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6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20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41336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Gurbanov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Pedro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8" w14:textId="4784523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9" w14:textId="232ACE2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A" w14:textId="224908B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B" w14:textId="1A3043F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C" w14:textId="48ACD2E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D" w14:textId="2923657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5E" w14:textId="3D7AD0F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5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6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1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21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2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41337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Hirsch, Santiago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4" w14:textId="3ABA5216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5" w14:textId="2DC1570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6" w14:textId="04BDE8CE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7" w14:textId="41784EA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8" w14:textId="3F6E8183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9" w14:textId="0D6B497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A" w14:textId="67ED5F7F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6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7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D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22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E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41339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6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Iusem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Elian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0" w14:textId="0E8C6B4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1" w14:textId="2670EA0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Uno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2" w14:textId="1875771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3" w14:textId="7081FDD1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Uno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4" w14:textId="45F33DA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7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8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23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41340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Leguizamon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Thiago Daniel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C" w14:textId="0524A2B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D" w14:textId="45167E5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E" w14:textId="3C7146F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7F" w14:textId="45EB66A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0" w14:textId="72CCEDA6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1" w14:textId="3AC5FE3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2" w14:textId="20AA7013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8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9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24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41341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Lorentti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Lautaro Gael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8" w14:textId="2DE8B80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9" w14:textId="6E6A9CF6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A" w14:textId="497E21B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B" w14:textId="5CE5A20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C" w14:textId="708601B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D" w14:textId="5FFCD08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8E" w14:textId="2DCA333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8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9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1" w14:textId="77777777" w:rsidR="002B2B58" w:rsidRDefault="002B2B58" w:rsidP="002B2B58">
            <w:pPr>
              <w:ind w:left="708" w:hanging="708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25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2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41342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Masquelet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JoaquÍn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4" w14:textId="53E9669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5" w14:textId="2908EAB1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6" w14:textId="0B801FB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7" w14:textId="0EB6139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Cuatro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8" w14:textId="7A1B179E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9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A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D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26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E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41343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9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Meyer Lerner, Cam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0" w14:textId="4786C6C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1" w14:textId="568E331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2" w14:textId="7A88A03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3" w14:textId="78E6F25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Uno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4" w14:textId="4EEC47B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A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B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27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41237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Moliner, Martina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C" w14:textId="3AC4DA8F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D" w14:textId="05107DF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E" w14:textId="0E90DCF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AF" w14:textId="4A69312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0" w14:textId="11B1586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1" w14:textId="5B99CC2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2" w14:textId="0BCBE1B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B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C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28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41344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Naftali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Manuel Facundo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8" w14:textId="023E0E2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9" w14:textId="114BF1D3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Seis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A" w14:textId="3CB811A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B" w14:textId="359D39B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Dos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C" w14:textId="6BBAEA5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D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BE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B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C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1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29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2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41346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Rossi, Gianfranco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4" w14:textId="4B7CAAF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5" w14:textId="2F6321F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Cinco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6" w14:textId="330E407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7" w14:textId="609DE823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Tres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8" w14:textId="24DF6C8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C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D8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D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30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E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41347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C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Ruiz Kessler, Felipe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0" w14:textId="790EF11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1" w14:textId="43D99DED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Uno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2" w14:textId="2A53E491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3" w14:textId="67D1DFA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Uno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4" w14:textId="797E717E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D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E4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9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31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A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41348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Stanislavsky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Camila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C" w14:textId="3A100A6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D" w14:textId="470FF71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E" w14:textId="5AD2B92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DF" w14:textId="56C516F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0" w14:textId="782E1870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1" w14:textId="29FE9A9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2" w14:textId="5862ED2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Diez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E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F0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5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32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6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41349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7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Vera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</w:rPr>
              <w:t>Leon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, Bianca Agustina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8" w14:textId="41C0551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9" w14:textId="2419F1D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A" w14:textId="5BC55F3B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B" w14:textId="72FAC98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Siete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C" w14:textId="1A11D254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D" w14:textId="38BEA048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EE" w14:textId="2F404B95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EF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B2B58" w14:paraId="1379BBFC" w14:textId="77777777" w:rsidTr="00753AB6">
        <w:trPr>
          <w:tblCellSpacing w:w="15" w:type="dxa"/>
        </w:trPr>
        <w:tc>
          <w:tcPr>
            <w:tcW w:w="22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1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33 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2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41350 </w:t>
            </w:r>
          </w:p>
        </w:tc>
        <w:tc>
          <w:tcPr>
            <w:tcW w:w="330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3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Wagner, Nina </w:t>
            </w:r>
          </w:p>
        </w:tc>
        <w:tc>
          <w:tcPr>
            <w:tcW w:w="3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4" w14:textId="462A9FC1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5" w14:textId="5D2DC209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Ocho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6" w14:textId="5BA1FA7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7" w14:textId="6C4465AA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450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8" w14:textId="16FD1D0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9" w14:textId="074F492C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95" w:type="dxa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BBFA" w14:textId="5294C072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Nueve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vAlign w:val="center"/>
            <w:hideMark/>
          </w:tcPr>
          <w:p w14:paraId="1379BBFB" w14:textId="77777777" w:rsidR="002B2B58" w:rsidRDefault="002B2B58" w:rsidP="002B2B58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</w:tbl>
    <w:p w14:paraId="1379BBFD" w14:textId="77777777" w:rsidR="00EA3BFA" w:rsidRDefault="00B260D3">
      <w:pPr>
        <w:spacing w:after="24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</w:p>
    <w:p w14:paraId="1379BBFE" w14:textId="77777777" w:rsidR="00EA3BFA" w:rsidRDefault="002B2B58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pict w14:anchorId="1379BC00">
          <v:rect id="_x0000_i1025" style="width:154.65pt;height:1.5pt" o:hrpct="350" o:hralign="right" o:hrstd="t" o:hr="t" fillcolor="#a0a0a0" stroked="f"/>
        </w:pict>
      </w:r>
    </w:p>
    <w:p w14:paraId="1379BBFF" w14:textId="77777777" w:rsidR="00B260D3" w:rsidRDefault="00B260D3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  <w:t xml:space="preserve">Firma del Profesor </w:t>
      </w:r>
    </w:p>
    <w:sectPr w:rsidR="00B260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oNotHyphenateCaps/>
  <w:drawingGridHorizontalSpacing w:val="187"/>
  <w:drawingGridVerticalSpacing w:val="187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21CE"/>
    <w:rsid w:val="00016AA4"/>
    <w:rsid w:val="00035BA9"/>
    <w:rsid w:val="00041CC1"/>
    <w:rsid w:val="0007700E"/>
    <w:rsid w:val="00077AA3"/>
    <w:rsid w:val="000D7C4D"/>
    <w:rsid w:val="000E3B46"/>
    <w:rsid w:val="001067B7"/>
    <w:rsid w:val="001569F6"/>
    <w:rsid w:val="001673A0"/>
    <w:rsid w:val="00170FD3"/>
    <w:rsid w:val="0018186D"/>
    <w:rsid w:val="001E3067"/>
    <w:rsid w:val="002008AA"/>
    <w:rsid w:val="00206E86"/>
    <w:rsid w:val="0021499A"/>
    <w:rsid w:val="00234A0C"/>
    <w:rsid w:val="002A1071"/>
    <w:rsid w:val="002B2B58"/>
    <w:rsid w:val="002E6F37"/>
    <w:rsid w:val="00307B57"/>
    <w:rsid w:val="003A2425"/>
    <w:rsid w:val="00421B79"/>
    <w:rsid w:val="004A517A"/>
    <w:rsid w:val="004D68A6"/>
    <w:rsid w:val="005A1CCC"/>
    <w:rsid w:val="005C5FC9"/>
    <w:rsid w:val="005F6B27"/>
    <w:rsid w:val="00604D05"/>
    <w:rsid w:val="006662D0"/>
    <w:rsid w:val="006707DA"/>
    <w:rsid w:val="00700C36"/>
    <w:rsid w:val="00733575"/>
    <w:rsid w:val="00753AB6"/>
    <w:rsid w:val="007B35C9"/>
    <w:rsid w:val="007F07C3"/>
    <w:rsid w:val="0080734D"/>
    <w:rsid w:val="008276C2"/>
    <w:rsid w:val="008421CE"/>
    <w:rsid w:val="0087352F"/>
    <w:rsid w:val="00891D52"/>
    <w:rsid w:val="008D4194"/>
    <w:rsid w:val="008E2FC9"/>
    <w:rsid w:val="00913B16"/>
    <w:rsid w:val="009B1B6F"/>
    <w:rsid w:val="009B79BD"/>
    <w:rsid w:val="009E19F7"/>
    <w:rsid w:val="00A13609"/>
    <w:rsid w:val="00A80B1D"/>
    <w:rsid w:val="00B02ED5"/>
    <w:rsid w:val="00B204E2"/>
    <w:rsid w:val="00B260D3"/>
    <w:rsid w:val="00BE62D3"/>
    <w:rsid w:val="00BE67AF"/>
    <w:rsid w:val="00BE7636"/>
    <w:rsid w:val="00C16B43"/>
    <w:rsid w:val="00C90487"/>
    <w:rsid w:val="00CD2DB3"/>
    <w:rsid w:val="00CF3961"/>
    <w:rsid w:val="00D14F13"/>
    <w:rsid w:val="00D72232"/>
    <w:rsid w:val="00D8307D"/>
    <w:rsid w:val="00D8382A"/>
    <w:rsid w:val="00DA7A58"/>
    <w:rsid w:val="00DF1E47"/>
    <w:rsid w:val="00E14763"/>
    <w:rsid w:val="00E45108"/>
    <w:rsid w:val="00E50EB1"/>
    <w:rsid w:val="00E5549E"/>
    <w:rsid w:val="00E6396F"/>
    <w:rsid w:val="00EA3BFA"/>
    <w:rsid w:val="00EB77EF"/>
    <w:rsid w:val="00EF0CFA"/>
    <w:rsid w:val="00F11A61"/>
    <w:rsid w:val="00F2380A"/>
    <w:rsid w:val="00F34C98"/>
    <w:rsid w:val="00F42F3A"/>
    <w:rsid w:val="00F624FD"/>
    <w:rsid w:val="00FF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9BA42"/>
  <w15:docId w15:val="{BEC5FA1C-3A15-4B28-941E-23E27B5F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  <w:sz w:val="15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Hartmann</dc:creator>
  <cp:lastModifiedBy>Fernando Berguier</cp:lastModifiedBy>
  <cp:revision>44</cp:revision>
  <dcterms:created xsi:type="dcterms:W3CDTF">2021-07-15T11:52:00Z</dcterms:created>
  <dcterms:modified xsi:type="dcterms:W3CDTF">2021-11-19T13:19:00Z</dcterms:modified>
</cp:coreProperties>
</file>