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48D8D" w14:textId="21503A3F" w:rsidR="00A17917" w:rsidRDefault="00E7674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Suponga que un </w:t>
      </w:r>
      <w:r w:rsidR="00DA721D">
        <w:rPr>
          <w:b/>
          <w:bCs/>
          <w:sz w:val="24"/>
          <w:szCs w:val="24"/>
        </w:rPr>
        <w:t>país</w:t>
      </w:r>
      <w:r>
        <w:rPr>
          <w:b/>
          <w:bCs/>
          <w:sz w:val="24"/>
          <w:szCs w:val="24"/>
        </w:rPr>
        <w:t xml:space="preserve"> tuvo las siguientes operaciones comerciales durante el año 20</w:t>
      </w:r>
      <w:r w:rsidR="0048358A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 xml:space="preserve"> con el resto del mundo (en millones de U$S).</w:t>
      </w:r>
    </w:p>
    <w:p w14:paraId="4F6740E0" w14:textId="77777777" w:rsidR="00A17917" w:rsidRDefault="00A17917">
      <w:pPr>
        <w:rPr>
          <w:sz w:val="24"/>
          <w:szCs w:val="24"/>
        </w:rPr>
      </w:pPr>
    </w:p>
    <w:p w14:paraId="4730A55F" w14:textId="55095374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8358A">
        <w:rPr>
          <w:sz w:val="24"/>
          <w:szCs w:val="24"/>
        </w:rPr>
        <w:t>Importación</w:t>
      </w:r>
      <w:r>
        <w:rPr>
          <w:sz w:val="24"/>
          <w:szCs w:val="24"/>
        </w:rPr>
        <w:t xml:space="preserve"> de maquinarias por 10.000</w:t>
      </w:r>
    </w:p>
    <w:p w14:paraId="3044F8BE" w14:textId="774A0502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8358A">
        <w:rPr>
          <w:sz w:val="24"/>
          <w:szCs w:val="24"/>
        </w:rPr>
        <w:t>Importación</w:t>
      </w:r>
      <w:r>
        <w:rPr>
          <w:sz w:val="24"/>
          <w:szCs w:val="24"/>
        </w:rPr>
        <w:t xml:space="preserve"> de equipos de computación por 5.000</w:t>
      </w:r>
    </w:p>
    <w:p w14:paraId="61075296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Importación de medicamentos por 7.000</w:t>
      </w:r>
    </w:p>
    <w:p w14:paraId="70F81BDB" w14:textId="6F5EA4C3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Importaci</w:t>
      </w:r>
      <w:r w:rsidR="0048358A">
        <w:rPr>
          <w:sz w:val="24"/>
          <w:szCs w:val="24"/>
        </w:rPr>
        <w:t>ó</w:t>
      </w:r>
      <w:r>
        <w:rPr>
          <w:sz w:val="24"/>
          <w:szCs w:val="24"/>
        </w:rPr>
        <w:t>n de trigo por 2.000</w:t>
      </w:r>
    </w:p>
    <w:p w14:paraId="795198D1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Exportación de soja por 15.000</w:t>
      </w:r>
    </w:p>
    <w:p w14:paraId="4A60784B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Exportación de carne vacuna por 4.000</w:t>
      </w:r>
    </w:p>
    <w:p w14:paraId="71F3C483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Exportación de automóviles por 8.000</w:t>
      </w:r>
    </w:p>
    <w:p w14:paraId="2FC6CBAE" w14:textId="1CE3B55E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Expo</w:t>
      </w:r>
      <w:r w:rsidR="0048358A">
        <w:rPr>
          <w:sz w:val="24"/>
          <w:szCs w:val="24"/>
        </w:rPr>
        <w:t>r</w:t>
      </w:r>
      <w:r>
        <w:rPr>
          <w:sz w:val="24"/>
          <w:szCs w:val="24"/>
        </w:rPr>
        <w:t>tación de servicios de transporte por 4.000</w:t>
      </w:r>
    </w:p>
    <w:p w14:paraId="78808FE0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Importación de servicios de consultoría por 300</w:t>
      </w:r>
    </w:p>
    <w:p w14:paraId="771C7105" w14:textId="465ED3EE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8358A">
        <w:rPr>
          <w:sz w:val="24"/>
          <w:szCs w:val="24"/>
        </w:rPr>
        <w:t>Envío</w:t>
      </w:r>
      <w:r>
        <w:rPr>
          <w:sz w:val="24"/>
          <w:szCs w:val="24"/>
        </w:rPr>
        <w:t xml:space="preserve"> de remesas al exterior por 200</w:t>
      </w:r>
    </w:p>
    <w:p w14:paraId="1928B558" w14:textId="3EF53EA2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Entrada de remesas del ex</w:t>
      </w:r>
      <w:r w:rsidR="0048358A">
        <w:rPr>
          <w:sz w:val="24"/>
          <w:szCs w:val="24"/>
        </w:rPr>
        <w:t>t</w:t>
      </w:r>
      <w:r>
        <w:rPr>
          <w:sz w:val="24"/>
          <w:szCs w:val="24"/>
        </w:rPr>
        <w:t>erior por 150</w:t>
      </w:r>
    </w:p>
    <w:p w14:paraId="49C1B36E" w14:textId="10471DD4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Pago de intereses de deuda externa por 8.000</w:t>
      </w:r>
    </w:p>
    <w:p w14:paraId="135018DF" w14:textId="75CF7216" w:rsidR="00E7674C" w:rsidRDefault="00E7674C">
      <w:pPr>
        <w:rPr>
          <w:sz w:val="24"/>
          <w:szCs w:val="24"/>
        </w:rPr>
      </w:pPr>
      <w:r>
        <w:rPr>
          <w:sz w:val="24"/>
          <w:szCs w:val="24"/>
        </w:rPr>
        <w:t>- Salida de dólares por préstamos a otros países por 4.200</w:t>
      </w:r>
    </w:p>
    <w:p w14:paraId="4685A8B6" w14:textId="303344FE" w:rsidR="00E7674C" w:rsidRDefault="00E7674C">
      <w:pPr>
        <w:rPr>
          <w:sz w:val="24"/>
          <w:szCs w:val="24"/>
        </w:rPr>
      </w:pPr>
      <w:r>
        <w:rPr>
          <w:sz w:val="24"/>
          <w:szCs w:val="24"/>
        </w:rPr>
        <w:t>- Salida de dólares por Inversiones a otros países por 2.300</w:t>
      </w:r>
    </w:p>
    <w:p w14:paraId="270D6139" w14:textId="2121B0C4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Entrada de d</w:t>
      </w:r>
      <w:r w:rsidR="0048358A">
        <w:rPr>
          <w:sz w:val="24"/>
          <w:szCs w:val="24"/>
        </w:rPr>
        <w:t>ó</w:t>
      </w:r>
      <w:r>
        <w:rPr>
          <w:sz w:val="24"/>
          <w:szCs w:val="24"/>
        </w:rPr>
        <w:t>lares por ayudas externas por 400</w:t>
      </w:r>
    </w:p>
    <w:p w14:paraId="47578E84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Exportación de maquinarias por 1.200</w:t>
      </w:r>
    </w:p>
    <w:p w14:paraId="05032A62" w14:textId="6ADD7A9D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- Entrada de </w:t>
      </w:r>
      <w:r w:rsidR="0048358A">
        <w:rPr>
          <w:sz w:val="24"/>
          <w:szCs w:val="24"/>
        </w:rPr>
        <w:t>dólares</w:t>
      </w:r>
      <w:r>
        <w:rPr>
          <w:sz w:val="24"/>
          <w:szCs w:val="24"/>
        </w:rPr>
        <w:t xml:space="preserve"> por turismo por 15.000</w:t>
      </w:r>
    </w:p>
    <w:p w14:paraId="657DAF91" w14:textId="2553B22F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Salida de dólares por turismo por 9.500</w:t>
      </w:r>
    </w:p>
    <w:p w14:paraId="16E76F25" w14:textId="7F94F34F" w:rsidR="00E7674C" w:rsidRDefault="00E7674C">
      <w:pPr>
        <w:rPr>
          <w:sz w:val="24"/>
          <w:szCs w:val="24"/>
        </w:rPr>
      </w:pPr>
      <w:r>
        <w:rPr>
          <w:sz w:val="24"/>
          <w:szCs w:val="24"/>
        </w:rPr>
        <w:t>- Cobro de intereses de deuda externa de otros países por 550</w:t>
      </w:r>
    </w:p>
    <w:p w14:paraId="21C52FD6" w14:textId="51288FD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- Entrada de dólares por </w:t>
      </w:r>
      <w:r w:rsidR="0048358A">
        <w:rPr>
          <w:sz w:val="24"/>
          <w:szCs w:val="24"/>
        </w:rPr>
        <w:t>préstamos</w:t>
      </w:r>
      <w:r>
        <w:rPr>
          <w:sz w:val="24"/>
          <w:szCs w:val="24"/>
        </w:rPr>
        <w:t xml:space="preserve"> por 50.000</w:t>
      </w:r>
    </w:p>
    <w:p w14:paraId="24C8D646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- Entrada de dólares por inversiones por 1.500</w:t>
      </w:r>
    </w:p>
    <w:p w14:paraId="47D0F161" w14:textId="77777777" w:rsidR="00A17917" w:rsidRDefault="00A17917">
      <w:pPr>
        <w:rPr>
          <w:sz w:val="24"/>
          <w:szCs w:val="24"/>
        </w:rPr>
      </w:pPr>
    </w:p>
    <w:p w14:paraId="35C8E7B0" w14:textId="77777777" w:rsidR="00A17917" w:rsidRDefault="00E7674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Responda:</w:t>
      </w:r>
    </w:p>
    <w:p w14:paraId="776D0F6B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1- ¿Cuál es el resultado de la balanza </w:t>
      </w:r>
      <w:proofErr w:type="gramStart"/>
      <w:r>
        <w:rPr>
          <w:sz w:val="24"/>
          <w:szCs w:val="24"/>
        </w:rPr>
        <w:t>comercial?.</w:t>
      </w:r>
      <w:proofErr w:type="gramEnd"/>
    </w:p>
    <w:p w14:paraId="2DF57CD3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2- ¿Cuál es el resultado de la balanza de </w:t>
      </w:r>
      <w:proofErr w:type="gramStart"/>
      <w:r>
        <w:rPr>
          <w:sz w:val="24"/>
          <w:szCs w:val="24"/>
        </w:rPr>
        <w:t>servicios?.</w:t>
      </w:r>
      <w:proofErr w:type="gramEnd"/>
    </w:p>
    <w:p w14:paraId="3DC2755B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>3- ¿Cuál es el resultado de las transferencias?</w:t>
      </w:r>
    </w:p>
    <w:p w14:paraId="681D0191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4- ¿Cuáles son los resultados de la cuenta corriente y de la cuenta </w:t>
      </w:r>
      <w:proofErr w:type="gramStart"/>
      <w:r>
        <w:rPr>
          <w:sz w:val="24"/>
          <w:szCs w:val="24"/>
        </w:rPr>
        <w:t>capital?.</w:t>
      </w:r>
      <w:proofErr w:type="gramEnd"/>
    </w:p>
    <w:p w14:paraId="3BD20BE4" w14:textId="77777777" w:rsidR="00A17917" w:rsidRDefault="00E7674C">
      <w:pPr>
        <w:rPr>
          <w:sz w:val="24"/>
          <w:szCs w:val="24"/>
        </w:rPr>
      </w:pPr>
      <w:r>
        <w:rPr>
          <w:sz w:val="24"/>
          <w:szCs w:val="24"/>
        </w:rPr>
        <w:t xml:space="preserve">5- ¿Cuál es el resultado de la balanza de </w:t>
      </w:r>
      <w:proofErr w:type="gramStart"/>
      <w:r>
        <w:rPr>
          <w:sz w:val="24"/>
          <w:szCs w:val="24"/>
        </w:rPr>
        <w:t>pagos?.</w:t>
      </w:r>
      <w:proofErr w:type="gramEnd"/>
      <w:r>
        <w:rPr>
          <w:sz w:val="24"/>
          <w:szCs w:val="24"/>
        </w:rPr>
        <w:t>¿Qué indica ese número?</w:t>
      </w:r>
    </w:p>
    <w:p w14:paraId="041EF91B" w14:textId="77777777" w:rsidR="00A17917" w:rsidRDefault="00A17917"/>
    <w:sectPr w:rsidR="00A17917">
      <w:endnotePr>
        <w:numFmt w:val="decimal"/>
      </w:endnotePr>
      <w:type w:val="continuous"/>
      <w:pgSz w:w="11907" w:h="16839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917"/>
    <w:rsid w:val="0048358A"/>
    <w:rsid w:val="00A17917"/>
    <w:rsid w:val="00BD3EE8"/>
    <w:rsid w:val="00DA721D"/>
    <w:rsid w:val="00E7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5A8D"/>
  <w15:docId w15:val="{358B63CB-D13E-4497-8E98-39CADBB5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es-MX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Ttulo2">
    <w:name w:val="heading 2"/>
    <w:basedOn w:val="Ttulo1"/>
    <w:next w:val="Normal"/>
    <w:qFormat/>
    <w:pPr>
      <w:outlineLvl w:val="1"/>
    </w:pPr>
    <w:rPr>
      <w:sz w:val="32"/>
      <w:szCs w:val="32"/>
    </w:rPr>
  </w:style>
  <w:style w:type="paragraph" w:styleId="Ttulo3">
    <w:name w:val="heading 3"/>
    <w:basedOn w:val="Ttulo2"/>
    <w:next w:val="Normal"/>
    <w:qFormat/>
    <w:pPr>
      <w:outlineLvl w:val="2"/>
    </w:pPr>
    <w:rPr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Tenenbaum</dc:creator>
  <cp:keywords/>
  <dc:description/>
  <cp:lastModifiedBy>Martin Tenenbaum</cp:lastModifiedBy>
  <cp:revision>2</cp:revision>
  <dcterms:created xsi:type="dcterms:W3CDTF">2021-05-10T20:11:00Z</dcterms:created>
  <dcterms:modified xsi:type="dcterms:W3CDTF">2021-05-10T20:11:00Z</dcterms:modified>
</cp:coreProperties>
</file>