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body>
    <w:p w:rsidR="009B6A60" w:rsidP="00911674" w:rsidRDefault="009B6A60" w14:paraId="4EAB4DE0" w14:textId="5435D6C2">
      <w:pPr>
        <w:jc w:val="center"/>
        <w:rPr>
          <w:lang w:val="es-ES"/>
        </w:rPr>
      </w:pPr>
      <w:r>
        <w:rPr>
          <w:lang w:val="es-ES"/>
        </w:rPr>
        <w:t>Sófocles: Edipo Rey</w:t>
      </w:r>
    </w:p>
    <w:p w:rsidR="009B6A60" w:rsidP="00911674" w:rsidRDefault="009B6A60" w14:paraId="0D85AB28" w14:textId="77777777">
      <w:pPr>
        <w:jc w:val="center"/>
        <w:rPr>
          <w:lang w:val="es-ES"/>
        </w:rPr>
      </w:pPr>
    </w:p>
    <w:p w:rsidR="009B6A60" w:rsidP="7D5D56A7" w:rsidRDefault="009B6A60" w14:paraId="39203CCA" w14:textId="6BE63C5F">
      <w:pPr>
        <w:jc w:val="center"/>
        <w:rPr>
          <w:lang w:val="es-ES"/>
        </w:rPr>
      </w:pPr>
      <w:r w:rsidRPr="7D5D56A7" w:rsidR="7D5D56A7">
        <w:rPr>
          <w:lang w:val="es-ES"/>
        </w:rPr>
        <w:t>Trabajo práctico escrito</w:t>
      </w:r>
    </w:p>
    <w:p w:rsidR="009B6A60" w:rsidRDefault="009B6A60" w14:paraId="1D910AA5" w14:textId="35C648EA">
      <w:pPr>
        <w:rPr>
          <w:lang w:val="es-ES"/>
        </w:rPr>
      </w:pPr>
    </w:p>
    <w:p w:rsidR="001F7831" w:rsidP="7D5D56A7" w:rsidRDefault="001F7831" w14:paraId="543416F0" w14:textId="500D5ECA">
      <w:pPr>
        <w:jc w:val="left"/>
      </w:pPr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s-ES"/>
        </w:rPr>
        <w:t>Edipo discute con Creonte: paginas 15-18</w:t>
      </w:r>
    </w:p>
    <w:p w:rsidR="001F7831" w:rsidP="7D5D56A7" w:rsidRDefault="001F7831" w14:paraId="12E802AA" w14:textId="3BE0B905">
      <w:pPr>
        <w:pStyle w:val="Normal"/>
        <w:rPr>
          <w:lang w:val="es-ES"/>
        </w:rPr>
      </w:pPr>
    </w:p>
    <w:p w:rsidR="7D5D56A7" w:rsidP="7D5D56A7" w:rsidRDefault="7D5D56A7" w14:paraId="6BED26FC" w14:textId="4EBEAE6E">
      <w:pPr>
        <w:pStyle w:val="Normal"/>
        <w:rPr>
          <w:lang w:val="es-ES"/>
        </w:rPr>
      </w:pPr>
      <w:r w:rsidRPr="7D5D56A7" w:rsidR="7D5D56A7">
        <w:rPr>
          <w:lang w:val="es-ES"/>
        </w:rPr>
        <w:t xml:space="preserve">(verdad)                                                                    </w:t>
      </w:r>
      <w:proofErr w:type="gramStart"/>
      <w:r w:rsidRPr="7D5D56A7" w:rsidR="7D5D56A7">
        <w:rPr>
          <w:lang w:val="es-ES"/>
        </w:rPr>
        <w:t xml:space="preserve">   (</w:t>
      </w:r>
      <w:proofErr w:type="gramEnd"/>
      <w:r w:rsidRPr="7D5D56A7" w:rsidR="7D5D56A7">
        <w:rPr>
          <w:lang w:val="es-ES"/>
        </w:rPr>
        <w:t>furia)</w:t>
      </w:r>
    </w:p>
    <w:p w:rsidR="001F7831" w:rsidRDefault="001F7831" w14:paraId="1A3E8253" w14:textId="743B96F5">
      <w:pPr>
        <w:rPr>
          <w:lang w:val="es-ES"/>
        </w:rPr>
      </w:pPr>
      <w:r>
        <w:rPr>
          <w:lang w:val="es-ES"/>
        </w:rPr>
        <w:t>Concepto Oponente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>Concepto Ayudante</w:t>
      </w:r>
    </w:p>
    <w:p w:rsidR="001F7831" w:rsidRDefault="001F7831" w14:paraId="41B9ADFA" w14:textId="300C0A85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FC5D57" wp14:editId="0FE0EB0A">
                <wp:simplePos x="0" y="0"/>
                <wp:positionH relativeFrom="column">
                  <wp:posOffset>2260070</wp:posOffset>
                </wp:positionH>
                <wp:positionV relativeFrom="paragraph">
                  <wp:posOffset>12322</wp:posOffset>
                </wp:positionV>
                <wp:extent cx="921957" cy="415290"/>
                <wp:effectExtent l="25400" t="0" r="18415" b="4191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1957" cy="4152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65481C3A">
              <v:shapetype id="_x0000_t32" coordsize="21600,21600" o:oned="t" filled="f" o:spt="32" path="m,l21600,21600e" w14:anchorId="33920FDD">
                <v:path fillok="f" arrowok="t" o:connecttype="none"/>
                <o:lock v:ext="edit" shapetype="t"/>
              </v:shapetype>
              <v:shape id="Conector recto de flecha 2" style="position:absolute;margin-left:177.95pt;margin-top:.95pt;width:72.6pt;height:32.7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UgC4wEAAA4EAAAOAAAAZHJzL2Uyb0RvYy54bWysU9uO0zAQfUfiHyy/07QRC7Rqug9dLg8I&#13;&#10;qoX9AK8zbiz5pvHQy98zdtqAAK0E4sWJ4zlnzjmerG9P3okDYLYxdHIxm0sBQcfehn0nH76+e/FG&#13;&#10;ikwq9MrFAJ08Q5a3m+fP1se0gjYO0fWAgklCXh1TJweitGqarAfwKs9igsCHJqJXxFvcNz2qI7N7&#13;&#10;17Tz+avmGLFPGDXkzF/vxkO5qfzGgKbPxmQg4TrJ2qiuWNfHsjabtVrtUaXB6osM9Q8qvLKBm05U&#13;&#10;d4qU+Ib2NypvNcYcDc109E00xmqoHtjNYv6Lmy+DSlC9cDg5TTHl/0erPx12KGzfyVaKoDxf0ZYv&#13;&#10;SlNEgeUhehDGgR6UaEtax5RXDNqGHV52Oe2wWD8Z9Fxq0wcehBoG2xOnmvV5yhpOJDR/XLaL5c1r&#13;&#10;KTQfvVzctMt6F81IU+gSZnoP0Yvy0slMqOx+IFY3yhtbqMPHTCyEgVdAAbtQVlLWvQ29oHNiX4RW&#13;&#10;hb2D4oLLS0lT3Iz66xudHYzwezCcCusc29R5hK1DcVA8SUprCLSYmLi6wIx1bgLOawRPAi/1BQp1&#13;&#10;Vv8GPCFq5xhoAnsbIv6pO52uks1Yf01g9F0ieIz9ud5sjYaHrmZ1+UHKVP+8r/Afv/HmOwAAAP//&#13;&#10;AwBQSwMEFAAGAAgAAAAhAOJG46zjAAAADQEAAA8AAABkcnMvZG93bnJldi54bWxMj0FPwzAMhe9I&#13;&#10;/IfISNxYWqaOtWs6AVsP7IDEQIhj2pi20DhVk23l38+c4GLLevbn9/L1ZHtxxNF3jhTEswgEUu1M&#13;&#10;R42Ct9fyZgnCB01G945QwQ96WBeXF7nOjDvRCx73oREMIZ9pBW0IQyalr1u02s/cgMTapxutDjyO&#13;&#10;jTSjPjHc9vI2ihbS6o74Q6sHfGyx/t4fLFOeyod0+/X8sdxtdva9Km2zTa1S11fTZsXlfgUi4BT+&#13;&#10;LuA3A/uHgo1V7kDGi17BPElSXmWBG+tJFMcgKgWLuznIIpf/UxRnAAAA//8DAFBLAQItABQABgAI&#13;&#10;AAAAIQC2gziS/gAAAOEBAAATAAAAAAAAAAAAAAAAAAAAAABbQ29udGVudF9UeXBlc10ueG1sUEsB&#13;&#10;Ai0AFAAGAAgAAAAhADj9If/WAAAAlAEAAAsAAAAAAAAAAAAAAAAALwEAAF9yZWxzLy5yZWxzUEsB&#13;&#10;Ai0AFAAGAAgAAAAhAGa5SALjAQAADgQAAA4AAAAAAAAAAAAAAAAALgIAAGRycy9lMm9Eb2MueG1s&#13;&#10;UEsBAi0AFAAGAAgAAAAhAOJG46zjAAAADQEAAA8AAAAAAAAAAAAAAAAAPQQAAGRycy9kb3ducmV2&#13;&#10;LnhtbFBLBQYAAAAABAAEAPMAAABNBQAAAAA=&#13;&#10;">
                <v:stroke joinstyle="miter" endarrow="block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7E0F4" wp14:editId="4B97A799">
                <wp:simplePos x="0" y="0"/>
                <wp:positionH relativeFrom="column">
                  <wp:posOffset>1043389</wp:posOffset>
                </wp:positionH>
                <wp:positionV relativeFrom="paragraph">
                  <wp:posOffset>12322</wp:posOffset>
                </wp:positionV>
                <wp:extent cx="680132" cy="415637"/>
                <wp:effectExtent l="0" t="0" r="43815" b="41910"/>
                <wp:wrapNone/>
                <wp:docPr id="1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132" cy="4156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1AC30656">
              <v:shape id="Conector recto de flecha 1" style="position:absolute;margin-left:82.15pt;margin-top:.95pt;width:53.55pt;height:3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7rQ2QEAAAQEAAAOAAAAZHJzL2Uyb0RvYy54bWysU8mOEzEQvSPxD5bvpLszEEZROnPIABcE&#13;&#10;EcsHeNzltCVvKhdZ/p6yO9ODACGBuHh/Ve+9Km/uzt6JI2C2MfSyW7RSQNBxsOHQy69f3r64lSKT&#13;&#10;CoNyMUAvL5Dl3fb5s80prWEZx+gGQMFBQl6fUi9HorRumqxH8CovYoLAlyaiV8RbPDQDqhNH965Z&#13;&#10;tu2qOUUcEkYNOfPp/XQptzW+MaDpozEZSLheMjeqI9bxoYzNdqPWB1RptPpKQ/0DC69s4KRzqHtF&#13;&#10;SnxD+0sobzXGHA0tdPRNNMZqqBpYTdf+pObzqBJULWxOTrNN+f+F1R+OexR24NpJEZTnEu24UJoi&#13;&#10;CiyTGEAYB3pUoitunVJeM2gX9njd5bTHIv1s0JeZRYlzdfgyOwxnEpoPV7dtd7OUQvPVy+7V6uZ1&#13;&#10;idk8gRNmegfRi7LoZSZU9jASc5pIddVldXyfaQI+AkpmF8pIyro3YRB0SayG0KpwcHDNU540RcPE&#13;&#10;uq7o4mCCfwLDXjDPKU3tQtg5FEfF/aO0hkDVBWbsAr8uMGOdm4Ft5fdH4PV9gULt0L8Bz4iaOQaa&#13;&#10;wd6GiL/LTudHymZ6/+jApLtY8BCHS61ntYZbrdbk+i1KL/+4r/Cnz7v9DgAA//8DAFBLAwQUAAYA&#13;&#10;CAAAACEAAZueReAAAAANAQAADwAAAGRycy9kb3ducmV2LnhtbExPTU/DMAy9I/EfIiNxY+lK1bGu&#13;&#10;6YRA7AhicIBb1nhptcapmqwt/HrMCS6Wn579Psrt7Dox4hBaTwqWiwQEUu1NS1bB+9vTzR2IEDUZ&#13;&#10;3XlCBV8YYFtdXpS6MH6iVxz30QoWoVBoBU2MfSFlqBt0Oix8j8Tc0Q9OR4aDlWbQE4u7TqZJkkun&#13;&#10;W2KHRvf40GB92p+dghf7MbqUdq08rj+/d/bZnJopKnV9NT9ueNxvQESc498H/Hbg/FBxsIM/kwmi&#13;&#10;Y5xnt3zKyxoE8+lqmYE4KMhXGciqlP9bVD8AAAD//wMAUEsBAi0AFAAGAAgAAAAhALaDOJL+AAAA&#13;&#10;4QEAABMAAAAAAAAAAAAAAAAAAAAAAFtDb250ZW50X1R5cGVzXS54bWxQSwECLQAUAAYACAAAACEA&#13;&#10;OP0h/9YAAACUAQAACwAAAAAAAAAAAAAAAAAvAQAAX3JlbHMvLnJlbHNQSwECLQAUAAYACAAAACEA&#13;&#10;KvO60NkBAAAEBAAADgAAAAAAAAAAAAAAAAAuAgAAZHJzL2Uyb0RvYy54bWxQSwECLQAUAAYACAAA&#13;&#10;ACEAAZueReAAAAANAQAADwAAAAAAAAAAAAAAAAAzBAAAZHJzL2Rvd25yZXYueG1sUEsFBgAAAAAE&#13;&#10;AAQA8wAAAEAFAAAAAA==&#13;&#10;" w14:anchorId="72CA4A00">
                <v:stroke joinstyle="miter" endarrow="block"/>
              </v:shape>
            </w:pict>
          </mc:Fallback>
        </mc:AlternateContent>
      </w:r>
    </w:p>
    <w:p w:rsidR="001F7831" w:rsidRDefault="001F7831" w14:paraId="39168FD0" w14:textId="3197FF5F">
      <w:pPr>
        <w:rPr>
          <w:lang w:val="es-ES"/>
        </w:rPr>
      </w:pPr>
    </w:p>
    <w:p w:rsidR="001F7831" w:rsidP="001F7831" w:rsidRDefault="001F7831" w14:paraId="2F2CAD10" w14:textId="1026EB5B">
      <w:pPr>
        <w:ind w:left="2124" w:firstLine="708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FAB0B" wp14:editId="69EBDAE2">
                <wp:simplePos x="0" y="0"/>
                <wp:positionH relativeFrom="column">
                  <wp:posOffset>2003131</wp:posOffset>
                </wp:positionH>
                <wp:positionV relativeFrom="paragraph">
                  <wp:posOffset>169839</wp:posOffset>
                </wp:positionV>
                <wp:extent cx="0" cy="226711"/>
                <wp:effectExtent l="63500" t="25400" r="38100" b="14605"/>
                <wp:wrapNone/>
                <wp:docPr id="5" name="Conector recto de fl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67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1A62142C">
              <v:shape id="Conector recto de flecha 5" style="position:absolute;margin-left:157.75pt;margin-top:13.35pt;width:0;height:17.8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+Bp2QEAAAkEAAAOAAAAZHJzL2Uyb0RvYy54bWysU8uOEzEQvCPxD5bvZJJIu6Aokz1kgQuC&#13;&#10;CFjuXk87Y8kvtZs8/p62nQwIEBKrvXjGnq7qqnLP+u7knTgAZhtDLxezuRQQdBxs2Pfy4eu7V2+k&#13;&#10;yKTCoFwM0MszZHm3eflifUwrWMYxugFQMEnIq2Pq5UiUVl2X9Qhe5VlMEPijiegV8Rb33YDqyOze&#13;&#10;dcv5/LY7RhwSRg058+l9+yg3ld8Y0PTJmAwkXC9ZG9UV6/pY1m6zVqs9qjRafZGhnqDCKxu46UR1&#13;&#10;r0iJ72j/oPJWY8zR0ExH30VjrIbqgd0s5r+5+TKqBNULh5PTFFN+Plr98bBDYYde3kgRlOcr2vJF&#13;&#10;aYoosDzEAMI40KMSNyWtY8orBm3DDi+7nHZYrJ8Mei616RsPQg2D7YlTzfo8ZQ0nErodaj5dLm9f&#13;&#10;LxaFuGsMhSlhpvcQvSgvvcyEyu5HYmFNWWNXhw+ZGvAKKGAXykrKurdhEHRObInQqrB3cOlTSrpi&#13;&#10;pEmvb3R20OCfwXAgLLG1qaMIW4fioHiIlNYQ6KrYBa4uMGOdm4Dz6v6fwEt9gUId0/8BT4jaOQaa&#13;&#10;wN6GiH/rTqerZNPqrwk03yWCxzic66XWaHje6p1c/o0y0L/uK/znH7z5AQAA//8DAFBLAwQUAAYA&#13;&#10;CAAAACEAgVtoYeQAAAAOAQAADwAAAGRycy9kb3ducmV2LnhtbEyPQU/DMAyF70j8h8hI3Fi6wsrW&#13;&#10;NZ2ArYftgMRAiGPamLbQOFWTbeXfY8QBLpZsP39+L1uNthNHHHzrSMF0EoFAqpxpqVbw8lxczUH4&#13;&#10;oMnozhEq+EIPq/z8LNOpcSd6wuM+1IIh5FOtoAmhT6X0VYNW+4nrkXj37garA7dDLc2gTwy3nYyj&#13;&#10;KJFWt8QfGt3jQ4PV5/5gmbIt7hebj8e3+W69s69lYevNwip1eTGul1zuliACjuHvAn4ysH/I2Vjp&#13;&#10;DmS86BRcT2czliqIk1sQLPgdlAqS+AZknsn/MfJvAAAA//8DAFBLAQItABQABgAIAAAAIQC2gziS&#13;&#10;/gAAAOEBAAATAAAAAAAAAAAAAAAAAAAAAABbQ29udGVudF9UeXBlc10ueG1sUEsBAi0AFAAGAAgA&#13;&#10;AAAhADj9If/WAAAAlAEAAAsAAAAAAAAAAAAAAAAALwEAAF9yZWxzLy5yZWxzUEsBAi0AFAAGAAgA&#13;&#10;AAAhAGA/4GnZAQAACQQAAA4AAAAAAAAAAAAAAAAALgIAAGRycy9lMm9Eb2MueG1sUEsBAi0AFAAG&#13;&#10;AAgAAAAhAIFbaGHkAAAADgEAAA8AAAAAAAAAAAAAAAAAMwQAAGRycy9kb3ducmV2LnhtbFBLBQYA&#13;&#10;AAAABAAEAPMAAABEBQAAAAA=&#13;&#10;" w14:anchorId="46CB0177">
                <v:stroke joinstyle="miter" endarrow="block"/>
              </v:shape>
            </w:pict>
          </mc:Fallback>
        </mc:AlternateContent>
      </w:r>
      <w:r>
        <w:rPr>
          <w:lang w:val="es-ES"/>
        </w:rPr>
        <w:t>Objeto</w:t>
      </w:r>
    </w:p>
    <w:p w:rsidR="001F7831" w:rsidRDefault="001F7831" w14:paraId="10560F2F" w14:textId="60535BFA">
      <w:pPr>
        <w:rPr>
          <w:lang w:val="es-ES"/>
        </w:rPr>
      </w:pPr>
      <w:r w:rsidRPr="7D5D56A7" w:rsidR="7D5D56A7">
        <w:rPr>
          <w:lang w:val="es-ES"/>
        </w:rPr>
        <w:t xml:space="preserve">                                         (Desterrar a </w:t>
      </w:r>
      <w:proofErr w:type="spellStart"/>
      <w:r w:rsidRPr="7D5D56A7" w:rsidR="7D5D56A7">
        <w:rPr>
          <w:lang w:val="es-ES"/>
        </w:rPr>
        <w:t>editpo</w:t>
      </w:r>
      <w:proofErr w:type="spellEnd"/>
      <w:r w:rsidRPr="7D5D56A7" w:rsidR="7D5D56A7">
        <w:rPr>
          <w:lang w:val="es-ES"/>
        </w:rPr>
        <w:t>)</w:t>
      </w:r>
    </w:p>
    <w:p w:rsidR="7D5D56A7" w:rsidP="7D5D56A7" w:rsidRDefault="7D5D56A7" w14:paraId="1EB499C0" w14:textId="4CE8FF37">
      <w:pPr>
        <w:pStyle w:val="Normal"/>
        <w:rPr>
          <w:lang w:val="es-ES"/>
        </w:rPr>
      </w:pPr>
    </w:p>
    <w:p w:rsidR="001F7831" w:rsidP="001F7831" w:rsidRDefault="001F7831" w14:paraId="7076B9BE" w14:textId="23C78B12">
      <w:pPr>
        <w:ind w:left="2832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2EE850" wp14:editId="5C406997">
                <wp:simplePos x="0" y="0"/>
                <wp:positionH relativeFrom="column">
                  <wp:posOffset>2214728</wp:posOffset>
                </wp:positionH>
                <wp:positionV relativeFrom="paragraph">
                  <wp:posOffset>170752</wp:posOffset>
                </wp:positionV>
                <wp:extent cx="1027755" cy="407670"/>
                <wp:effectExtent l="25400" t="38100" r="13970" b="24130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7755" cy="407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43480ED7">
              <v:shape id="Conector recto de flecha 4" style="position:absolute;margin-left:174.4pt;margin-top:13.45pt;width:80.95pt;height:32.1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apY5QEAABkEAAAOAAAAZHJzL2Uyb0RvYy54bWysU0uPEzEMviPxH6Lc6Uyr7hZVne6hy+OA&#13;&#10;YMUC92zG6UTKS47p49/jZNoBARICcfEkY3+2v8/O5u7knTgAZhtDJ+ezVgoIOvY27Dv5+dPrFy+l&#13;&#10;yKRCr1wM0MkzZHm3ff5sc0xrWMQhuh5QcJKQ18fUyYEorZsm6wG8yrOYILDTRPSK+Ir7pkd15Oze&#13;&#10;NYu2vW2OEfuEUUPO/Pd+dMptzW8MaPpgTAYSrpPcG1WL1T4V22w3ar1HlQarL22of+jCKxu46JTq&#13;&#10;XpESX9H+kspbjTFHQzMdfRONsRoqB2Yzb39i8zioBJULi5PTJFP+f2n1+8MDCtt3cilFUJ5HtONB&#13;&#10;aYoosHxED8I40IMSy6LWMeU1g3bhAS+3nB6wUD8Z9Bxq01teBFlPX8qp+JioOFXVz5PqcCKh+ee8&#13;&#10;XaxWNzdSaPYt29Xtqo6lGTMWdMJMbyB6UQ6dzITK7gfiRsdOxxrq8C4T98TAK6CAXSiWlHWvQi/o&#13;&#10;nJgioVVh76AQ4vAS0hRiI5V6orODEf4RDAtUGq1U6mrCzqE4KF4qpTUEmk+ZOLrAjHVuArZ/Bl7i&#13;&#10;CxTq2v4NeELUyjHQBPY2RPxddTpdWzZj/FWBkXeR4Cn25zrkKg3vX9Xq8lbKgv94r/DvL3r7DQAA&#13;&#10;//8DAFBLAwQUAAYACAAAACEAXtlWzuUAAAAOAQAADwAAAGRycy9kb3ducmV2LnhtbEyPzU7DMBCE&#13;&#10;75V4B2uRuLVOCv1xmk2FApXgBoUHcBOTBOJ1Gjtt6NOznOCy0mh3Z75Jt6Ntxcn0vnGEEM8iEIYK&#13;&#10;VzZUIby/7aZrED5oKnXryCB8Gw/b7GqS6qR0Z3o1p32oBJuQTzRCHUKXSOmL2ljtZ64zxLsP11sd&#13;&#10;WPaVLHt9ZnPbynkULaXVDXFCrTuT16b42g8W4Tjmn48XpXdPL6vL8bnJ1ZAvFOLN9fiw4XG/ARHM&#13;&#10;GP4+4LcD80PGYAc3UOlFi3B7t2b+gDBfKhB8sIijFYgDgopjkFkq/9fIfgAAAP//AwBQSwECLQAU&#13;&#10;AAYACAAAACEAtoM4kv4AAADhAQAAEwAAAAAAAAAAAAAAAAAAAAAAW0NvbnRlbnRfVHlwZXNdLnht&#13;&#10;bFBLAQItABQABgAIAAAAIQA4/SH/1gAAAJQBAAALAAAAAAAAAAAAAAAAAC8BAABfcmVscy8ucmVs&#13;&#10;c1BLAQItABQABgAIAAAAIQCwDapY5QEAABkEAAAOAAAAAAAAAAAAAAAAAC4CAABkcnMvZTJvRG9j&#13;&#10;LnhtbFBLAQItABQABgAIAAAAIQBe2VbO5QAAAA4BAAAPAAAAAAAAAAAAAAAAAD8EAABkcnMvZG93&#13;&#10;bnJldi54bWxQSwUGAAAAAAQABADzAAAAUQUAAAAA&#13;&#10;" w14:anchorId="21045D72">
                <v:stroke joinstyle="miter" endarrow="block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EF0456" wp14:editId="7BFEC9AC">
                <wp:simplePos x="0" y="0"/>
                <wp:positionH relativeFrom="column">
                  <wp:posOffset>892248</wp:posOffset>
                </wp:positionH>
                <wp:positionV relativeFrom="paragraph">
                  <wp:posOffset>168023</wp:posOffset>
                </wp:positionV>
                <wp:extent cx="831226" cy="408079"/>
                <wp:effectExtent l="0" t="25400" r="32385" b="24130"/>
                <wp:wrapNone/>
                <wp:docPr id="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1226" cy="4080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0F84DB5E">
              <v:shape id="Conector recto de flecha 3" style="position:absolute;margin-left:70.25pt;margin-top:13.25pt;width:65.45pt;height:32.1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/K73wEAAA4EAAAOAAAAZHJzL2Uyb0RvYy54bWysU8uu0zAQ3SPxD5b3NGmLLqVqehe9wAZB&#13;&#10;xWvv64wbS35pPPTx94ydNiBASCA2k9iec2bO8Xhzf/ZOHAGzjaGT81krBQQdexsOnfz86fWzlRSZ&#13;&#10;VOiViwE6eYEs77dPn2xOaQ2LOETXAwomCXl9Sp0ciNK6abIewKs8iwkCH5qIXhEv8dD0qE7M7l2z&#13;&#10;aNu75hSxTxg15My7D+Oh3FZ+Y0DTe2MykHCd5N6oRqzxscRmu1HrA6o0WH1tQ/1DF17ZwEUnqgdF&#13;&#10;SnxF+wuVtxpjjoZmOvomGmM1VA2sZt7+pObjoBJULWxOTpNN+f/R6nfHPQrbd3IpRVCer2jHF6Up&#13;&#10;osDyET0I40APSiyLW6eU1wzahT1eVzntsUg/G/ScatMXHoRqBssT5+r1ZfIaziQ0b66W88XiTgrN&#13;&#10;R8/bVfviZWFvRppClzDTG4helJ9OZkJlDwNxd2N7Ywl1fJtpBN4ABexCiaSsexV6QZfEugitCgcH&#13;&#10;1zolpSlqxv7rH10cjPAPYNgV7nMsU+cRdg7FUfEkKa0h0Hxi4uwCM9a5CdhWC/4IvOYXKNRZ/Rvw&#13;&#10;hKiVY6AJ7G2I+LvqdL61bMb8mwOj7mLBY+wv9WarNTx09U6uD6RM9Y/rCv/+jLffAAAA//8DAFBL&#13;&#10;AwQUAAYACAAAACEAYKeB+uIAAAAOAQAADwAAAGRycy9kb3ducmV2LnhtbExPTU/DMAy9I/EfIiNx&#13;&#10;Y8mqMdqu6QRsPbADEgMhjmlr2kLjVE22lX8/c4KLrSc/v49sPdleHHH0nSMN85kCgVS5uqNGw9tr&#13;&#10;cROD8MFQbXpHqOEHPazzy4vMpLU70Qse96ERLEI+NRraEIZUSl+1aI2fuQGJb59utCYwHBtZj+bE&#13;&#10;4raXkVJLaU1H7NCaAR9brL73B8sqT8VDsv16/oh3m519LwvbbBOr9fXVtFnxuF+BCDiFvw/47cD5&#13;&#10;IedgpTtQ7UXPeKFumaohWvJmQnQ3X4AoNSQqBpln8n+N/AwAAP//AwBQSwECLQAUAAYACAAAACEA&#13;&#10;toM4kv4AAADhAQAAEwAAAAAAAAAAAAAAAAAAAAAAW0NvbnRlbnRfVHlwZXNdLnhtbFBLAQItABQA&#13;&#10;BgAIAAAAIQA4/SH/1gAAAJQBAAALAAAAAAAAAAAAAAAAAC8BAABfcmVscy8ucmVsc1BLAQItABQA&#13;&#10;BgAIAAAAIQAZE/K73wEAAA4EAAAOAAAAAAAAAAAAAAAAAC4CAABkcnMvZTJvRG9jLnhtbFBLAQIt&#13;&#10;ABQABgAIAAAAIQBgp4H64gAAAA4BAAAPAAAAAAAAAAAAAAAAADkEAABkcnMvZG93bnJldi54bWxQ&#13;&#10;SwUGAAAAAAQABADzAAAASAUAAAAA&#13;&#10;" w14:anchorId="1FCCDCAC">
                <v:stroke joinstyle="miter" endarrow="block"/>
              </v:shape>
            </w:pict>
          </mc:Fallback>
        </mc:AlternateContent>
      </w:r>
      <w:r>
        <w:rPr>
          <w:lang w:val="es-ES"/>
        </w:rPr>
        <w:t xml:space="preserve"> Sujeto</w:t>
      </w:r>
    </w:p>
    <w:p w:rsidR="001F7831" w:rsidRDefault="001F7831" w14:paraId="3C89BEA4" w14:textId="2503F565">
      <w:pPr>
        <w:rPr>
          <w:lang w:val="es-ES"/>
        </w:rPr>
      </w:pPr>
      <w:r w:rsidRPr="7D5D56A7" w:rsidR="7D5D56A7">
        <w:rPr>
          <w:lang w:val="es-ES"/>
        </w:rPr>
        <w:t xml:space="preserve">                                                    (edipo)</w:t>
      </w:r>
    </w:p>
    <w:p w:rsidR="001F7831" w:rsidRDefault="001F7831" w14:paraId="00BA2846" w14:textId="00A7A893">
      <w:pPr>
        <w:rPr>
          <w:lang w:val="es-ES"/>
        </w:rPr>
      </w:pPr>
    </w:p>
    <w:p w:rsidR="001F7831" w:rsidRDefault="001F7831" w14:paraId="3AFACA26" w14:textId="158EB339">
      <w:pPr>
        <w:rPr>
          <w:lang w:val="es-ES"/>
        </w:rPr>
      </w:pPr>
      <w:r w:rsidRPr="7D5D56A7" w:rsidR="7D5D56A7">
        <w:rPr>
          <w:lang w:val="es-ES"/>
        </w:rPr>
        <w:t>Personaje/s Oponente/s</w:t>
      </w:r>
      <w:r>
        <w:tab/>
      </w:r>
      <w:r>
        <w:tab/>
      </w:r>
      <w:r>
        <w:tab/>
      </w:r>
      <w:r w:rsidRPr="7D5D56A7" w:rsidR="7D5D56A7">
        <w:rPr>
          <w:lang w:val="es-ES"/>
        </w:rPr>
        <w:t>Personajes/s Ayudantes/s</w:t>
      </w:r>
    </w:p>
    <w:p w:rsidR="001F7831" w:rsidP="7D5D56A7" w:rsidRDefault="001F7831" w14:paraId="774B4927" w14:textId="302E03B7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 xml:space="preserve">(Creonte)                                                                    </w:t>
      </w:r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 xml:space="preserve">  (</w:t>
      </w:r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>-)</w:t>
      </w:r>
    </w:p>
    <w:p w:rsidR="001F7831" w:rsidRDefault="001F7831" w14:paraId="74B8065D" w14:textId="77777777">
      <w:pPr>
        <w:rPr>
          <w:lang w:val="es-ES"/>
        </w:rPr>
      </w:pPr>
    </w:p>
    <w:p w:rsidR="009B6A60" w:rsidRDefault="009B6A60" w14:paraId="48068375" w14:textId="3CEDEA5C">
      <w:pPr>
        <w:rPr>
          <w:lang w:val="es-ES"/>
        </w:rPr>
      </w:pPr>
    </w:p>
    <w:p w:rsidRPr="009B6A60" w:rsidR="009B6A60" w:rsidP="7D5D56A7" w:rsidRDefault="009B6A60" w14:paraId="43E0F228" w14:textId="47D4E51D">
      <w:pPr>
        <w:pStyle w:val="Normal"/>
        <w:rPr>
          <w:lang w:val="es-ES"/>
        </w:rPr>
      </w:pPr>
      <w:r w:rsidRPr="7D5D56A7" w:rsidR="7D5D56A7">
        <w:rPr>
          <w:lang w:val="es-ES"/>
        </w:rPr>
        <w:t xml:space="preserve">El </w:t>
      </w:r>
      <w:r w:rsidRPr="7D5D56A7" w:rsidR="7D5D56A7">
        <w:rPr>
          <w:b w:val="1"/>
          <w:bCs w:val="1"/>
          <w:lang w:val="es-ES"/>
        </w:rPr>
        <w:t>concepto oponente</w:t>
      </w:r>
      <w:r w:rsidRPr="7D5D56A7" w:rsidR="7D5D56A7">
        <w:rPr>
          <w:lang w:val="es-ES"/>
        </w:rPr>
        <w:t xml:space="preserve"> a el objetivo de Edipo es la verdad, ya que Edipo no tenía argumentos para acusar a Creonte </w:t>
      </w:r>
    </w:p>
    <w:p w:rsidRPr="009B6A60" w:rsidR="009B6A60" w:rsidP="7D5D56A7" w:rsidRDefault="009B6A60" w14:paraId="39D03986" w14:textId="5C94E1B9">
      <w:pPr>
        <w:pStyle w:val="Normal"/>
        <w:rPr>
          <w:lang w:val="es-ES"/>
        </w:rPr>
      </w:pPr>
      <w:r w:rsidRPr="7D5D56A7" w:rsidR="7D5D56A7">
        <w:rPr>
          <w:lang w:val="es-ES"/>
        </w:rPr>
        <w:t xml:space="preserve"> </w:t>
      </w:r>
    </w:p>
    <w:p w:rsidRPr="009B6A60" w:rsidR="009B6A60" w:rsidP="7D5D56A7" w:rsidRDefault="009B6A60" w14:paraId="018931C5" w14:textId="1A702F1E">
      <w:pPr>
        <w:pStyle w:val="Normal"/>
        <w:rPr>
          <w:lang w:val="es-ES"/>
        </w:rPr>
      </w:pPr>
      <w:r w:rsidRPr="7D5D56A7" w:rsidR="7D5D56A7">
        <w:rPr>
          <w:lang w:val="es-ES"/>
        </w:rPr>
        <w:t xml:space="preserve">El </w:t>
      </w:r>
      <w:r w:rsidRPr="7D5D56A7" w:rsidR="7D5D56A7">
        <w:rPr>
          <w:b w:val="1"/>
          <w:bCs w:val="1"/>
          <w:lang w:val="es-ES"/>
        </w:rPr>
        <w:t>concepto ayudante</w:t>
      </w:r>
      <w:r w:rsidRPr="7D5D56A7" w:rsidR="7D5D56A7">
        <w:rPr>
          <w:lang w:val="es-ES"/>
        </w:rPr>
        <w:t xml:space="preserve"> es la furia porque libera toda su ira en la discusión, manteniéndose firme incluso cuando no tenía argumentos.</w:t>
      </w:r>
    </w:p>
    <w:p w:rsidR="7D5D56A7" w:rsidP="7D5D56A7" w:rsidRDefault="7D5D56A7" w14:noSpellErr="1" w14:paraId="4B7562F9" w14:textId="35C648EA">
      <w:pPr>
        <w:rPr>
          <w:lang w:val="es-ES"/>
        </w:rPr>
      </w:pPr>
    </w:p>
    <w:p w:rsidR="7D5D56A7" w:rsidP="7D5D56A7" w:rsidRDefault="7D5D56A7" w14:paraId="2A040231" w14:textId="54DA64E3">
      <w:pPr>
        <w:pStyle w:val="Normal"/>
        <w:rPr>
          <w:lang w:val="es-ES"/>
        </w:rPr>
      </w:pPr>
    </w:p>
    <w:p w:rsidR="7D5D56A7" w:rsidP="7D5D56A7" w:rsidRDefault="7D5D56A7" w14:paraId="1FDE2E53" w14:textId="52632A3C">
      <w:pPr>
        <w:pStyle w:val="Normal"/>
        <w:rPr>
          <w:lang w:val="es-ES"/>
        </w:rPr>
      </w:pPr>
      <w:r w:rsidRPr="7D5D56A7" w:rsidR="7D5D56A7">
        <w:rPr>
          <w:lang w:val="es-ES"/>
        </w:rPr>
        <w:t>2)</w:t>
      </w:r>
    </w:p>
    <w:p w:rsidR="7D5D56A7" w:rsidP="7D5D56A7" w:rsidRDefault="7D5D56A7" w14:paraId="7C2888DF" w14:textId="528BF8E6">
      <w:pPr>
        <w:pStyle w:val="Normal"/>
        <w:rPr>
          <w:lang w:val="es-ES"/>
        </w:rPr>
      </w:pPr>
    </w:p>
    <w:p w:rsidR="7D5D56A7" w:rsidP="7D5D56A7" w:rsidRDefault="7D5D56A7" w14:paraId="28E2DEFC" w14:textId="73B555F8">
      <w:pPr>
        <w:pStyle w:val="Normal"/>
        <w:rPr>
          <w:lang w:val="es-ES"/>
        </w:rPr>
      </w:pPr>
    </w:p>
    <w:p w:rsidR="7D5D56A7" w:rsidP="7D5D56A7" w:rsidRDefault="7D5D56A7" w14:paraId="7F93A8EF" w14:textId="024564F8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s-ES"/>
        </w:rPr>
      </w:pPr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s-ES"/>
        </w:rPr>
        <w:t>Discusión entre Edipo, corifeo y Tiresias para descubrir al asesino del Rey Layo (paginas 9-14)</w:t>
      </w:r>
    </w:p>
    <w:p w:rsidR="7D5D56A7" w:rsidP="7D5D56A7" w:rsidRDefault="7D5D56A7" w14:paraId="1ECC30AC" w14:textId="3BE0B905">
      <w:pPr>
        <w:pStyle w:val="Normal"/>
        <w:rPr>
          <w:lang w:val="es-ES"/>
        </w:rPr>
      </w:pPr>
    </w:p>
    <w:p w:rsidR="7D5D56A7" w:rsidP="7D5D56A7" w:rsidRDefault="7D5D56A7" w14:paraId="4C24834A" w14:textId="46D4E913">
      <w:pPr>
        <w:pStyle w:val="Normal"/>
        <w:rPr>
          <w:lang w:val="es-ES"/>
        </w:rPr>
      </w:pPr>
      <w:r w:rsidRPr="7D5D56A7" w:rsidR="7D5D56A7">
        <w:rPr>
          <w:lang w:val="es-ES"/>
        </w:rPr>
        <w:t>(</w:t>
      </w:r>
      <w:proofErr w:type="gramStart"/>
      <w:r w:rsidRPr="7D5D56A7" w:rsidR="7D5D56A7">
        <w:rPr>
          <w:lang w:val="es-ES"/>
        </w:rPr>
        <w:t xml:space="preserve">incertidumbre)   </w:t>
      </w:r>
      <w:proofErr w:type="gramEnd"/>
      <w:r w:rsidRPr="7D5D56A7" w:rsidR="7D5D56A7">
        <w:rPr>
          <w:lang w:val="es-ES"/>
        </w:rPr>
        <w:t xml:space="preserve">                                                                     (poder)</w:t>
      </w:r>
    </w:p>
    <w:p w:rsidR="7D5D56A7" w:rsidP="7D5D56A7" w:rsidRDefault="7D5D56A7" w14:noSpellErr="1" w14:paraId="16FEF5A5" w14:textId="743B96F5">
      <w:pPr>
        <w:rPr>
          <w:lang w:val="es-ES"/>
        </w:rPr>
      </w:pPr>
      <w:r w:rsidRPr="7D5D56A7" w:rsidR="7D5D56A7">
        <w:rPr>
          <w:lang w:val="es-ES"/>
        </w:rPr>
        <w:t>Concepto Oponente</w:t>
      </w:r>
      <w:r>
        <w:tab/>
      </w:r>
      <w:r>
        <w:tab/>
      </w:r>
      <w:r>
        <w:tab/>
      </w:r>
      <w:r>
        <w:tab/>
      </w:r>
      <w:r w:rsidRPr="7D5D56A7" w:rsidR="7D5D56A7">
        <w:rPr>
          <w:lang w:val="es-ES"/>
        </w:rPr>
        <w:t>Concepto Ayudante</w:t>
      </w:r>
    </w:p>
    <w:p w:rsidR="7D5D56A7" w:rsidP="7D5D56A7" w:rsidRDefault="7D5D56A7" w14:paraId="6BD1DA68" w14:textId="3FA2F7B3">
      <w:pPr>
        <w:pStyle w:val="Normal"/>
      </w:pPr>
      <w:r w:rsidR="7D5D56A7">
        <w:rPr/>
        <w:t xml:space="preserve">                                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50F76E63" wp14:editId="15AE60BC">
                <wp:extent xmlns:wp="http://schemas.openxmlformats.org/drawingml/2006/wordprocessingDrawing" cx="680132" cy="415637"/>
                <wp:effectExtent xmlns:wp="http://schemas.openxmlformats.org/drawingml/2006/wordprocessingDrawing" l="0" t="0" r="43815" b="41910"/>
                <wp:docPr xmlns:wp="http://schemas.openxmlformats.org/drawingml/2006/wordprocessingDrawing" id="1812167245" name="Conector recto de flecha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80132" cy="4156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1AC30656">
              <v:shape xmlns:o="urn:schemas-microsoft-com:office:office" xmlns:v="urn:schemas-microsoft-com:vml" id="Conector recto de flecha 1" style="position:absolute;margin-left:82.15pt;margin-top:.95pt;width:53.55pt;height:3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7rQ2QEAAAQEAAAOAAAAZHJzL2Uyb0RvYy54bWysU8mOEzEQvSPxD5bvpLszEEZROnPIABcE&#13;&#10;EcsHeNzltCVvKhdZ/p6yO9ODACGBuHh/Ve+9Km/uzt6JI2C2MfSyW7RSQNBxsOHQy69f3r64lSKT&#13;&#10;CoNyMUAvL5Dl3fb5s80prWEZx+gGQMFBQl6fUi9HorRumqxH8CovYoLAlyaiV8RbPDQDqhNH965Z&#13;&#10;tu2qOUUcEkYNOfPp/XQptzW+MaDpozEZSLheMjeqI9bxoYzNdqPWB1RptPpKQ/0DC69s4KRzqHtF&#13;&#10;SnxD+0sobzXGHA0tdPRNNMZqqBpYTdf+pObzqBJULWxOTrNN+f+F1R+OexR24NpJEZTnEu24UJoi&#13;&#10;CiyTGEAYB3pUoitunVJeM2gX9njd5bTHIv1s0JeZRYlzdfgyOwxnEpoPV7dtd7OUQvPVy+7V6uZ1&#13;&#10;idk8gRNmegfRi7LoZSZU9jASc5pIddVldXyfaQI+AkpmF8pIyro3YRB0SayG0KpwcHDNU540RcPE&#13;&#10;uq7o4mCCfwLDXjDPKU3tQtg5FEfF/aO0hkDVBWbsAr8uMGOdm4Ft5fdH4PV9gULt0L8Bz4iaOQaa&#13;&#10;wd6GiL/LTudHymZ6/+jApLtY8BCHS61ntYZbrdbk+i1KL/+4r/Cnz7v9DgAA//8DAFBLAwQUAAYA&#13;&#10;CAAAACEAAZueReAAAAANAQAADwAAAGRycy9kb3ducmV2LnhtbExPTU/DMAy9I/EfIiNxY+lK1bGu&#13;&#10;6YRA7AhicIBb1nhptcapmqwt/HrMCS6Wn579Psrt7Dox4hBaTwqWiwQEUu1NS1bB+9vTzR2IEDUZ&#13;&#10;3XlCBV8YYFtdXpS6MH6iVxz30QoWoVBoBU2MfSFlqBt0Oix8j8Tc0Q9OR4aDlWbQE4u7TqZJkkun&#13;&#10;W2KHRvf40GB92p+dghf7MbqUdq08rj+/d/bZnJopKnV9NT9ueNxvQESc498H/Hbg/FBxsIM/kwmi&#13;&#10;Y5xnt3zKyxoE8+lqmYE4KMhXGciqlP9bVD8AAAD//wMAUEsBAi0AFAAGAAgAAAAhALaDOJL+AAAA&#13;&#10;4QEAABMAAAAAAAAAAAAAAAAAAAAAAFtDb250ZW50X1R5cGVzXS54bWxQSwECLQAUAAYACAAAACEA&#13;&#10;OP0h/9YAAACUAQAACwAAAAAAAAAAAAAAAAAvAQAAX3JlbHMvLnJlbHNQSwECLQAUAAYACAAAACEA&#13;&#10;KvO60NkBAAAEBAAADgAAAAAAAAAAAAAAAAAuAgAAZHJzL2Uyb0RvYy54bWxQSwECLQAUAAYACAAA&#13;&#10;ACEAAZueReAAAAANAQAADwAAAAAAAAAAAAAAAAAzBAAAZHJzL2Rvd25yZXYueG1sUEsFBgAAAAAE&#13;&#10;AAQA8wAAAEAFAAAAAA==&#13;&#10;" w14:anchorId="72CA4A00">
                <v:stroke joinstyle="miter" endarrow="block"/>
              </v:shape>
            </w:pict>
          </mc:Fallback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0EF166F7" wp14:editId="32078459">
                <wp:extent xmlns:wp="http://schemas.openxmlformats.org/drawingml/2006/wordprocessingDrawing" cx="921957" cy="415290"/>
                <wp:effectExtent xmlns:wp="http://schemas.openxmlformats.org/drawingml/2006/wordprocessingDrawing" l="25400" t="0" r="18415" b="41910"/>
                <wp:docPr xmlns:wp="http://schemas.openxmlformats.org/drawingml/2006/wordprocessingDrawing" id="413370789" name="Conector recto de flecha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921957" cy="4152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65481C3A">
              <v:shapetype xmlns:o="urn:schemas-microsoft-com:office:office" xmlns:v="urn:schemas-microsoft-com:vml" id="_x0000_t32" coordsize="21600,21600" o:oned="t" filled="f" o:spt="32" path="m,l21600,21600e" w14:anchorId="33920FDD">
                <v:path fillok="f" arrowok="t" o:connecttype="none"/>
                <o:lock v:ext="edit" shapetype="t"/>
              </v:shapetype>
              <v:shape xmlns:o="urn:schemas-microsoft-com:office:office" xmlns:v="urn:schemas-microsoft-com:vml" id="Conector recto de flecha 2" style="position:absolute;margin-left:177.95pt;margin-top:.95pt;width:72.6pt;height:32.7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UgC4wEAAA4EAAAOAAAAZHJzL2Uyb0RvYy54bWysU9uO0zAQfUfiHyy/07QRC7Rqug9dLg8I&#13;&#10;qoX9AK8zbiz5pvHQy98zdtqAAK0E4sWJ4zlnzjmerG9P3okDYLYxdHIxm0sBQcfehn0nH76+e/FG&#13;&#10;ikwq9MrFAJ08Q5a3m+fP1se0gjYO0fWAgklCXh1TJweitGqarAfwKs9igsCHJqJXxFvcNz2qI7N7&#13;&#10;17Tz+avmGLFPGDXkzF/vxkO5qfzGgKbPxmQg4TrJ2qiuWNfHsjabtVrtUaXB6osM9Q8qvLKBm05U&#13;&#10;d4qU+Ib2NypvNcYcDc109E00xmqoHtjNYv6Lmy+DSlC9cDg5TTHl/0erPx12KGzfyVaKoDxf0ZYv&#13;&#10;SlNEgeUhehDGgR6UaEtax5RXDNqGHV52Oe2wWD8Z9Fxq0wcehBoG2xOnmvV5yhpOJDR/XLaL5c1r&#13;&#10;KTQfvVzctMt6F81IU+gSZnoP0Yvy0slMqOx+IFY3yhtbqMPHTCyEgVdAAbtQVlLWvQ29oHNiX4RW&#13;&#10;hb2D4oLLS0lT3Iz66xudHYzwezCcCusc29R5hK1DcVA8SUprCLSYmLi6wIx1bgLOawRPAi/1BQp1&#13;&#10;Vv8GPCFq5xhoAnsbIv6pO52uks1Yf01g9F0ieIz9ud5sjYaHrmZ1+UHKVP+8r/Afv/HmOwAAAP//&#13;&#10;AwBQSwMEFAAGAAgAAAAhAOJG46zjAAAADQEAAA8AAABkcnMvZG93bnJldi54bWxMj0FPwzAMhe9I&#13;&#10;/IfISNxYWqaOtWs6AVsP7IDEQIhj2pi20DhVk23l38+c4GLLevbn9/L1ZHtxxNF3jhTEswgEUu1M&#13;&#10;R42Ct9fyZgnCB01G945QwQ96WBeXF7nOjDvRCx73oREMIZ9pBW0IQyalr1u02s/cgMTapxutDjyO&#13;&#10;jTSjPjHc9vI2ihbS6o74Q6sHfGyx/t4fLFOeyod0+/X8sdxtdva9Km2zTa1S11fTZsXlfgUi4BT+&#13;&#10;LuA3A/uHgo1V7kDGi17BPElSXmWBG+tJFMcgKgWLuznIIpf/UxRnAAAA//8DAFBLAQItABQABgAI&#13;&#10;AAAAIQC2gziS/gAAAOEBAAATAAAAAAAAAAAAAAAAAAAAAABbQ29udGVudF9UeXBlc10ueG1sUEsB&#13;&#10;Ai0AFAAGAAgAAAAhADj9If/WAAAAlAEAAAsAAAAAAAAAAAAAAAAALwEAAF9yZWxzLy5yZWxzUEsB&#13;&#10;Ai0AFAAGAAgAAAAhAGa5SALjAQAADgQAAA4AAAAAAAAAAAAAAAAALgIAAGRycy9lMm9Eb2MueG1s&#13;&#10;UEsBAi0AFAAGAAgAAAAhAOJG46zjAAAADQEAAA8AAAAAAAAAAAAAAAAAPQQAAGRycy9kb3ducmV2&#13;&#10;LnhtbFBLBQYAAAAABAAEAPMAAABNBQAAAAA=&#13;&#10;">
                <v:stroke joinstyle="miter" endarrow="block"/>
              </v:shape>
            </w:pict>
          </mc:Fallback>
        </mc:AlternateContent>
      </w:r>
    </w:p>
    <w:p w:rsidR="7D5D56A7" w:rsidP="7D5D56A7" w:rsidRDefault="7D5D56A7" w14:noSpellErr="1" w14:paraId="3D5F4FB0" w14:textId="3197FF5F">
      <w:pPr>
        <w:rPr>
          <w:lang w:val="es-ES"/>
        </w:rPr>
      </w:pPr>
    </w:p>
    <w:p w:rsidR="7D5D56A7" w:rsidP="7D5D56A7" w:rsidRDefault="7D5D56A7" w14:paraId="28135CC2" w14:textId="6E71896B">
      <w:pPr>
        <w:ind w:left="2124" w:firstLine="0"/>
        <w:rPr>
          <w:lang w:val="es-ES"/>
        </w:rPr>
      </w:pPr>
      <w:r w:rsidR="7D5D56A7">
        <w:rPr/>
        <w:t xml:space="preserve">            </w:t>
      </w:r>
      <w:r>
        <w:tab/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002FE7B0" wp14:editId="4EB73458">
                <wp:extent xmlns:wp="http://schemas.openxmlformats.org/drawingml/2006/wordprocessingDrawing" cx="0" cy="226711"/>
                <wp:effectExtent xmlns:wp="http://schemas.openxmlformats.org/drawingml/2006/wordprocessingDrawing" l="63500" t="25400" r="38100" b="14605"/>
                <wp:docPr xmlns:wp="http://schemas.openxmlformats.org/drawingml/2006/wordprocessingDrawing" id="981424501" name="Conector recto de flecha 5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0" cy="2267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1A62142C">
              <v:shape xmlns:o="urn:schemas-microsoft-com:office:office" xmlns:v="urn:schemas-microsoft-com:vml" id="Conector recto de flecha 5" style="position:absolute;margin-left:157.75pt;margin-top:13.35pt;width:0;height:17.8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+Bp2QEAAAkEAAAOAAAAZHJzL2Uyb0RvYy54bWysU8uOEzEQvCPxD5bvZJJIu6Aokz1kgQuC&#13;&#10;CFjuXk87Y8kvtZs8/p62nQwIEBKrvXjGnq7qqnLP+u7knTgAZhtDLxezuRQQdBxs2Pfy4eu7V2+k&#13;&#10;yKTCoFwM0MszZHm3eflifUwrWMYxugFQMEnIq2Pq5UiUVl2X9Qhe5VlMEPijiegV8Rb33YDqyOze&#13;&#10;dcv5/LY7RhwSRg058+l9+yg3ld8Y0PTJmAwkXC9ZG9UV6/pY1m6zVqs9qjRafZGhnqDCKxu46UR1&#13;&#10;r0iJ72j/oPJWY8zR0ExH30VjrIbqgd0s5r+5+TKqBNULh5PTFFN+Plr98bBDYYde3kgRlOcr2vJF&#13;&#10;aYoosDzEAMI40KMSNyWtY8orBm3DDi+7nHZYrJ8Mei616RsPQg2D7YlTzfo8ZQ0nErodaj5dLm9f&#13;&#10;LxaFuGsMhSlhpvcQvSgvvcyEyu5HYmFNWWNXhw+ZGvAKKGAXykrKurdhEHRObInQqrB3cOlTSrpi&#13;&#10;pEmvb3R20OCfwXAgLLG1qaMIW4fioHiIlNYQ6KrYBa4uMGOdm4Dz6v6fwEt9gUId0/8BT4jaOQaa&#13;&#10;wN6GiH/rTqerZNPqrwk03yWCxzic66XWaHje6p1c/o0y0L/uK/znH7z5AQAA//8DAFBLAwQUAAYA&#13;&#10;CAAAACEAgVtoYeQAAAAOAQAADwAAAGRycy9kb3ducmV2LnhtbEyPQU/DMAyF70j8h8hI3Fi6wsrW&#13;&#10;NZ2ArYftgMRAiGPamLbQOFWTbeXfY8QBLpZsP39+L1uNthNHHHzrSMF0EoFAqpxpqVbw8lxczUH4&#13;&#10;oMnozhEq+EIPq/z8LNOpcSd6wuM+1IIh5FOtoAmhT6X0VYNW+4nrkXj37garA7dDLc2gTwy3nYyj&#13;&#10;KJFWt8QfGt3jQ4PV5/5gmbIt7hebj8e3+W69s69lYevNwip1eTGul1zuliACjuHvAn4ysH/I2Vjp&#13;&#10;DmS86BRcT2czliqIk1sQLPgdlAqS+AZknsn/MfJvAAAA//8DAFBLAQItABQABgAIAAAAIQC2gziS&#13;&#10;/gAAAOEBAAATAAAAAAAAAAAAAAAAAAAAAABbQ29udGVudF9UeXBlc10ueG1sUEsBAi0AFAAGAAgA&#13;&#10;AAAhADj9If/WAAAAlAEAAAsAAAAAAAAAAAAAAAAALwEAAF9yZWxzLy5yZWxzUEsBAi0AFAAGAAgA&#13;&#10;AAAhAGA/4GnZAQAACQQAAA4AAAAAAAAAAAAAAAAALgIAAGRycy9lMm9Eb2MueG1sUEsBAi0AFAAG&#13;&#10;AAgAAAAhAIFbaGHkAAAADgEAAA8AAAAAAAAAAAAAAAAAMwQAAGRycy9kb3ducmV2LnhtbFBLBQYA&#13;&#10;AAAABAAEAPMAAABEBQAAAAA=&#13;&#10;" w14:anchorId="46CB0177">
                <v:stroke joinstyle="miter" endarrow="block"/>
              </v:shape>
            </w:pict>
          </mc:Fallback>
        </mc:AlternateContent>
      </w:r>
      <w:r w:rsidRPr="7D5D56A7" w:rsidR="7D5D56A7">
        <w:rPr>
          <w:lang w:val="es-ES"/>
        </w:rPr>
        <w:t>Objeto</w:t>
      </w:r>
    </w:p>
    <w:p w:rsidR="7D5D56A7" w:rsidP="7D5D56A7" w:rsidRDefault="7D5D56A7" w14:paraId="28FC4DEE" w14:textId="37A3F240">
      <w:pPr>
        <w:rPr>
          <w:lang w:val="es-ES"/>
        </w:rPr>
      </w:pPr>
      <w:r w:rsidRPr="7D5D56A7" w:rsidR="7D5D56A7">
        <w:rPr>
          <w:lang w:val="es-ES"/>
        </w:rPr>
        <w:t xml:space="preserve">                                         (saber </w:t>
      </w:r>
      <w:r w:rsidRPr="7D5D56A7" w:rsidR="7D5D56A7">
        <w:rPr>
          <w:lang w:val="es-ES"/>
        </w:rPr>
        <w:t>quién</w:t>
      </w:r>
      <w:r w:rsidRPr="7D5D56A7" w:rsidR="7D5D56A7">
        <w:rPr>
          <w:lang w:val="es-ES"/>
        </w:rPr>
        <w:t xml:space="preserve"> mato al rey layo)</w:t>
      </w:r>
    </w:p>
    <w:p w:rsidR="7D5D56A7" w:rsidP="7D5D56A7" w:rsidRDefault="7D5D56A7" w14:paraId="0ED68647" w14:textId="4CE8FF37">
      <w:pPr>
        <w:pStyle w:val="Normal"/>
        <w:rPr>
          <w:lang w:val="es-ES"/>
        </w:rPr>
      </w:pPr>
    </w:p>
    <w:p w:rsidR="7D5D56A7" w:rsidP="7D5D56A7" w:rsidRDefault="7D5D56A7" w14:paraId="1A4E4A0F" w14:textId="6F2CF155">
      <w:pPr>
        <w:pStyle w:val="Normal"/>
        <w:ind w:left="1416"/>
        <w:rPr>
          <w:lang w:val="es-ES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1E8D3AC7" wp14:editId="6F69AACC">
                <wp:extent xmlns:wp="http://schemas.openxmlformats.org/drawingml/2006/wordprocessingDrawing" cx="831226" cy="408079"/>
                <wp:effectExtent xmlns:wp="http://schemas.openxmlformats.org/drawingml/2006/wordprocessingDrawing" l="0" t="25400" r="32385" b="24130"/>
                <wp:docPr xmlns:wp="http://schemas.openxmlformats.org/drawingml/2006/wordprocessingDrawing" id="808271005" name="Conector recto de flecha 3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831226" cy="4080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0F84DB5E">
              <v:shape xmlns:o="urn:schemas-microsoft-com:office:office" xmlns:v="urn:schemas-microsoft-com:vml" id="Conector recto de flecha 3" style="position:absolute;margin-left:70.25pt;margin-top:13.25pt;width:65.45pt;height:32.1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/K73wEAAA4EAAAOAAAAZHJzL2Uyb0RvYy54bWysU8uu0zAQ3SPxD5b3NGmLLqVqehe9wAZB&#13;&#10;xWvv64wbS35pPPTx94ydNiBASCA2k9iec2bO8Xhzf/ZOHAGzjaGT81krBQQdexsOnfz86fWzlRSZ&#13;&#10;VOiViwE6eYEs77dPn2xOaQ2LOETXAwomCXl9Sp0ciNK6abIewKs8iwkCH5qIXhEv8dD0qE7M7l2z&#13;&#10;aNu75hSxTxg15My7D+Oh3FZ+Y0DTe2MykHCd5N6oRqzxscRmu1HrA6o0WH1tQ/1DF17ZwEUnqgdF&#13;&#10;SnxF+wuVtxpjjoZmOvomGmM1VA2sZt7+pObjoBJULWxOTpNN+f/R6nfHPQrbd3IpRVCer2jHF6Up&#13;&#10;osDyET0I40APSiyLW6eU1wzahT1eVzntsUg/G/ScatMXHoRqBssT5+r1ZfIaziQ0b66W88XiTgrN&#13;&#10;R8/bVfviZWFvRppClzDTG4helJ9OZkJlDwNxd2N7Ywl1fJtpBN4ABexCiaSsexV6QZfEugitCgcH&#13;&#10;1zolpSlqxv7rH10cjPAPYNgV7nMsU+cRdg7FUfEkKa0h0Hxi4uwCM9a5CdhWC/4IvOYXKNRZ/Rvw&#13;&#10;hKiVY6AJ7G2I+LvqdL61bMb8mwOj7mLBY+wv9WarNTx09U6uD6RM9Y/rCv/+jLffAAAA//8DAFBL&#13;&#10;AwQUAAYACAAAACEAYKeB+uIAAAAOAQAADwAAAGRycy9kb3ducmV2LnhtbExPTU/DMAy9I/EfIiNx&#13;&#10;Y8mqMdqu6QRsPbADEgMhjmlr2kLjVE22lX8/c4KLrSc/v49sPdleHHH0nSMN85kCgVS5uqNGw9tr&#13;&#10;cROD8MFQbXpHqOEHPazzy4vMpLU70Qse96ERLEI+NRraEIZUSl+1aI2fuQGJb59utCYwHBtZj+bE&#13;&#10;4raXkVJLaU1H7NCaAR9brL73B8sqT8VDsv16/oh3m519LwvbbBOr9fXVtFnxuF+BCDiFvw/47cD5&#13;&#10;IedgpTtQ7UXPeKFumaohWvJmQnQ3X4AoNSQqBpln8n+N/AwAAP//AwBQSwECLQAUAAYACAAAACEA&#13;&#10;toM4kv4AAADhAQAAEwAAAAAAAAAAAAAAAAAAAAAAW0NvbnRlbnRfVHlwZXNdLnhtbFBLAQItABQA&#13;&#10;BgAIAAAAIQA4/SH/1gAAAJQBAAALAAAAAAAAAAAAAAAAAC8BAABfcmVscy8ucmVsc1BLAQItABQA&#13;&#10;BgAIAAAAIQAZE/K73wEAAA4EAAAOAAAAAAAAAAAAAAAAAC4CAABkcnMvZTJvRG9jLnhtbFBLAQIt&#13;&#10;ABQABgAIAAAAIQBgp4H64gAAAA4BAAAPAAAAAAAAAAAAAAAAADkEAABkcnMvZG93bnJldi54bWxQ&#13;&#10;SwUGAAAAAAQABADzAAAASAUAAAAA&#13;&#10;" w14:anchorId="1FCCDCAC">
                <v:stroke joinstyle="miter" endarrow="block"/>
              </v:shape>
            </w:pict>
          </mc:Fallback>
        </mc:AlternateContent>
      </w:r>
      <w:r w:rsidRPr="7D5D56A7" w:rsidR="7D5D56A7">
        <w:rPr>
          <w:lang w:val="es-ES"/>
        </w:rPr>
        <w:t xml:space="preserve"> Sujeto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222B857E" wp14:editId="2A1EC899">
                <wp:extent xmlns:wp="http://schemas.openxmlformats.org/drawingml/2006/wordprocessingDrawing" cx="1027755" cy="407670"/>
                <wp:effectExtent xmlns:wp="http://schemas.openxmlformats.org/drawingml/2006/wordprocessingDrawing" l="25400" t="38100" r="13970" b="24130"/>
                <wp:docPr xmlns:wp="http://schemas.openxmlformats.org/drawingml/2006/wordprocessingDrawing" id="598373487" name="Conector recto de flecha 4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027755" cy="407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43480ED7">
              <v:shape xmlns:o="urn:schemas-microsoft-com:office:office" xmlns:v="urn:schemas-microsoft-com:vml" id="Conector recto de flecha 4" style="position:absolute;margin-left:174.4pt;margin-top:13.45pt;width:80.95pt;height:32.1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apY5QEAABkEAAAOAAAAZHJzL2Uyb0RvYy54bWysU0uPEzEMviPxH6Lc6Uyr7hZVne6hy+OA&#13;&#10;YMUC92zG6UTKS47p49/jZNoBARICcfEkY3+2v8/O5u7knTgAZhtDJ+ezVgoIOvY27Dv5+dPrFy+l&#13;&#10;yKRCr1wM0MkzZHm3ff5sc0xrWMQhuh5QcJKQ18fUyYEorZsm6wG8yrOYILDTRPSK+Ir7pkd15Oze&#13;&#10;NYu2vW2OEfuEUUPO/Pd+dMptzW8MaPpgTAYSrpPcG1WL1T4V22w3ar1HlQarL22of+jCKxu46JTq&#13;&#10;XpESX9H+kspbjTFHQzMdfRONsRoqB2Yzb39i8zioBJULi5PTJFP+f2n1+8MDCtt3cilFUJ5HtONB&#13;&#10;aYoosHxED8I40IMSy6LWMeU1g3bhAS+3nB6wUD8Z9Bxq01teBFlPX8qp+JioOFXVz5PqcCKh+ee8&#13;&#10;XaxWNzdSaPYt29Xtqo6lGTMWdMJMbyB6UQ6dzITK7gfiRsdOxxrq8C4T98TAK6CAXSiWlHWvQi/o&#13;&#10;nJgioVVh76AQ4vAS0hRiI5V6orODEf4RDAtUGq1U6mrCzqE4KF4qpTUEmk+ZOLrAjHVuArZ/Bl7i&#13;&#10;CxTq2v4NeELUyjHQBPY2RPxddTpdWzZj/FWBkXeR4Cn25zrkKg3vX9Xq8lbKgv94r/DvL3r7DQAA&#13;&#10;//8DAFBLAwQUAAYACAAAACEAXtlWzuUAAAAOAQAADwAAAGRycy9kb3ducmV2LnhtbEyPzU7DMBCE&#13;&#10;75V4B2uRuLVOCv1xmk2FApXgBoUHcBOTBOJ1Gjtt6NOznOCy0mh3Z75Jt6Ntxcn0vnGEEM8iEIYK&#13;&#10;VzZUIby/7aZrED5oKnXryCB8Gw/b7GqS6qR0Z3o1p32oBJuQTzRCHUKXSOmL2ljtZ64zxLsP11sd&#13;&#10;WPaVLHt9ZnPbynkULaXVDXFCrTuT16b42g8W4Tjmn48XpXdPL6vL8bnJ1ZAvFOLN9fiw4XG/ARHM&#13;&#10;GP4+4LcD80PGYAc3UOlFi3B7t2b+gDBfKhB8sIijFYgDgopjkFkq/9fIfgAAAP//AwBQSwECLQAU&#13;&#10;AAYACAAAACEAtoM4kv4AAADhAQAAEwAAAAAAAAAAAAAAAAAAAAAAW0NvbnRlbnRfVHlwZXNdLnht&#13;&#10;bFBLAQItABQABgAIAAAAIQA4/SH/1gAAAJQBAAALAAAAAAAAAAAAAAAAAC8BAABfcmVscy8ucmVs&#13;&#10;c1BLAQItABQABgAIAAAAIQCwDapY5QEAABkEAAAOAAAAAAAAAAAAAAAAAC4CAABkcnMvZTJvRG9j&#13;&#10;LnhtbFBLAQItABQABgAIAAAAIQBe2VbO5QAAAA4BAAAPAAAAAAAAAAAAAAAAAD8EAABkcnMvZG93&#13;&#10;bnJldi54bWxQSwUGAAAAAAQABADzAAAAUQUAAAAA&#13;&#10;" w14:anchorId="21045D72">
                <v:stroke joinstyle="miter" endarrow="block"/>
              </v:shape>
            </w:pict>
          </mc:Fallback>
        </mc:AlternateContent>
      </w:r>
    </w:p>
    <w:p w:rsidR="7D5D56A7" w:rsidP="7D5D56A7" w:rsidRDefault="7D5D56A7" w14:paraId="19E3E979" w14:textId="34AED18A">
      <w:pPr>
        <w:rPr>
          <w:lang w:val="es-ES"/>
        </w:rPr>
      </w:pPr>
      <w:r w:rsidRPr="7D5D56A7" w:rsidR="7D5D56A7">
        <w:rPr>
          <w:lang w:val="es-ES"/>
        </w:rPr>
        <w:t xml:space="preserve">                                                     (Rey edipo)</w:t>
      </w:r>
    </w:p>
    <w:p w:rsidR="7D5D56A7" w:rsidP="7D5D56A7" w:rsidRDefault="7D5D56A7" w14:noSpellErr="1" w14:paraId="343E4BE2" w14:textId="00A7A893">
      <w:pPr>
        <w:rPr>
          <w:lang w:val="es-ES"/>
        </w:rPr>
      </w:pPr>
    </w:p>
    <w:p w:rsidR="7D5D56A7" w:rsidP="7D5D56A7" w:rsidRDefault="7D5D56A7" w14:noSpellErr="1" w14:paraId="51AA0D6B" w14:textId="158EB339">
      <w:pPr>
        <w:rPr>
          <w:lang w:val="es-ES"/>
        </w:rPr>
      </w:pPr>
      <w:r w:rsidRPr="7D5D56A7" w:rsidR="7D5D56A7">
        <w:rPr>
          <w:lang w:val="es-ES"/>
        </w:rPr>
        <w:t>Personaje/s Oponente/s</w:t>
      </w:r>
      <w:r>
        <w:tab/>
      </w:r>
      <w:r>
        <w:tab/>
      </w:r>
      <w:r>
        <w:tab/>
      </w:r>
      <w:r w:rsidRPr="7D5D56A7" w:rsidR="7D5D56A7">
        <w:rPr>
          <w:lang w:val="es-ES"/>
        </w:rPr>
        <w:t>Personajes/s Ayudantes/s</w:t>
      </w:r>
    </w:p>
    <w:p w:rsidR="7D5D56A7" w:rsidP="7D5D56A7" w:rsidRDefault="7D5D56A7" w14:paraId="369CE981" w14:textId="18035400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>(</w:t>
      </w:r>
      <w:proofErr w:type="spellStart"/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>tiresias</w:t>
      </w:r>
      <w:proofErr w:type="spellEnd"/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>)                                                                         (</w:t>
      </w:r>
      <w:proofErr w:type="spellStart"/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>creonte</w:t>
      </w:r>
      <w:proofErr w:type="spellEnd"/>
      <w:r w:rsidRPr="7D5D56A7" w:rsidR="7D5D56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s-ES"/>
        </w:rPr>
        <w:t xml:space="preserve"> y corifeo)</w:t>
      </w:r>
    </w:p>
    <w:p w:rsidR="7D5D56A7" w:rsidP="7D5D56A7" w:rsidRDefault="7D5D56A7" w14:noSpellErr="1" w14:paraId="040FE1DF">
      <w:pPr>
        <w:rPr>
          <w:lang w:val="es-ES"/>
        </w:rPr>
      </w:pPr>
    </w:p>
    <w:p w:rsidR="7D5D56A7" w:rsidP="7D5D56A7" w:rsidRDefault="7D5D56A7" w14:noSpellErr="1" w14:paraId="20837429" w14:textId="3CEDEA5C">
      <w:pPr>
        <w:rPr>
          <w:lang w:val="es-ES"/>
        </w:rPr>
      </w:pPr>
    </w:p>
    <w:p w:rsidR="7D5D56A7" w:rsidP="7D5D56A7" w:rsidRDefault="7D5D56A7" w14:paraId="4819BEA0" w14:textId="7DCAD319">
      <w:pPr>
        <w:pStyle w:val="Normal"/>
        <w:rPr>
          <w:lang w:val="es-ES"/>
        </w:rPr>
      </w:pPr>
      <w:r w:rsidRPr="7D5D56A7" w:rsidR="7D5D56A7">
        <w:rPr>
          <w:lang w:val="es-ES"/>
        </w:rPr>
        <w:t xml:space="preserve">El </w:t>
      </w:r>
      <w:r w:rsidRPr="7D5D56A7" w:rsidR="7D5D56A7">
        <w:rPr>
          <w:b w:val="1"/>
          <w:bCs w:val="1"/>
          <w:lang w:val="es-ES"/>
        </w:rPr>
        <w:t>concepto oponente</w:t>
      </w:r>
      <w:r w:rsidRPr="7D5D56A7" w:rsidR="7D5D56A7">
        <w:rPr>
          <w:lang w:val="es-ES"/>
        </w:rPr>
        <w:t xml:space="preserve"> a el objetivo de Edipo es la incertidumbre, la falta de pruebas para poder encontrar al culpable del asesinato de Layo.</w:t>
      </w:r>
    </w:p>
    <w:p w:rsidR="7D5D56A7" w:rsidP="7D5D56A7" w:rsidRDefault="7D5D56A7" w14:paraId="718AAF3A" w14:textId="5C94E1B9">
      <w:pPr>
        <w:pStyle w:val="Normal"/>
        <w:rPr>
          <w:lang w:val="es-ES"/>
        </w:rPr>
      </w:pPr>
      <w:r w:rsidRPr="7D5D56A7" w:rsidR="7D5D56A7">
        <w:rPr>
          <w:lang w:val="es-ES"/>
        </w:rPr>
        <w:t xml:space="preserve"> </w:t>
      </w:r>
    </w:p>
    <w:p w:rsidR="7D5D56A7" w:rsidP="7D5D56A7" w:rsidRDefault="7D5D56A7" w14:paraId="6ACD28DD" w14:textId="40B0FD0D">
      <w:pPr>
        <w:pStyle w:val="Normal"/>
        <w:spacing w:after="0" w:line="240" w:lineRule="auto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7D5D56A7" w:rsidR="7D5D56A7">
        <w:rPr>
          <w:lang w:val="es-ES"/>
        </w:rPr>
        <w:t xml:space="preserve">El </w:t>
      </w:r>
      <w:r w:rsidRPr="7D5D56A7" w:rsidR="7D5D56A7">
        <w:rPr>
          <w:b w:val="1"/>
          <w:bCs w:val="1"/>
          <w:lang w:val="es-ES"/>
        </w:rPr>
        <w:t>concepto ayudante</w:t>
      </w:r>
      <w:r w:rsidRPr="7D5D56A7" w:rsidR="7D5D56A7">
        <w:rPr>
          <w:lang w:val="es-ES"/>
        </w:rPr>
        <w:t xml:space="preserve"> es el poder de </w:t>
      </w:r>
      <w:proofErr w:type="spellStart"/>
      <w:r w:rsidRPr="7D5D56A7" w:rsidR="7D5D56A7">
        <w:rPr>
          <w:lang w:val="es-ES"/>
        </w:rPr>
        <w:t>edipo</w:t>
      </w:r>
      <w:proofErr w:type="spellEnd"/>
      <w:r w:rsidRPr="7D5D56A7" w:rsidR="7D5D56A7">
        <w:rPr>
          <w:lang w:val="es-ES"/>
        </w:rPr>
        <w:t xml:space="preserve"> por el hecho de ser el rey. Por eso corifeo lo ayuda y consigue expulsar a </w:t>
      </w:r>
      <w:proofErr w:type="spellStart"/>
      <w:r w:rsidRPr="7D5D56A7" w:rsidR="7D5D56A7">
        <w:rPr>
          <w:lang w:val="es-ES"/>
        </w:rPr>
        <w:t>tiresias</w:t>
      </w:r>
      <w:proofErr w:type="spellEnd"/>
      <w:r w:rsidRPr="7D5D56A7" w:rsidR="7D5D56A7">
        <w:rPr>
          <w:lang w:val="es-ES"/>
        </w:rPr>
        <w:t xml:space="preserve"> que estaba acusando a Edipo. </w:t>
      </w:r>
    </w:p>
    <w:p w:rsidR="7D5D56A7" w:rsidP="7D5D56A7" w:rsidRDefault="7D5D56A7" w14:paraId="20C18FE7" w14:textId="2EA2A122">
      <w:pPr>
        <w:pStyle w:val="Normal"/>
        <w:rPr>
          <w:lang w:val="es-ES"/>
        </w:rPr>
      </w:pPr>
    </w:p>
    <w:p w:rsidR="7D5D56A7" w:rsidP="7D5D56A7" w:rsidRDefault="7D5D56A7" w14:paraId="0DF296E8" w14:textId="64CD7F83">
      <w:pPr>
        <w:pStyle w:val="Normal"/>
        <w:rPr>
          <w:lang w:val="es-ES"/>
        </w:rPr>
      </w:pPr>
    </w:p>
    <w:p w:rsidR="7D5D56A7" w:rsidP="7D5D56A7" w:rsidRDefault="7D5D56A7" w14:paraId="6D83550F" w14:textId="1E4F8FA2">
      <w:pPr>
        <w:pStyle w:val="Normal"/>
        <w:rPr>
          <w:lang w:val="es-ES"/>
        </w:rPr>
      </w:pPr>
    </w:p>
    <w:sectPr w:rsidRPr="009B6A60" w:rsidR="009B6A60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67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60"/>
    <w:rsid w:val="001F7831"/>
    <w:rsid w:val="007E7D6B"/>
    <w:rsid w:val="00846A8C"/>
    <w:rsid w:val="00911674"/>
    <w:rsid w:val="009B6A60"/>
    <w:rsid w:val="00CA043D"/>
    <w:rsid w:val="00FB61BC"/>
    <w:rsid w:val="7D5D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5677A"/>
  <w15:chartTrackingRefBased/>
  <w15:docId w15:val="{D3F12C4E-083E-9E44-BAED-994CBAB5C7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Mariana Lorenzatti</dc:creator>
  <keywords/>
  <dc:description/>
  <lastModifiedBy>tomas mele</lastModifiedBy>
  <revision>5</revision>
  <dcterms:created xsi:type="dcterms:W3CDTF">2021-06-23T19:43:00.0000000Z</dcterms:created>
  <dcterms:modified xsi:type="dcterms:W3CDTF">2021-07-05T13:42:58.9588077Z</dcterms:modified>
</coreProperties>
</file>