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Tp comunicacion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Azul García Campos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Manuela Forster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5to 2da tt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Nuestro podcast va a ser del genero de magazine/comedia, vamos a pedirle a gente externa que de manera anonima nos cuenten de sus experiencias mas incomodas para nosotras leerlas en el podcast y analizarlas tratando de deconstracturar un poco lo que conlleva la “incomodidad”.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Va a estar dirigido hacia adolescentes principalmente y estimamos una duración de 20 minutos como máximo, depende de la cantidad de testimonios que consigamos. El podcast va a tener musica para comenzar y terminar el podcast y va a tener una conducción poco guionada.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